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21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4047"/>
        <w:gridCol w:w="1840"/>
        <w:gridCol w:w="1300"/>
        <w:gridCol w:w="1305"/>
        <w:gridCol w:w="2080"/>
        <w:gridCol w:w="1240"/>
        <w:gridCol w:w="1940"/>
      </w:tblGrid>
      <w:tr w:rsidR="00673E00" w:rsidRPr="00673E00" w:rsidTr="00FC6CF3">
        <w:trPr>
          <w:trHeight w:val="375"/>
          <w:jc w:val="center"/>
        </w:trPr>
        <w:tc>
          <w:tcPr>
            <w:tcW w:w="142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E00" w:rsidRPr="00673E00" w:rsidRDefault="00141EBC" w:rsidP="00141EBC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8"/>
                <w:szCs w:val="28"/>
                <w:lang w:eastAsia="sk-SK"/>
              </w:rPr>
              <w:drawing>
                <wp:inline distT="0" distB="0" distL="0" distR="0" wp14:anchorId="28646CCD" wp14:editId="2FAEC147">
                  <wp:extent cx="1935125" cy="733197"/>
                  <wp:effectExtent l="0" t="0" r="8255" b="0"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9927.jp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889" t="35995" r="21422" b="36312"/>
                          <a:stretch/>
                        </pic:blipFill>
                        <pic:spPr bwMode="auto">
                          <a:xfrm>
                            <a:off x="0" y="0"/>
                            <a:ext cx="1953074" cy="7399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8"/>
                <w:szCs w:val="28"/>
                <w:lang w:eastAsia="sk-SK"/>
              </w:rPr>
              <w:drawing>
                <wp:inline distT="0" distB="0" distL="0" distR="0" wp14:anchorId="5C9D3AD4" wp14:editId="16E6BC52">
                  <wp:extent cx="1340247" cy="969645"/>
                  <wp:effectExtent l="0" t="0" r="6350" b="0"/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3-ca791b3c4a495986c7d6642e9cb836484f2502e0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9567" r="-1" b="10035"/>
                          <a:stretch/>
                        </pic:blipFill>
                        <pic:spPr bwMode="auto">
                          <a:xfrm>
                            <a:off x="0" y="0"/>
                            <a:ext cx="1374105" cy="9941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8"/>
                <w:szCs w:val="28"/>
                <w:lang w:eastAsia="sk-SK"/>
              </w:rPr>
              <w:drawing>
                <wp:inline distT="0" distB="0" distL="0" distR="0" wp14:anchorId="2AD385F3" wp14:editId="0FC68070">
                  <wp:extent cx="1653699" cy="857250"/>
                  <wp:effectExtent l="0" t="0" r="0" b="0"/>
                  <wp:docPr id="3" name="Obrázo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SOČ.jp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4309" r="-13481"/>
                          <a:stretch/>
                        </pic:blipFill>
                        <pic:spPr bwMode="auto">
                          <a:xfrm>
                            <a:off x="0" y="0"/>
                            <a:ext cx="1692068" cy="8771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8"/>
                <w:szCs w:val="28"/>
                <w:lang w:eastAsia="sk-SK"/>
              </w:rPr>
              <w:drawing>
                <wp:inline distT="0" distB="0" distL="0" distR="0" wp14:anchorId="44CAEC59" wp14:editId="37D9E79A">
                  <wp:extent cx="3370300" cy="818515"/>
                  <wp:effectExtent l="0" t="0" r="0" b="0"/>
                  <wp:docPr id="4" name="Obrázok 4" descr="ZU_stvorec_Vyskumne_centr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U_stvorec_Vyskumne_centru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0287" r="-1"/>
                          <a:stretch/>
                        </pic:blipFill>
                        <pic:spPr bwMode="auto">
                          <a:xfrm>
                            <a:off x="0" y="0"/>
                            <a:ext cx="3370300" cy="818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673E00" w:rsidRPr="00673E0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  <w:t>CELOŠTÁTNA PREHLIADKA SOČ</w:t>
            </w:r>
          </w:p>
        </w:tc>
      </w:tr>
      <w:tr w:rsidR="00673E00" w:rsidRPr="00673E00" w:rsidTr="00FC6CF3">
        <w:trPr>
          <w:trHeight w:val="315"/>
          <w:jc w:val="center"/>
        </w:trPr>
        <w:tc>
          <w:tcPr>
            <w:tcW w:w="142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E00" w:rsidRPr="00673E00" w:rsidRDefault="00673E00" w:rsidP="00673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673E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24. - 27. apríla 2018</w:t>
            </w:r>
          </w:p>
        </w:tc>
      </w:tr>
      <w:tr w:rsidR="00673E00" w:rsidRPr="00673E00" w:rsidTr="00FC6CF3">
        <w:trPr>
          <w:trHeight w:val="300"/>
          <w:jc w:val="center"/>
        </w:trPr>
        <w:tc>
          <w:tcPr>
            <w:tcW w:w="142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E00" w:rsidRPr="00673E00" w:rsidRDefault="00673E00" w:rsidP="00673E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673E00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Štartovacia listina</w:t>
            </w:r>
          </w:p>
        </w:tc>
      </w:tr>
      <w:tr w:rsidR="00673E00" w:rsidRPr="00673E00" w:rsidTr="00FC6CF3">
        <w:trPr>
          <w:trHeight w:val="300"/>
          <w:jc w:val="center"/>
        </w:trPr>
        <w:tc>
          <w:tcPr>
            <w:tcW w:w="142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E00" w:rsidRPr="00673E00" w:rsidRDefault="00673E00" w:rsidP="00673E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</w:tr>
      <w:tr w:rsidR="00673E00" w:rsidRPr="00673E00" w:rsidTr="00FC6CF3">
        <w:trPr>
          <w:trHeight w:val="330"/>
          <w:jc w:val="center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E00" w:rsidRPr="00673E00" w:rsidRDefault="00673E00" w:rsidP="00673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752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E00" w:rsidRPr="00673E00" w:rsidRDefault="00673E00" w:rsidP="00141EBC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673E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 xml:space="preserve">Odbor 12 - Elektrotechnika, hardware, </w:t>
            </w:r>
            <w:proofErr w:type="spellStart"/>
            <w:r w:rsidRPr="00673E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mechatronika</w:t>
            </w:r>
            <w:proofErr w:type="spellEnd"/>
          </w:p>
        </w:tc>
      </w:tr>
      <w:tr w:rsidR="00673E00" w:rsidRPr="00673E00" w:rsidTr="00FC6CF3">
        <w:trPr>
          <w:trHeight w:val="567"/>
          <w:jc w:val="center"/>
        </w:trPr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673E00" w:rsidRPr="00673E00" w:rsidRDefault="00673E00" w:rsidP="00673E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proofErr w:type="spellStart"/>
            <w:r w:rsidRPr="00673E00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P.č</w:t>
            </w:r>
            <w:proofErr w:type="spellEnd"/>
            <w:r w:rsidRPr="00673E00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.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673E00" w:rsidRPr="00673E00" w:rsidRDefault="00673E00" w:rsidP="00673E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673E00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Názov práce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673E00" w:rsidRPr="00673E00" w:rsidRDefault="00673E00" w:rsidP="00673E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673E00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Autor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673E00" w:rsidRPr="00673E00" w:rsidRDefault="00673E00" w:rsidP="00673E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proofErr w:type="spellStart"/>
            <w:r w:rsidRPr="00673E00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Spoluator</w:t>
            </w:r>
            <w:proofErr w:type="spellEnd"/>
            <w:r w:rsidRPr="00673E00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673E00" w:rsidRPr="00673E00" w:rsidRDefault="00673E00" w:rsidP="00673E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proofErr w:type="spellStart"/>
            <w:r w:rsidRPr="00673E00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Spoluator</w:t>
            </w:r>
            <w:proofErr w:type="spellEnd"/>
            <w:r w:rsidRPr="00673E00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673E00" w:rsidRPr="00673E00" w:rsidRDefault="00673E00" w:rsidP="00673E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673E00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Škola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673E00" w:rsidRPr="00673E00" w:rsidRDefault="00673E00" w:rsidP="00673E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673E00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Mesto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673E00" w:rsidRPr="00673E00" w:rsidRDefault="00673E00" w:rsidP="00673E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673E00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Ulica</w:t>
            </w:r>
          </w:p>
        </w:tc>
      </w:tr>
      <w:tr w:rsidR="00FC6CF3" w:rsidRPr="00673E00" w:rsidTr="00FC6CF3">
        <w:trPr>
          <w:trHeight w:val="737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CF3" w:rsidRPr="00673E00" w:rsidRDefault="00FC6CF3" w:rsidP="00FC6C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73E00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F3" w:rsidRDefault="00FC6CF3" w:rsidP="00FC6CF3">
            <w:pPr>
              <w:rPr>
                <w:rFonts w:ascii="Calibri" w:hAnsi="Calibri" w:cs="Arial"/>
                <w:color w:val="000000"/>
              </w:rPr>
            </w:pPr>
            <w:proofErr w:type="spellStart"/>
            <w:r>
              <w:rPr>
                <w:rFonts w:ascii="Calibri" w:hAnsi="Calibri" w:cs="Arial"/>
                <w:color w:val="000000"/>
              </w:rPr>
              <w:t>Smart</w:t>
            </w:r>
            <w:proofErr w:type="spellEnd"/>
            <w:r>
              <w:rPr>
                <w:rFonts w:ascii="Calibri" w:hAnsi="Calibri" w:cs="Arial"/>
                <w:color w:val="000000"/>
              </w:rPr>
              <w:t xml:space="preserve"> Skleník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F3" w:rsidRDefault="00FC6CF3" w:rsidP="00FC6CF3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Matúš </w:t>
            </w:r>
            <w:proofErr w:type="spellStart"/>
            <w:r>
              <w:rPr>
                <w:rFonts w:ascii="Calibri" w:hAnsi="Calibri" w:cs="Arial"/>
                <w:color w:val="000000"/>
              </w:rPr>
              <w:t>Ozaniak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F3" w:rsidRDefault="00FC6CF3" w:rsidP="00FC6CF3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CF3" w:rsidRDefault="00FC6CF3" w:rsidP="00FC6CF3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CF3" w:rsidRDefault="00FC6CF3" w:rsidP="00FC6CF3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Spojená škola</w:t>
            </w:r>
            <w:r w:rsidR="00FB38F8">
              <w:rPr>
                <w:rFonts w:ascii="Calibri" w:hAnsi="Calibri" w:cs="Arial"/>
                <w:color w:val="000000"/>
              </w:rPr>
              <w:t xml:space="preserve"> </w:t>
            </w:r>
            <w:r>
              <w:rPr>
                <w:rFonts w:ascii="Calibri" w:hAnsi="Calibri" w:cs="Arial"/>
                <w:color w:val="000000"/>
              </w:rPr>
              <w:t>-</w:t>
            </w:r>
            <w:r w:rsidR="00FB38F8">
              <w:rPr>
                <w:rFonts w:ascii="Calibri" w:hAnsi="Calibri" w:cs="Arial"/>
                <w:color w:val="000000"/>
              </w:rPr>
              <w:t xml:space="preserve"> </w:t>
            </w:r>
            <w:r>
              <w:rPr>
                <w:rFonts w:ascii="Calibri" w:hAnsi="Calibri" w:cs="Arial"/>
                <w:color w:val="000000"/>
              </w:rPr>
              <w:t>SPŠ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CF3" w:rsidRDefault="00FC6CF3" w:rsidP="00FC6CF3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Kysucké Nové Mesto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CF3" w:rsidRDefault="00FC6CF3" w:rsidP="00FC6CF3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Nábrežná 1325</w:t>
            </w:r>
          </w:p>
        </w:tc>
      </w:tr>
      <w:tr w:rsidR="00FC6CF3" w:rsidRPr="00673E00" w:rsidTr="00FC6CF3">
        <w:trPr>
          <w:trHeight w:val="737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CF3" w:rsidRPr="00673E00" w:rsidRDefault="00FC6CF3" w:rsidP="00FC6C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73E00"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F3" w:rsidRDefault="00FC6CF3" w:rsidP="00FC6CF3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Inteligentná </w:t>
            </w:r>
            <w:proofErr w:type="spellStart"/>
            <w:r>
              <w:rPr>
                <w:rFonts w:ascii="Calibri" w:hAnsi="Calibri" w:cs="Arial"/>
                <w:color w:val="000000"/>
              </w:rPr>
              <w:t>IoT</w:t>
            </w:r>
            <w:proofErr w:type="spellEnd"/>
            <w:r>
              <w:rPr>
                <w:rFonts w:ascii="Calibri" w:hAnsi="Calibri" w:cs="Arial"/>
                <w:color w:val="000000"/>
              </w:rPr>
              <w:t xml:space="preserve"> meteorologická stanica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F3" w:rsidRDefault="00FC6CF3" w:rsidP="00FC6CF3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Filip Kollár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F3" w:rsidRDefault="00FC6CF3" w:rsidP="00FC6CF3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CF3" w:rsidRDefault="00FC6CF3" w:rsidP="00FC6CF3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CF3" w:rsidRDefault="00FC6CF3" w:rsidP="00FC6CF3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SPŠ elektrotechnická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CF3" w:rsidRDefault="00FC6CF3" w:rsidP="00FC6CF3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Bratislava-Dúbravka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CF3" w:rsidRDefault="00FC6CF3" w:rsidP="00FC6CF3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Karola </w:t>
            </w:r>
            <w:proofErr w:type="spellStart"/>
            <w:r>
              <w:rPr>
                <w:rFonts w:ascii="Calibri" w:hAnsi="Calibri" w:cs="Arial"/>
                <w:color w:val="000000"/>
              </w:rPr>
              <w:t>Adlera</w:t>
            </w:r>
            <w:proofErr w:type="spellEnd"/>
            <w:r>
              <w:rPr>
                <w:rFonts w:ascii="Calibri" w:hAnsi="Calibri" w:cs="Arial"/>
                <w:color w:val="000000"/>
              </w:rPr>
              <w:t xml:space="preserve"> 5</w:t>
            </w:r>
          </w:p>
        </w:tc>
      </w:tr>
      <w:tr w:rsidR="00FC6CF3" w:rsidRPr="00673E00" w:rsidTr="00FC6CF3">
        <w:trPr>
          <w:trHeight w:val="737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CF3" w:rsidRPr="00673E00" w:rsidRDefault="00FC6CF3" w:rsidP="00FC6C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73E00">
              <w:rPr>
                <w:rFonts w:ascii="Calibri" w:eastAsia="Times New Roman" w:hAnsi="Calibri" w:cs="Calibri"/>
                <w:color w:val="000000"/>
                <w:lang w:eastAsia="sk-SK"/>
              </w:rPr>
              <w:t>3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F3" w:rsidRDefault="00FC6CF3" w:rsidP="00FC6CF3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Robotické rameno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CF3" w:rsidRDefault="00FC6CF3" w:rsidP="00FC6CF3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Peter Mravec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F3" w:rsidRDefault="00FC6CF3" w:rsidP="00FC6CF3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CF3" w:rsidRDefault="00FC6CF3" w:rsidP="00FC6CF3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CF3" w:rsidRDefault="00FC6CF3" w:rsidP="00FC6CF3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Spojená škola</w:t>
            </w:r>
            <w:r w:rsidR="00FB38F8">
              <w:rPr>
                <w:rFonts w:ascii="Calibri" w:hAnsi="Calibri" w:cs="Arial"/>
                <w:color w:val="000000"/>
              </w:rPr>
              <w:t xml:space="preserve"> </w:t>
            </w:r>
            <w:r>
              <w:rPr>
                <w:rFonts w:ascii="Calibri" w:hAnsi="Calibri" w:cs="Arial"/>
                <w:color w:val="000000"/>
              </w:rPr>
              <w:t>-</w:t>
            </w:r>
            <w:r w:rsidR="00FB38F8">
              <w:rPr>
                <w:rFonts w:ascii="Calibri" w:hAnsi="Calibri" w:cs="Arial"/>
                <w:color w:val="000000"/>
              </w:rPr>
              <w:t xml:space="preserve"> </w:t>
            </w:r>
            <w:r>
              <w:rPr>
                <w:rFonts w:ascii="Calibri" w:hAnsi="Calibri" w:cs="Arial"/>
                <w:color w:val="000000"/>
              </w:rPr>
              <w:t>SPŠ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CF3" w:rsidRDefault="00FC6CF3" w:rsidP="00FC6CF3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Kysucké Nové Mesto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CF3" w:rsidRDefault="00FC6CF3" w:rsidP="00FC6CF3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Nábrežná 1325</w:t>
            </w:r>
          </w:p>
        </w:tc>
      </w:tr>
      <w:tr w:rsidR="00FC6CF3" w:rsidRPr="00673E00" w:rsidTr="00FC6CF3">
        <w:trPr>
          <w:trHeight w:val="737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CF3" w:rsidRPr="00673E00" w:rsidRDefault="00FC6CF3" w:rsidP="00FC6C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73E00">
              <w:rPr>
                <w:rFonts w:ascii="Calibri" w:eastAsia="Times New Roman" w:hAnsi="Calibri" w:cs="Calibri"/>
                <w:color w:val="000000"/>
                <w:lang w:eastAsia="sk-SK"/>
              </w:rPr>
              <w:t>4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F3" w:rsidRDefault="00FC6CF3" w:rsidP="00FC6CF3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Zváračka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CF3" w:rsidRDefault="00FC6CF3" w:rsidP="00FC6CF3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Adam Balogh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F3" w:rsidRDefault="00FC6CF3" w:rsidP="00FC6CF3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Patrik Rusnák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CF3" w:rsidRDefault="00FC6CF3" w:rsidP="00FC6CF3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CF3" w:rsidRDefault="00FC6CF3" w:rsidP="00FC6CF3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SPŠ dopravná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CF3" w:rsidRDefault="00FC6CF3" w:rsidP="00FC6CF3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Košice-Staré Mesto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CF3" w:rsidRDefault="00FC6CF3" w:rsidP="00FC6CF3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Hlavná 113</w:t>
            </w:r>
          </w:p>
        </w:tc>
      </w:tr>
      <w:tr w:rsidR="00FC6CF3" w:rsidRPr="00673E00" w:rsidTr="00FC6CF3">
        <w:trPr>
          <w:trHeight w:val="737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CF3" w:rsidRPr="00673E00" w:rsidRDefault="00FC6CF3" w:rsidP="00FC6C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73E00">
              <w:rPr>
                <w:rFonts w:ascii="Calibri" w:eastAsia="Times New Roman" w:hAnsi="Calibri" w:cs="Calibri"/>
                <w:color w:val="000000"/>
                <w:lang w:eastAsia="sk-SK"/>
              </w:rPr>
              <w:t>5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F3" w:rsidRDefault="00FC6CF3" w:rsidP="00FC6CF3">
            <w:pPr>
              <w:rPr>
                <w:rFonts w:ascii="Calibri" w:hAnsi="Calibri" w:cs="Arial"/>
                <w:color w:val="000000"/>
              </w:rPr>
            </w:pPr>
            <w:proofErr w:type="spellStart"/>
            <w:r>
              <w:rPr>
                <w:rFonts w:ascii="Calibri" w:hAnsi="Calibri" w:cs="Arial"/>
                <w:color w:val="000000"/>
              </w:rPr>
              <w:t>Kvadrokoptéra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F3" w:rsidRDefault="00FC6CF3" w:rsidP="00FC6CF3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Mário </w:t>
            </w:r>
            <w:proofErr w:type="spellStart"/>
            <w:r>
              <w:rPr>
                <w:rFonts w:ascii="Calibri" w:hAnsi="Calibri" w:cs="Arial"/>
                <w:color w:val="000000"/>
              </w:rPr>
              <w:t>Harvan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F3" w:rsidRDefault="00FC6CF3" w:rsidP="00FC6CF3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Juraj </w:t>
            </w:r>
            <w:proofErr w:type="spellStart"/>
            <w:r>
              <w:rPr>
                <w:rFonts w:ascii="Calibri" w:hAnsi="Calibri" w:cs="Arial"/>
                <w:color w:val="000000"/>
              </w:rPr>
              <w:t>Martiček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CF3" w:rsidRDefault="00FC6CF3" w:rsidP="00FC6CF3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CF3" w:rsidRDefault="00FC6CF3" w:rsidP="00FC6CF3">
            <w:pPr>
              <w:rPr>
                <w:rFonts w:ascii="Calibri" w:hAnsi="Calibri" w:cs="Arial"/>
                <w:color w:val="000000"/>
              </w:rPr>
            </w:pPr>
            <w:proofErr w:type="spellStart"/>
            <w:r>
              <w:rPr>
                <w:rFonts w:ascii="Calibri" w:hAnsi="Calibri" w:cs="Arial"/>
                <w:color w:val="000000"/>
              </w:rPr>
              <w:t>Súkr</w:t>
            </w:r>
            <w:proofErr w:type="spellEnd"/>
            <w:r>
              <w:rPr>
                <w:rFonts w:ascii="Calibri" w:hAnsi="Calibri" w:cs="Arial"/>
                <w:color w:val="000000"/>
              </w:rPr>
              <w:t>. stredná odb.</w:t>
            </w:r>
            <w:r w:rsidR="00FB38F8">
              <w:rPr>
                <w:rFonts w:ascii="Calibri" w:hAnsi="Calibri" w:cs="Arial"/>
                <w:color w:val="000000"/>
              </w:rPr>
              <w:t xml:space="preserve"> </w:t>
            </w:r>
            <w:r>
              <w:rPr>
                <w:rFonts w:ascii="Calibri" w:hAnsi="Calibri" w:cs="Arial"/>
                <w:color w:val="000000"/>
              </w:rPr>
              <w:t>škola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CF3" w:rsidRDefault="00FC6CF3" w:rsidP="00FC6CF3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Poprad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CF3" w:rsidRDefault="00FC6CF3" w:rsidP="00FC6CF3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Ul. 29. augusta 4812</w:t>
            </w:r>
          </w:p>
        </w:tc>
      </w:tr>
      <w:tr w:rsidR="00FC6CF3" w:rsidRPr="00673E00" w:rsidTr="00FC6CF3">
        <w:trPr>
          <w:trHeight w:val="737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CF3" w:rsidRPr="00673E00" w:rsidRDefault="00FC6CF3" w:rsidP="00FC6C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73E00">
              <w:rPr>
                <w:rFonts w:ascii="Calibri" w:eastAsia="Times New Roman" w:hAnsi="Calibri" w:cs="Calibri"/>
                <w:color w:val="000000"/>
                <w:lang w:eastAsia="sk-SK"/>
              </w:rPr>
              <w:t>6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F3" w:rsidRDefault="00FC6CF3" w:rsidP="00FC6CF3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3D tlačiareň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F3" w:rsidRDefault="00FC6CF3" w:rsidP="00FC6CF3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Matúš </w:t>
            </w:r>
            <w:proofErr w:type="spellStart"/>
            <w:r>
              <w:rPr>
                <w:rFonts w:ascii="Calibri" w:hAnsi="Calibri" w:cs="Arial"/>
                <w:color w:val="000000"/>
              </w:rPr>
              <w:t>Holický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F3" w:rsidRDefault="00FC6CF3" w:rsidP="00FC6CF3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CF3" w:rsidRDefault="00FC6CF3" w:rsidP="00FC6CF3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CF3" w:rsidRDefault="00FC6CF3" w:rsidP="00FC6CF3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SPŠ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F3" w:rsidRDefault="00FC6CF3" w:rsidP="00FC6CF3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Trnava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CF3" w:rsidRDefault="00FC6CF3" w:rsidP="00FC6CF3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Komenského 1</w:t>
            </w:r>
          </w:p>
        </w:tc>
      </w:tr>
      <w:tr w:rsidR="00FC6CF3" w:rsidRPr="00673E00" w:rsidTr="00FC6CF3">
        <w:trPr>
          <w:trHeight w:val="737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CF3" w:rsidRPr="00673E00" w:rsidRDefault="00FC6CF3" w:rsidP="00FC6C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73E00">
              <w:rPr>
                <w:rFonts w:ascii="Calibri" w:eastAsia="Times New Roman" w:hAnsi="Calibri" w:cs="Calibri"/>
                <w:color w:val="000000"/>
                <w:lang w:eastAsia="sk-SK"/>
              </w:rPr>
              <w:t>7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F3" w:rsidRDefault="00FC6CF3" w:rsidP="00FC6CF3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Inteligentná váha úľa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F3" w:rsidRDefault="00FC6CF3" w:rsidP="00FC6CF3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Martin Debnár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F3" w:rsidRDefault="00FC6CF3" w:rsidP="00FC6CF3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CF3" w:rsidRDefault="00FC6CF3" w:rsidP="00FC6CF3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CF3" w:rsidRDefault="00FC6CF3" w:rsidP="00FC6CF3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SPŠ J.</w:t>
            </w:r>
            <w:r w:rsidR="00FB38F8">
              <w:rPr>
                <w:rFonts w:ascii="Calibri" w:hAnsi="Calibri" w:cs="Arial"/>
                <w:color w:val="000000"/>
              </w:rPr>
              <w:t xml:space="preserve"> </w:t>
            </w:r>
            <w:r>
              <w:rPr>
                <w:rFonts w:ascii="Calibri" w:hAnsi="Calibri" w:cs="Arial"/>
                <w:color w:val="000000"/>
              </w:rPr>
              <w:t>M.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F3" w:rsidRDefault="00FC6CF3" w:rsidP="00FC6CF3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Banská Bystrica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CF3" w:rsidRDefault="00FC6CF3" w:rsidP="00FC6CF3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Hurbanova 6</w:t>
            </w:r>
          </w:p>
        </w:tc>
      </w:tr>
      <w:tr w:rsidR="00FC6CF3" w:rsidRPr="00673E00" w:rsidTr="00FC6CF3">
        <w:trPr>
          <w:trHeight w:val="737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CF3" w:rsidRPr="00673E00" w:rsidRDefault="00FC6CF3" w:rsidP="00FC6C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73E00">
              <w:rPr>
                <w:rFonts w:ascii="Calibri" w:eastAsia="Times New Roman" w:hAnsi="Calibri" w:cs="Calibri"/>
                <w:color w:val="000000"/>
                <w:lang w:eastAsia="sk-SK"/>
              </w:rPr>
              <w:t>8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F3" w:rsidRDefault="00FC6CF3" w:rsidP="00FC6CF3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Nápojový automat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F3" w:rsidRDefault="00FC6CF3" w:rsidP="00FC6CF3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Samuel Laco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F3" w:rsidRDefault="00FC6CF3" w:rsidP="00FC6CF3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Matúš </w:t>
            </w:r>
            <w:proofErr w:type="spellStart"/>
            <w:r>
              <w:rPr>
                <w:rFonts w:ascii="Calibri" w:hAnsi="Calibri" w:cs="Arial"/>
                <w:color w:val="000000"/>
              </w:rPr>
              <w:t>Dankanin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CF3" w:rsidRDefault="00FC6CF3" w:rsidP="00FC6CF3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CF3" w:rsidRDefault="00FC6CF3" w:rsidP="00FC6CF3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SOŠ technická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F3" w:rsidRDefault="00FC6CF3" w:rsidP="00FC6CF3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Michalovce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CF3" w:rsidRDefault="00FC6CF3" w:rsidP="00FC6CF3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Partizánska 1</w:t>
            </w:r>
          </w:p>
        </w:tc>
      </w:tr>
      <w:tr w:rsidR="00FC6CF3" w:rsidRPr="00673E00" w:rsidTr="00FC6CF3">
        <w:trPr>
          <w:trHeight w:val="567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CF3" w:rsidRPr="00673E00" w:rsidRDefault="00FC6CF3" w:rsidP="00FC6C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proofErr w:type="spellStart"/>
            <w:r w:rsidRPr="00673E00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lastRenderedPageBreak/>
              <w:t>P.č</w:t>
            </w:r>
            <w:proofErr w:type="spellEnd"/>
            <w:r w:rsidRPr="00673E00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.</w:t>
            </w:r>
          </w:p>
        </w:tc>
        <w:tc>
          <w:tcPr>
            <w:tcW w:w="4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CF3" w:rsidRPr="00673E00" w:rsidRDefault="00FC6CF3" w:rsidP="00FC6C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673E00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Názov práce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CF3" w:rsidRPr="00673E00" w:rsidRDefault="00FC6CF3" w:rsidP="00FC6C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673E00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Autor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CF3" w:rsidRPr="00673E00" w:rsidRDefault="00FC6CF3" w:rsidP="00FC6C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proofErr w:type="spellStart"/>
            <w:r w:rsidRPr="00673E00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Spoluator</w:t>
            </w:r>
            <w:proofErr w:type="spellEnd"/>
            <w:r w:rsidRPr="00673E00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CF3" w:rsidRPr="00673E00" w:rsidRDefault="00FC6CF3" w:rsidP="00FC6C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proofErr w:type="spellStart"/>
            <w:r w:rsidRPr="00673E00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Spoluator</w:t>
            </w:r>
            <w:proofErr w:type="spellEnd"/>
            <w:r w:rsidRPr="00673E00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2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CF3" w:rsidRPr="00673E00" w:rsidRDefault="00FC6CF3" w:rsidP="00FC6C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673E00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Škola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CF3" w:rsidRPr="00673E00" w:rsidRDefault="00FC6CF3" w:rsidP="00FC6C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673E00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Mesto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CF3" w:rsidRPr="00673E00" w:rsidRDefault="00FC6CF3" w:rsidP="00FC6C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673E00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Ulica</w:t>
            </w:r>
          </w:p>
        </w:tc>
      </w:tr>
      <w:tr w:rsidR="00FC6CF3" w:rsidRPr="00673E00" w:rsidTr="00FC6CF3">
        <w:trPr>
          <w:trHeight w:val="737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CF3" w:rsidRPr="00673E00" w:rsidRDefault="00FC6CF3" w:rsidP="00FC6C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73E00">
              <w:rPr>
                <w:rFonts w:ascii="Calibri" w:eastAsia="Times New Roman" w:hAnsi="Calibri" w:cs="Calibri"/>
                <w:color w:val="000000"/>
                <w:lang w:eastAsia="sk-SK"/>
              </w:rPr>
              <w:t>9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F3" w:rsidRDefault="00FC6CF3" w:rsidP="00FC6CF3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Navigačný asistent pre bezpilotné lietajúce stroje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CF3" w:rsidRDefault="00FC6CF3" w:rsidP="00FC6CF3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Richard Kováč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F3" w:rsidRDefault="00FC6CF3" w:rsidP="00FC6CF3">
            <w:pPr>
              <w:rPr>
                <w:rFonts w:ascii="Calibri" w:hAnsi="Calibri" w:cs="Arial"/>
                <w:color w:val="000000"/>
              </w:rPr>
            </w:pPr>
            <w:proofErr w:type="spellStart"/>
            <w:r>
              <w:rPr>
                <w:rFonts w:ascii="Calibri" w:hAnsi="Calibri" w:cs="Arial"/>
                <w:color w:val="000000"/>
              </w:rPr>
              <w:t>Marco</w:t>
            </w:r>
            <w:proofErr w:type="spellEnd"/>
            <w:r>
              <w:rPr>
                <w:rFonts w:ascii="Calibri" w:hAnsi="Calibri" w:cs="Arial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</w:rPr>
              <w:t>Pintér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CF3" w:rsidRDefault="00FC6CF3" w:rsidP="00FC6CF3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CF3" w:rsidRDefault="00FC6CF3" w:rsidP="00FC6CF3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SŠ - SPŠE S. A. </w:t>
            </w:r>
            <w:proofErr w:type="spellStart"/>
            <w:r>
              <w:rPr>
                <w:rFonts w:ascii="Calibri" w:hAnsi="Calibri" w:cs="Arial"/>
                <w:color w:val="000000"/>
              </w:rPr>
              <w:t>Jedlika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F3" w:rsidRDefault="00FC6CF3" w:rsidP="00FC6CF3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Nové Zámky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CF3" w:rsidRDefault="00FC6CF3" w:rsidP="00FC6CF3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Komárňanská 28</w:t>
            </w:r>
          </w:p>
        </w:tc>
      </w:tr>
      <w:tr w:rsidR="00FC6CF3" w:rsidRPr="00673E00" w:rsidTr="00FC6CF3">
        <w:trPr>
          <w:trHeight w:val="737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CF3" w:rsidRPr="00673E00" w:rsidRDefault="00FC6CF3" w:rsidP="00FC6C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73E00">
              <w:rPr>
                <w:rFonts w:ascii="Calibri" w:eastAsia="Times New Roman" w:hAnsi="Calibri" w:cs="Calibri"/>
                <w:color w:val="000000"/>
                <w:lang w:eastAsia="sk-SK"/>
              </w:rPr>
              <w:t>10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F3" w:rsidRDefault="00FC6CF3" w:rsidP="00FC6CF3">
            <w:pPr>
              <w:rPr>
                <w:rFonts w:ascii="Calibri" w:hAnsi="Calibri" w:cs="Arial"/>
                <w:color w:val="000000"/>
              </w:rPr>
            </w:pPr>
            <w:proofErr w:type="spellStart"/>
            <w:r>
              <w:rPr>
                <w:rFonts w:ascii="Calibri" w:hAnsi="Calibri" w:cs="Arial"/>
                <w:color w:val="000000"/>
              </w:rPr>
              <w:t>Teslov</w:t>
            </w:r>
            <w:proofErr w:type="spellEnd"/>
            <w:r>
              <w:rPr>
                <w:rFonts w:ascii="Calibri" w:hAnsi="Calibri" w:cs="Arial"/>
                <w:color w:val="000000"/>
              </w:rPr>
              <w:t xml:space="preserve"> transformátor modulovaný zvukom - využitie </w:t>
            </w:r>
            <w:proofErr w:type="spellStart"/>
            <w:r>
              <w:rPr>
                <w:rFonts w:ascii="Calibri" w:hAnsi="Calibri" w:cs="Arial"/>
                <w:color w:val="000000"/>
              </w:rPr>
              <w:t>Teslových</w:t>
            </w:r>
            <w:proofErr w:type="spellEnd"/>
            <w:r>
              <w:rPr>
                <w:rFonts w:ascii="Calibri" w:hAnsi="Calibri" w:cs="Arial"/>
                <w:color w:val="000000"/>
              </w:rPr>
              <w:t xml:space="preserve"> technológií v modernej elektronike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CF3" w:rsidRDefault="00FC6CF3" w:rsidP="00FC6CF3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Daniel Mihálik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F3" w:rsidRDefault="00FC6CF3" w:rsidP="00FC6CF3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CF3" w:rsidRDefault="00FC6CF3" w:rsidP="00FC6CF3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CF3" w:rsidRDefault="00FC6CF3" w:rsidP="00FC6CF3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Stred.</w:t>
            </w:r>
            <w:r w:rsidR="00FB38F8">
              <w:rPr>
                <w:rFonts w:ascii="Calibri" w:hAnsi="Calibri" w:cs="Arial"/>
                <w:color w:val="000000"/>
              </w:rPr>
              <w:t xml:space="preserve"> </w:t>
            </w:r>
            <w:r>
              <w:rPr>
                <w:rFonts w:ascii="Calibri" w:hAnsi="Calibri" w:cs="Arial"/>
                <w:color w:val="000000"/>
              </w:rPr>
              <w:t>priemyselná škola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F3" w:rsidRDefault="00FC6CF3" w:rsidP="00FC6CF3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Dubnica nad Váhom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CF3" w:rsidRDefault="00FC6CF3" w:rsidP="00FC6CF3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Obrancov mieru 343/1</w:t>
            </w:r>
          </w:p>
        </w:tc>
      </w:tr>
      <w:tr w:rsidR="00FC6CF3" w:rsidRPr="00673E00" w:rsidTr="00FC6CF3">
        <w:trPr>
          <w:trHeight w:val="737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6CF3" w:rsidRPr="00673E00" w:rsidRDefault="00FC6CF3" w:rsidP="00FC6C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73E00">
              <w:rPr>
                <w:rFonts w:ascii="Calibri" w:eastAsia="Times New Roman" w:hAnsi="Calibri" w:cs="Calibri"/>
                <w:color w:val="000000"/>
                <w:lang w:eastAsia="sk-SK"/>
              </w:rPr>
              <w:t>11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F3" w:rsidRDefault="00FC6CF3" w:rsidP="00FC6CF3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Vytvorenie robotickej ruky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CF3" w:rsidRDefault="00FC6CF3" w:rsidP="00FC6CF3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Richard </w:t>
            </w:r>
            <w:proofErr w:type="spellStart"/>
            <w:r>
              <w:rPr>
                <w:rFonts w:ascii="Calibri" w:hAnsi="Calibri" w:cs="Arial"/>
                <w:color w:val="000000"/>
              </w:rPr>
              <w:t>Fiľo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F3" w:rsidRDefault="00FC6CF3" w:rsidP="00FC6CF3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CF3" w:rsidRDefault="00FC6CF3" w:rsidP="00FC6CF3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CF3" w:rsidRDefault="00FC6CF3" w:rsidP="00FC6CF3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SPŠ elektrotechnická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F3" w:rsidRDefault="00FC6CF3" w:rsidP="00FC6CF3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Prešov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CF3" w:rsidRDefault="00FC6CF3" w:rsidP="00FC6CF3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Plzenská 1</w:t>
            </w:r>
          </w:p>
        </w:tc>
      </w:tr>
      <w:tr w:rsidR="00FC6CF3" w:rsidRPr="00673E00" w:rsidTr="00FC6CF3">
        <w:trPr>
          <w:trHeight w:val="737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6CF3" w:rsidRPr="00673E00" w:rsidRDefault="00FC6CF3" w:rsidP="00FC6C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73E00">
              <w:rPr>
                <w:rFonts w:ascii="Calibri" w:eastAsia="Times New Roman" w:hAnsi="Calibri" w:cs="Calibri"/>
                <w:color w:val="000000"/>
                <w:lang w:eastAsia="sk-SK"/>
              </w:rPr>
              <w:t>12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F3" w:rsidRDefault="00FC6CF3" w:rsidP="00FC6CF3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8-Bitový Počítač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CF3" w:rsidRDefault="00FC6CF3" w:rsidP="00FC6CF3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Michal </w:t>
            </w:r>
            <w:proofErr w:type="spellStart"/>
            <w:r>
              <w:rPr>
                <w:rFonts w:ascii="Calibri" w:hAnsi="Calibri" w:cs="Arial"/>
                <w:color w:val="000000"/>
              </w:rPr>
              <w:t>Sejč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CF3" w:rsidRDefault="00FC6CF3" w:rsidP="00FC6CF3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CF3" w:rsidRDefault="00FC6CF3" w:rsidP="00FC6CF3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CF3" w:rsidRDefault="00FC6CF3" w:rsidP="00FC6CF3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SPŠ elektrotechnická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F3" w:rsidRDefault="00FC6CF3" w:rsidP="00FC6CF3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Bratislava-Staré Mesto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CF3" w:rsidRDefault="00FC6CF3" w:rsidP="00FC6CF3">
            <w:pPr>
              <w:rPr>
                <w:rFonts w:ascii="Calibri" w:hAnsi="Calibri" w:cs="Arial"/>
                <w:color w:val="000000"/>
              </w:rPr>
            </w:pPr>
            <w:proofErr w:type="spellStart"/>
            <w:r>
              <w:rPr>
                <w:rFonts w:ascii="Calibri" w:hAnsi="Calibri" w:cs="Arial"/>
                <w:color w:val="000000"/>
              </w:rPr>
              <w:t>Zochova</w:t>
            </w:r>
            <w:proofErr w:type="spellEnd"/>
            <w:r>
              <w:rPr>
                <w:rFonts w:ascii="Calibri" w:hAnsi="Calibri" w:cs="Arial"/>
                <w:color w:val="000000"/>
              </w:rPr>
              <w:t xml:space="preserve"> 9</w:t>
            </w:r>
          </w:p>
        </w:tc>
      </w:tr>
      <w:tr w:rsidR="00FC6CF3" w:rsidRPr="00673E00" w:rsidTr="00FC6CF3">
        <w:trPr>
          <w:trHeight w:val="737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CF3" w:rsidRPr="00673E00" w:rsidRDefault="00FC6CF3" w:rsidP="00FC6C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73E00">
              <w:rPr>
                <w:rFonts w:ascii="Calibri" w:eastAsia="Times New Roman" w:hAnsi="Calibri" w:cs="Calibri"/>
                <w:color w:val="000000"/>
                <w:lang w:eastAsia="sk-SK"/>
              </w:rPr>
              <w:t>13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F3" w:rsidRDefault="00FC6CF3" w:rsidP="00FC6CF3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Pilotná kabína lietadla </w:t>
            </w:r>
            <w:proofErr w:type="spellStart"/>
            <w:r>
              <w:rPr>
                <w:rFonts w:ascii="Calibri" w:hAnsi="Calibri" w:cs="Arial"/>
                <w:color w:val="000000"/>
              </w:rPr>
              <w:t>Cessna</w:t>
            </w:r>
            <w:proofErr w:type="spellEnd"/>
            <w:r>
              <w:rPr>
                <w:rFonts w:ascii="Calibri" w:hAnsi="Calibri" w:cs="Arial"/>
                <w:color w:val="000000"/>
              </w:rPr>
              <w:t xml:space="preserve"> 172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F3" w:rsidRDefault="00FC6CF3" w:rsidP="00FC6CF3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Dávid Jozef Macko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CF3" w:rsidRDefault="00FC6CF3" w:rsidP="00FC6CF3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Mário </w:t>
            </w:r>
            <w:proofErr w:type="spellStart"/>
            <w:r>
              <w:rPr>
                <w:rFonts w:ascii="Calibri" w:hAnsi="Calibri" w:cs="Arial"/>
                <w:color w:val="000000"/>
              </w:rPr>
              <w:t>Michálik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CF3" w:rsidRDefault="00FC6CF3" w:rsidP="00FC6CF3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F3" w:rsidRDefault="00FC6CF3" w:rsidP="00FC6CF3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Stredná priem. škola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F3" w:rsidRDefault="00FC6CF3" w:rsidP="00FC6CF3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Nitra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F3" w:rsidRDefault="00FC6CF3" w:rsidP="00FC6CF3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Fraňa Kráľa 20</w:t>
            </w:r>
          </w:p>
        </w:tc>
      </w:tr>
      <w:tr w:rsidR="00FC6CF3" w:rsidRPr="00673E00" w:rsidTr="00FC6CF3">
        <w:trPr>
          <w:trHeight w:val="737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CF3" w:rsidRPr="00673E00" w:rsidRDefault="00FC6CF3" w:rsidP="00FC6C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73E00">
              <w:rPr>
                <w:rFonts w:ascii="Calibri" w:eastAsia="Times New Roman" w:hAnsi="Calibri" w:cs="Calibri"/>
                <w:color w:val="000000"/>
                <w:lang w:eastAsia="sk-SK"/>
              </w:rPr>
              <w:t>14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F3" w:rsidRDefault="00FC6CF3" w:rsidP="00FC6CF3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Robotické rameno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F3" w:rsidRDefault="00FC6CF3" w:rsidP="00FC6CF3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Andrej </w:t>
            </w:r>
            <w:proofErr w:type="spellStart"/>
            <w:r>
              <w:rPr>
                <w:rFonts w:ascii="Calibri" w:hAnsi="Calibri" w:cs="Arial"/>
                <w:color w:val="000000"/>
              </w:rPr>
              <w:t>Beták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CF3" w:rsidRDefault="00FC6CF3" w:rsidP="00FC6CF3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CF3" w:rsidRDefault="00FC6CF3" w:rsidP="00FC6CF3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F3" w:rsidRDefault="00FC6CF3" w:rsidP="00FC6CF3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SPŠ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F3" w:rsidRDefault="00FC6CF3" w:rsidP="00FC6CF3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Trnava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F3" w:rsidRDefault="00FC6CF3" w:rsidP="00FC6CF3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Komenského 1</w:t>
            </w:r>
          </w:p>
        </w:tc>
      </w:tr>
      <w:tr w:rsidR="00FC6CF3" w:rsidRPr="00673E00" w:rsidTr="00FC6CF3">
        <w:trPr>
          <w:trHeight w:val="737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CF3" w:rsidRPr="00673E00" w:rsidRDefault="00FC6CF3" w:rsidP="00FC6C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73E00">
              <w:rPr>
                <w:rFonts w:ascii="Calibri" w:eastAsia="Times New Roman" w:hAnsi="Calibri" w:cs="Calibri"/>
                <w:color w:val="000000"/>
                <w:lang w:eastAsia="sk-SK"/>
              </w:rPr>
              <w:t>15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F3" w:rsidRDefault="00FC6CF3" w:rsidP="00FC6CF3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Výroba vlastného </w:t>
            </w:r>
            <w:proofErr w:type="spellStart"/>
            <w:r>
              <w:rPr>
                <w:rFonts w:ascii="Calibri" w:hAnsi="Calibri" w:cs="Arial"/>
                <w:color w:val="000000"/>
              </w:rPr>
              <w:t>dronu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F3" w:rsidRDefault="00FC6CF3" w:rsidP="00FC6CF3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Martin Mečiar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CF3" w:rsidRDefault="00FC6CF3" w:rsidP="00FC6CF3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CF3" w:rsidRDefault="00FC6CF3" w:rsidP="00FC6CF3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CF3" w:rsidRDefault="00FC6CF3" w:rsidP="00FC6CF3">
            <w:pPr>
              <w:rPr>
                <w:rFonts w:ascii="Calibri" w:hAnsi="Calibri" w:cs="Arial"/>
                <w:color w:val="000000"/>
              </w:rPr>
            </w:pPr>
            <w:proofErr w:type="spellStart"/>
            <w:r>
              <w:rPr>
                <w:rFonts w:ascii="Calibri" w:hAnsi="Calibri" w:cs="Arial"/>
                <w:color w:val="000000"/>
              </w:rPr>
              <w:t>Súkr</w:t>
            </w:r>
            <w:proofErr w:type="spellEnd"/>
            <w:r>
              <w:rPr>
                <w:rFonts w:ascii="Calibri" w:hAnsi="Calibri" w:cs="Arial"/>
                <w:color w:val="000000"/>
              </w:rPr>
              <w:t>. SOŠ technická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F3" w:rsidRDefault="00FC6CF3" w:rsidP="00FC6CF3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Žiar nad Hronom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CF3" w:rsidRDefault="00FC6CF3" w:rsidP="00FC6CF3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Dr. </w:t>
            </w:r>
            <w:proofErr w:type="spellStart"/>
            <w:r>
              <w:rPr>
                <w:rFonts w:ascii="Calibri" w:hAnsi="Calibri" w:cs="Arial"/>
                <w:color w:val="000000"/>
              </w:rPr>
              <w:t>Janského</w:t>
            </w:r>
            <w:proofErr w:type="spellEnd"/>
            <w:r>
              <w:rPr>
                <w:rFonts w:ascii="Calibri" w:hAnsi="Calibri" w:cs="Arial"/>
                <w:color w:val="000000"/>
              </w:rPr>
              <w:t xml:space="preserve"> 10</w:t>
            </w:r>
          </w:p>
        </w:tc>
      </w:tr>
      <w:tr w:rsidR="00FC6CF3" w:rsidRPr="00673E00" w:rsidTr="00FC6CF3">
        <w:trPr>
          <w:trHeight w:val="737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CF3" w:rsidRPr="00673E00" w:rsidRDefault="00FC6CF3" w:rsidP="00FC6C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73E00">
              <w:rPr>
                <w:rFonts w:ascii="Calibri" w:eastAsia="Times New Roman" w:hAnsi="Calibri" w:cs="Calibri"/>
                <w:color w:val="000000"/>
                <w:lang w:eastAsia="sk-SK"/>
              </w:rPr>
              <w:t>16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F3" w:rsidRDefault="00FC6CF3" w:rsidP="00FC6CF3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CNC - vŕtačka plošných spojov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F3" w:rsidRDefault="00FC6CF3" w:rsidP="00FC6CF3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Kristián </w:t>
            </w:r>
            <w:proofErr w:type="spellStart"/>
            <w:r>
              <w:rPr>
                <w:rFonts w:ascii="Calibri" w:hAnsi="Calibri" w:cs="Arial"/>
                <w:color w:val="000000"/>
              </w:rPr>
              <w:t>Kubina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CF3" w:rsidRDefault="00FC6CF3" w:rsidP="00FC6CF3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CF3" w:rsidRDefault="00FC6CF3" w:rsidP="00FC6CF3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CF3" w:rsidRDefault="00FC6CF3" w:rsidP="00FC6CF3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Stredná odborná škola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F3" w:rsidRDefault="00FC6CF3" w:rsidP="00FC6CF3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Stará Turá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CF3" w:rsidRDefault="00FC6CF3" w:rsidP="00FC6CF3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Športová 675</w:t>
            </w:r>
          </w:p>
        </w:tc>
      </w:tr>
    </w:tbl>
    <w:p w:rsidR="00AF7144" w:rsidRDefault="0008608B"/>
    <w:sectPr w:rsidR="00AF7144" w:rsidSect="00FC6CF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354"/>
    <w:rsid w:val="000108E9"/>
    <w:rsid w:val="0008608B"/>
    <w:rsid w:val="000867BA"/>
    <w:rsid w:val="00141EBC"/>
    <w:rsid w:val="0034537A"/>
    <w:rsid w:val="004428CF"/>
    <w:rsid w:val="00555AFA"/>
    <w:rsid w:val="00653354"/>
    <w:rsid w:val="00673E00"/>
    <w:rsid w:val="007977A2"/>
    <w:rsid w:val="00962629"/>
    <w:rsid w:val="00AF0C25"/>
    <w:rsid w:val="00DC4EB2"/>
    <w:rsid w:val="00E306CB"/>
    <w:rsid w:val="00F04D5D"/>
    <w:rsid w:val="00FB38F8"/>
    <w:rsid w:val="00FC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E87648-88D4-44E9-9B78-C79ED31A3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Oravcová</dc:creator>
  <cp:keywords/>
  <dc:description/>
  <cp:lastModifiedBy>PhDr. Katarína Kováčová</cp:lastModifiedBy>
  <cp:revision>2</cp:revision>
  <dcterms:created xsi:type="dcterms:W3CDTF">2019-02-13T12:06:00Z</dcterms:created>
  <dcterms:modified xsi:type="dcterms:W3CDTF">2019-02-13T12:06:00Z</dcterms:modified>
</cp:coreProperties>
</file>