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3BDBC" w14:textId="2C6CDA91" w:rsidR="00FB7979" w:rsidRDefault="00FB7979" w:rsidP="00FB7979">
      <w:pPr>
        <w:pStyle w:val="Hlavika"/>
        <w:tabs>
          <w:tab w:val="clear" w:pos="9072"/>
          <w:tab w:val="left" w:pos="-284"/>
        </w:tabs>
        <w:ind w:right="-309"/>
        <w:jc w:val="center"/>
        <w:rPr>
          <w:rFonts w:ascii="Martel Sans" w:hAnsi="Martel Sans" w:cs="Martel Sans"/>
          <w:szCs w:val="24"/>
        </w:rPr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18F373DE" wp14:editId="6149C54B">
            <wp:simplePos x="0" y="0"/>
            <wp:positionH relativeFrom="column">
              <wp:posOffset>3309620</wp:posOffset>
            </wp:positionH>
            <wp:positionV relativeFrom="paragraph">
              <wp:posOffset>-333375</wp:posOffset>
            </wp:positionV>
            <wp:extent cx="640715" cy="719455"/>
            <wp:effectExtent l="0" t="0" r="6985" b="4445"/>
            <wp:wrapNone/>
            <wp:docPr id="5" name="Obrázok 5" descr="/Users/mato/Desktop/hp-si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/Users/mato/Desktop/hp-sio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 wp14:anchorId="4EB0C891" wp14:editId="0531C471">
            <wp:simplePos x="0" y="0"/>
            <wp:positionH relativeFrom="column">
              <wp:posOffset>4244340</wp:posOffset>
            </wp:positionH>
            <wp:positionV relativeFrom="paragraph">
              <wp:posOffset>-208280</wp:posOffset>
            </wp:positionV>
            <wp:extent cx="598805" cy="476250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6F0B3000" wp14:editId="7D56C789">
            <wp:simplePos x="0" y="0"/>
            <wp:positionH relativeFrom="column">
              <wp:posOffset>5254625</wp:posOffset>
            </wp:positionH>
            <wp:positionV relativeFrom="paragraph">
              <wp:posOffset>-165100</wp:posOffset>
            </wp:positionV>
            <wp:extent cx="1062990" cy="345440"/>
            <wp:effectExtent l="0" t="0" r="3810" b="0"/>
            <wp:wrapNone/>
            <wp:docPr id="3" name="Obrázok 3" descr="/Users/mato/Desktop/hp-m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mato/Desktop/hp-min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1B3D5B3A" wp14:editId="295A03F6">
            <wp:simplePos x="0" y="0"/>
            <wp:positionH relativeFrom="column">
              <wp:posOffset>-495300</wp:posOffset>
            </wp:positionH>
            <wp:positionV relativeFrom="paragraph">
              <wp:posOffset>-208280</wp:posOffset>
            </wp:positionV>
            <wp:extent cx="1600835" cy="328295"/>
            <wp:effectExtent l="0" t="0" r="0" b="0"/>
            <wp:wrapNone/>
            <wp:docPr id="2" name="Obrázok 2" descr="/Users/mato/Desktop/hp-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/Users/mato/Desktop/hp-e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 wp14:anchorId="1BE170DA" wp14:editId="7FC409E0">
            <wp:simplePos x="0" y="0"/>
            <wp:positionH relativeFrom="column">
              <wp:posOffset>1320165</wp:posOffset>
            </wp:positionH>
            <wp:positionV relativeFrom="paragraph">
              <wp:posOffset>-208280</wp:posOffset>
            </wp:positionV>
            <wp:extent cx="1675130" cy="346710"/>
            <wp:effectExtent l="0" t="0" r="1270" b="0"/>
            <wp:wrapNone/>
            <wp:docPr id="1" name="Obrázok 1" descr="/Users/mato/Desktop/hp-op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Users/mato/Desktop/hp-opl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829609" w14:textId="77777777" w:rsidR="00FB7979" w:rsidRPr="00B51D1A" w:rsidRDefault="00FB7979" w:rsidP="00FB7979">
      <w:pPr>
        <w:pStyle w:val="Hlavika"/>
        <w:tabs>
          <w:tab w:val="clear" w:pos="9072"/>
          <w:tab w:val="left" w:pos="-284"/>
        </w:tabs>
        <w:ind w:right="-309"/>
        <w:rPr>
          <w:rFonts w:ascii="Martel Sans" w:hAnsi="Martel Sans" w:cs="Martel Sans"/>
          <w:b/>
          <w:szCs w:val="24"/>
        </w:rPr>
      </w:pPr>
      <w:r>
        <w:rPr>
          <w:rFonts w:ascii="Martel Sans" w:hAnsi="Martel Sans" w:cs="Martel Sans"/>
          <w:b/>
          <w:szCs w:val="24"/>
        </w:rPr>
        <w:t xml:space="preserve">                                                                                                              </w:t>
      </w:r>
    </w:p>
    <w:p w14:paraId="01C2AEB7" w14:textId="77777777" w:rsidR="00FB7979" w:rsidRPr="00A055F3" w:rsidRDefault="00FB7979" w:rsidP="00FB7979">
      <w:pPr>
        <w:pStyle w:val="Hlavika"/>
        <w:tabs>
          <w:tab w:val="clear" w:pos="9072"/>
          <w:tab w:val="left" w:pos="0"/>
        </w:tabs>
        <w:ind w:right="-2" w:hanging="142"/>
        <w:jc w:val="center"/>
        <w:rPr>
          <w:rFonts w:ascii="Martel Sans" w:hAnsi="Martel Sans" w:cs="Martel Sans"/>
        </w:rPr>
      </w:pPr>
    </w:p>
    <w:p w14:paraId="3F5A3D95" w14:textId="77777777" w:rsidR="00FB7979" w:rsidRPr="00FB7979" w:rsidRDefault="00FB7979" w:rsidP="00FB7979">
      <w:pPr>
        <w:pStyle w:val="Hlavika"/>
        <w:tabs>
          <w:tab w:val="clear" w:pos="9072"/>
          <w:tab w:val="left" w:pos="-284"/>
        </w:tabs>
        <w:ind w:right="-309"/>
        <w:jc w:val="center"/>
        <w:rPr>
          <w:rFonts w:ascii="Martel Sans" w:hAnsi="Martel Sans" w:cs="Martel Sans"/>
          <w:szCs w:val="24"/>
        </w:rPr>
      </w:pPr>
      <w:r w:rsidRPr="00FB7979">
        <w:rPr>
          <w:rFonts w:ascii="Martel Sans" w:hAnsi="Martel Sans" w:cs="Martel Sans"/>
          <w:szCs w:val="24"/>
        </w:rPr>
        <w:t>Národný projekt: Duálne vzdelávanie a zvýšenie atraktivity a kvality OVP</w:t>
      </w:r>
    </w:p>
    <w:p w14:paraId="5B8A0B5C" w14:textId="77777777" w:rsidR="00FB7979" w:rsidRPr="00FB7979" w:rsidRDefault="00FB7979" w:rsidP="00FB7979">
      <w:pPr>
        <w:tabs>
          <w:tab w:val="left" w:pos="0"/>
        </w:tabs>
        <w:ind w:right="-2" w:firstLine="567"/>
        <w:jc w:val="center"/>
        <w:rPr>
          <w:rFonts w:ascii="Martel Sans" w:hAnsi="Martel Sans" w:cs="Martel Sans"/>
          <w:b/>
          <w:sz w:val="16"/>
        </w:rPr>
      </w:pPr>
    </w:p>
    <w:p w14:paraId="30DE85DB" w14:textId="77777777" w:rsidR="00FB7979" w:rsidRPr="00FB7979" w:rsidRDefault="00FB7979" w:rsidP="00FB7979">
      <w:pPr>
        <w:tabs>
          <w:tab w:val="left" w:pos="0"/>
        </w:tabs>
        <w:ind w:right="-2" w:firstLine="567"/>
        <w:jc w:val="center"/>
        <w:rPr>
          <w:rFonts w:ascii="Martel Sans" w:hAnsi="Martel Sans" w:cs="Martel Sans"/>
          <w:b/>
          <w:sz w:val="16"/>
        </w:rPr>
      </w:pPr>
    </w:p>
    <w:p w14:paraId="63C1E804" w14:textId="77777777" w:rsidR="00FB7979" w:rsidRPr="00FB7979" w:rsidRDefault="00FB7979" w:rsidP="00FB7979">
      <w:pPr>
        <w:tabs>
          <w:tab w:val="left" w:pos="0"/>
        </w:tabs>
        <w:ind w:right="-2" w:firstLine="567"/>
        <w:jc w:val="center"/>
        <w:rPr>
          <w:rFonts w:ascii="Martel Sans" w:hAnsi="Martel Sans" w:cs="Martel Sans"/>
          <w:b/>
          <w:sz w:val="16"/>
        </w:rPr>
      </w:pPr>
    </w:p>
    <w:p w14:paraId="20EEC9E8" w14:textId="77777777" w:rsidR="00FB7979" w:rsidRPr="00FB7979" w:rsidRDefault="00FB7979" w:rsidP="00FB7979">
      <w:pPr>
        <w:tabs>
          <w:tab w:val="left" w:pos="0"/>
        </w:tabs>
        <w:ind w:right="-2" w:firstLine="567"/>
        <w:jc w:val="center"/>
        <w:rPr>
          <w:rFonts w:ascii="Martel Sans" w:hAnsi="Martel Sans" w:cs="Martel Sans"/>
          <w:b/>
          <w:sz w:val="16"/>
        </w:rPr>
      </w:pPr>
    </w:p>
    <w:p w14:paraId="03C484B4" w14:textId="77777777" w:rsidR="00FB7979" w:rsidRPr="00FB7979" w:rsidRDefault="00FB7979" w:rsidP="00FB7979">
      <w:pPr>
        <w:tabs>
          <w:tab w:val="left" w:pos="0"/>
        </w:tabs>
        <w:ind w:right="-2" w:firstLine="567"/>
        <w:jc w:val="center"/>
        <w:rPr>
          <w:rFonts w:ascii="Martel Sans" w:hAnsi="Martel Sans" w:cs="Martel Sans"/>
          <w:b/>
          <w:sz w:val="16"/>
        </w:rPr>
      </w:pPr>
    </w:p>
    <w:p w14:paraId="2523A271" w14:textId="77777777" w:rsidR="00FB7979" w:rsidRPr="00FB7979" w:rsidRDefault="00FB7979" w:rsidP="00FB7979">
      <w:pPr>
        <w:tabs>
          <w:tab w:val="left" w:pos="0"/>
        </w:tabs>
        <w:ind w:right="-2" w:firstLine="567"/>
        <w:jc w:val="center"/>
        <w:rPr>
          <w:rFonts w:ascii="Martel Sans" w:hAnsi="Martel Sans" w:cs="Martel Sans"/>
          <w:b/>
          <w:sz w:val="16"/>
        </w:rPr>
      </w:pPr>
    </w:p>
    <w:p w14:paraId="631B939A" w14:textId="77777777" w:rsidR="00FB7979" w:rsidRPr="00FB7979" w:rsidRDefault="00FB7979" w:rsidP="00FB7979">
      <w:pPr>
        <w:tabs>
          <w:tab w:val="left" w:pos="0"/>
        </w:tabs>
        <w:ind w:right="-2" w:firstLine="567"/>
        <w:jc w:val="center"/>
        <w:rPr>
          <w:rFonts w:ascii="Martel Sans" w:hAnsi="Martel Sans" w:cs="Martel Sans"/>
          <w:b/>
          <w:sz w:val="16"/>
        </w:rPr>
      </w:pPr>
    </w:p>
    <w:p w14:paraId="59E2A1A9" w14:textId="77777777" w:rsidR="00FB7979" w:rsidRPr="00FB7979" w:rsidRDefault="00FB7979" w:rsidP="00FB7979">
      <w:pPr>
        <w:tabs>
          <w:tab w:val="left" w:pos="0"/>
        </w:tabs>
        <w:ind w:right="-2" w:firstLine="567"/>
        <w:jc w:val="center"/>
        <w:rPr>
          <w:rFonts w:ascii="Martel Sans" w:hAnsi="Martel Sans" w:cs="Martel Sans"/>
          <w:b/>
          <w:sz w:val="16"/>
        </w:rPr>
      </w:pPr>
    </w:p>
    <w:p w14:paraId="6660B70B" w14:textId="77777777" w:rsidR="00FB7979" w:rsidRPr="000C554F" w:rsidRDefault="00FB7979" w:rsidP="00FB7979">
      <w:pPr>
        <w:tabs>
          <w:tab w:val="left" w:pos="0"/>
        </w:tabs>
        <w:ind w:right="-2" w:firstLine="567"/>
        <w:rPr>
          <w:rFonts w:ascii="Martel Sans" w:hAnsi="Martel Sans" w:cs="Martel Sans"/>
          <w:b/>
          <w:sz w:val="36"/>
          <w:szCs w:val="36"/>
        </w:rPr>
      </w:pPr>
    </w:p>
    <w:p w14:paraId="763434B4" w14:textId="77777777" w:rsidR="000C554F" w:rsidRPr="000C554F" w:rsidRDefault="000C554F" w:rsidP="000C554F">
      <w:pPr>
        <w:spacing w:after="0" w:line="276" w:lineRule="auto"/>
        <w:jc w:val="center"/>
        <w:rPr>
          <w:rFonts w:cstheme="minorHAnsi"/>
          <w:b/>
          <w:bCs/>
          <w:sz w:val="36"/>
          <w:szCs w:val="36"/>
        </w:rPr>
      </w:pPr>
      <w:r w:rsidRPr="000C554F">
        <w:rPr>
          <w:rFonts w:cstheme="minorHAnsi"/>
          <w:b/>
          <w:bCs/>
          <w:sz w:val="36"/>
          <w:szCs w:val="36"/>
        </w:rPr>
        <w:t>Letné školy v rámci odborného vzdelávania a prípravy v školskom roku 2019/2020</w:t>
      </w:r>
    </w:p>
    <w:p w14:paraId="6EF72F6C" w14:textId="77777777" w:rsidR="00FB7979" w:rsidRPr="00FB7979" w:rsidRDefault="00FB7979" w:rsidP="00FB7979">
      <w:pPr>
        <w:tabs>
          <w:tab w:val="left" w:pos="0"/>
        </w:tabs>
        <w:ind w:right="-2" w:firstLine="567"/>
        <w:jc w:val="center"/>
        <w:rPr>
          <w:rFonts w:ascii="Martel Sans" w:hAnsi="Martel Sans" w:cs="Martel Sans"/>
          <w:b/>
          <w:color w:val="000000"/>
          <w:sz w:val="24"/>
          <w:szCs w:val="52"/>
          <w:lang w:eastAsia="sk-SK"/>
        </w:rPr>
      </w:pPr>
    </w:p>
    <w:p w14:paraId="1BE32C69" w14:textId="77777777" w:rsidR="00FB7979" w:rsidRPr="00A055F3" w:rsidRDefault="00FB7979" w:rsidP="00FB7979">
      <w:pPr>
        <w:pStyle w:val="Bezriadkovania"/>
        <w:tabs>
          <w:tab w:val="left" w:pos="0"/>
        </w:tabs>
        <w:spacing w:line="276" w:lineRule="auto"/>
        <w:ind w:right="-2" w:firstLine="567"/>
      </w:pPr>
    </w:p>
    <w:p w14:paraId="752B7A74" w14:textId="77777777" w:rsidR="00FB7979" w:rsidRPr="00A055F3" w:rsidRDefault="00FB7979" w:rsidP="00FB7979">
      <w:pPr>
        <w:pStyle w:val="Bezriadkovania"/>
        <w:tabs>
          <w:tab w:val="left" w:pos="0"/>
        </w:tabs>
        <w:spacing w:line="276" w:lineRule="auto"/>
        <w:ind w:right="-2" w:firstLine="567"/>
        <w:rPr>
          <w:sz w:val="44"/>
        </w:rPr>
      </w:pPr>
    </w:p>
    <w:p w14:paraId="2005AAD4" w14:textId="77777777" w:rsidR="00FB7979" w:rsidRDefault="00FB7979" w:rsidP="00FB7979">
      <w:pPr>
        <w:pStyle w:val="Bezriadkovania"/>
        <w:tabs>
          <w:tab w:val="left" w:pos="0"/>
        </w:tabs>
        <w:spacing w:line="276" w:lineRule="auto"/>
        <w:ind w:right="-2" w:firstLine="567"/>
        <w:rPr>
          <w:sz w:val="72"/>
        </w:rPr>
      </w:pPr>
    </w:p>
    <w:p w14:paraId="5E45B67D" w14:textId="77777777" w:rsidR="000C554F" w:rsidRDefault="000C554F" w:rsidP="00FB7979">
      <w:pPr>
        <w:pStyle w:val="Bezriadkovania"/>
        <w:tabs>
          <w:tab w:val="left" w:pos="0"/>
        </w:tabs>
        <w:spacing w:line="276" w:lineRule="auto"/>
        <w:ind w:right="-2" w:firstLine="567"/>
        <w:rPr>
          <w:sz w:val="72"/>
        </w:rPr>
      </w:pPr>
    </w:p>
    <w:p w14:paraId="412D95DB" w14:textId="77777777" w:rsidR="00FB7979" w:rsidRPr="00A055F3" w:rsidRDefault="00FB7979" w:rsidP="00FB7979">
      <w:pPr>
        <w:pStyle w:val="Bezriadkovania"/>
        <w:tabs>
          <w:tab w:val="left" w:pos="0"/>
        </w:tabs>
        <w:spacing w:line="276" w:lineRule="auto"/>
        <w:ind w:right="-2" w:firstLine="567"/>
        <w:jc w:val="center"/>
        <w:rPr>
          <w:sz w:val="12"/>
        </w:rPr>
      </w:pPr>
    </w:p>
    <w:p w14:paraId="3DC11AAE" w14:textId="77777777" w:rsidR="00FB7979" w:rsidRDefault="00FB7979" w:rsidP="00FB7979">
      <w:pPr>
        <w:tabs>
          <w:tab w:val="left" w:pos="0"/>
        </w:tabs>
        <w:adjustRightInd w:val="0"/>
        <w:ind w:right="-2"/>
        <w:jc w:val="center"/>
        <w:rPr>
          <w:b/>
          <w:color w:val="000000"/>
          <w:sz w:val="24"/>
        </w:rPr>
      </w:pPr>
    </w:p>
    <w:p w14:paraId="2A553154" w14:textId="77777777" w:rsidR="000C554F" w:rsidRDefault="000C554F" w:rsidP="00FB7979">
      <w:pPr>
        <w:tabs>
          <w:tab w:val="left" w:pos="0"/>
        </w:tabs>
        <w:adjustRightInd w:val="0"/>
        <w:ind w:right="-2"/>
        <w:jc w:val="center"/>
        <w:rPr>
          <w:b/>
          <w:color w:val="000000"/>
          <w:sz w:val="24"/>
        </w:rPr>
      </w:pPr>
    </w:p>
    <w:p w14:paraId="21521CFD" w14:textId="77777777" w:rsidR="000C554F" w:rsidRDefault="000C554F" w:rsidP="00FB7979">
      <w:pPr>
        <w:tabs>
          <w:tab w:val="left" w:pos="0"/>
        </w:tabs>
        <w:adjustRightInd w:val="0"/>
        <w:ind w:right="-2"/>
        <w:jc w:val="center"/>
        <w:rPr>
          <w:b/>
          <w:color w:val="000000"/>
          <w:sz w:val="24"/>
        </w:rPr>
      </w:pPr>
    </w:p>
    <w:p w14:paraId="3429595B" w14:textId="626E9542" w:rsidR="00FB7979" w:rsidRDefault="00FB7979" w:rsidP="00FB7979">
      <w:pPr>
        <w:tabs>
          <w:tab w:val="left" w:pos="0"/>
        </w:tabs>
        <w:adjustRightInd w:val="0"/>
        <w:ind w:right="-2"/>
        <w:jc w:val="center"/>
        <w:rPr>
          <w:b/>
          <w:color w:val="000000"/>
          <w:sz w:val="20"/>
        </w:rPr>
      </w:pPr>
    </w:p>
    <w:p w14:paraId="4761003C" w14:textId="6F52CFEA" w:rsidR="00BB297E" w:rsidRDefault="00BB297E" w:rsidP="00FB7979">
      <w:pPr>
        <w:tabs>
          <w:tab w:val="left" w:pos="0"/>
        </w:tabs>
        <w:adjustRightInd w:val="0"/>
        <w:ind w:right="-2"/>
        <w:jc w:val="center"/>
        <w:rPr>
          <w:b/>
          <w:color w:val="000000"/>
          <w:sz w:val="20"/>
        </w:rPr>
      </w:pPr>
    </w:p>
    <w:p w14:paraId="56FF4735" w14:textId="1A5B9832" w:rsidR="00BB297E" w:rsidRDefault="00BB297E" w:rsidP="00FB7979">
      <w:pPr>
        <w:tabs>
          <w:tab w:val="left" w:pos="0"/>
        </w:tabs>
        <w:adjustRightInd w:val="0"/>
        <w:ind w:right="-2"/>
        <w:jc w:val="center"/>
        <w:rPr>
          <w:b/>
          <w:color w:val="000000"/>
          <w:sz w:val="20"/>
        </w:rPr>
      </w:pPr>
    </w:p>
    <w:p w14:paraId="46EA64C5" w14:textId="2928B2A8" w:rsidR="00BB297E" w:rsidRDefault="00BB297E" w:rsidP="00FB7979">
      <w:pPr>
        <w:tabs>
          <w:tab w:val="left" w:pos="0"/>
        </w:tabs>
        <w:adjustRightInd w:val="0"/>
        <w:ind w:right="-2"/>
        <w:jc w:val="center"/>
        <w:rPr>
          <w:b/>
          <w:color w:val="000000"/>
          <w:sz w:val="20"/>
        </w:rPr>
      </w:pPr>
    </w:p>
    <w:p w14:paraId="607BCF38" w14:textId="77777777" w:rsidR="00BB297E" w:rsidRPr="00CB4CDC" w:rsidRDefault="00BB297E" w:rsidP="00FB7979">
      <w:pPr>
        <w:tabs>
          <w:tab w:val="left" w:pos="0"/>
        </w:tabs>
        <w:adjustRightInd w:val="0"/>
        <w:ind w:right="-2"/>
        <w:jc w:val="center"/>
        <w:rPr>
          <w:b/>
          <w:color w:val="000000"/>
          <w:sz w:val="20"/>
        </w:rPr>
      </w:pPr>
    </w:p>
    <w:p w14:paraId="3155D139" w14:textId="77777777" w:rsidR="00FB7979" w:rsidRPr="00FB7979" w:rsidRDefault="00FB7979" w:rsidP="00FB7979">
      <w:pPr>
        <w:tabs>
          <w:tab w:val="left" w:pos="0"/>
        </w:tabs>
        <w:adjustRightInd w:val="0"/>
        <w:ind w:right="-2"/>
        <w:jc w:val="center"/>
        <w:rPr>
          <w:rFonts w:ascii="Martel Sans" w:hAnsi="Martel Sans" w:cs="Martel Sans"/>
          <w:b/>
          <w:color w:val="000000"/>
          <w:sz w:val="6"/>
        </w:rPr>
      </w:pPr>
    </w:p>
    <w:p w14:paraId="44485764" w14:textId="77777777" w:rsidR="00FB7979" w:rsidRPr="00FB7979" w:rsidRDefault="00FB7979" w:rsidP="00FB7979">
      <w:pPr>
        <w:pStyle w:val="Pta"/>
        <w:ind w:left="-426"/>
        <w:jc w:val="center"/>
        <w:rPr>
          <w:rFonts w:ascii="Martel Sans" w:hAnsi="Martel Sans" w:cs="Martel Sans"/>
          <w:sz w:val="16"/>
          <w:szCs w:val="16"/>
        </w:rPr>
      </w:pPr>
      <w:r w:rsidRPr="00FB7979">
        <w:rPr>
          <w:rFonts w:ascii="Martel Sans" w:hAnsi="Martel Sans" w:cs="Martel Sans"/>
          <w:sz w:val="16"/>
          <w:szCs w:val="16"/>
        </w:rPr>
        <w:t>„Tento projekt sa realizuje vďaka podpore z Európskeho sociálneho fondu a Európskeho fondu regionálneho rozvoja v rámci Operačného programu Ľudské zdroje.“</w:t>
      </w:r>
    </w:p>
    <w:p w14:paraId="3F353F26" w14:textId="21A1FB97" w:rsidR="00FB7979" w:rsidRDefault="00331DE9" w:rsidP="00FB7979">
      <w:pPr>
        <w:pStyle w:val="Pta"/>
        <w:ind w:left="-426"/>
        <w:jc w:val="both"/>
        <w:rPr>
          <w:rStyle w:val="Hypertextovprepojenie"/>
          <w:rFonts w:ascii="Martel Sans" w:hAnsi="Martel Sans" w:cs="Martel Sans"/>
          <w:sz w:val="16"/>
          <w:szCs w:val="16"/>
        </w:rPr>
      </w:pPr>
      <w:hyperlink r:id="rId12" w:history="1">
        <w:r w:rsidR="00FB7979" w:rsidRPr="00FB7979">
          <w:rPr>
            <w:rStyle w:val="Hypertextovprepojenie"/>
            <w:rFonts w:ascii="Martel Sans" w:hAnsi="Martel Sans" w:cs="Martel Sans"/>
            <w:sz w:val="16"/>
            <w:szCs w:val="16"/>
          </w:rPr>
          <w:t>www.siov.sk</w:t>
        </w:r>
      </w:hyperlink>
      <w:r w:rsidR="00FB7979" w:rsidRPr="00FB7979">
        <w:rPr>
          <w:rFonts w:ascii="Martel Sans" w:hAnsi="Martel Sans" w:cs="Martel Sans"/>
          <w:sz w:val="16"/>
          <w:szCs w:val="16"/>
        </w:rPr>
        <w:t xml:space="preserve"> </w:t>
      </w:r>
      <w:r w:rsidR="00FB7979" w:rsidRPr="00FB7979">
        <w:rPr>
          <w:rFonts w:ascii="Martel Sans" w:hAnsi="Martel Sans" w:cs="Martel Sans"/>
          <w:sz w:val="16"/>
          <w:szCs w:val="16"/>
        </w:rPr>
        <w:tab/>
      </w:r>
      <w:hyperlink r:id="rId13" w:history="1">
        <w:r w:rsidR="00FB7979" w:rsidRPr="00FB7979">
          <w:rPr>
            <w:rStyle w:val="Hypertextovprepojenie"/>
            <w:rFonts w:ascii="Martel Sans" w:hAnsi="Martel Sans" w:cs="Martel Sans"/>
            <w:sz w:val="16"/>
            <w:szCs w:val="16"/>
          </w:rPr>
          <w:t>www.esf.gov.sk</w:t>
        </w:r>
      </w:hyperlink>
      <w:r w:rsidR="00FB7979" w:rsidRPr="00FB7979">
        <w:rPr>
          <w:rFonts w:ascii="Martel Sans" w:hAnsi="Martel Sans" w:cs="Martel Sans"/>
          <w:sz w:val="16"/>
          <w:szCs w:val="16"/>
        </w:rPr>
        <w:t xml:space="preserve"> </w:t>
      </w:r>
      <w:r w:rsidR="00FB7979" w:rsidRPr="00FB7979">
        <w:rPr>
          <w:rFonts w:ascii="Martel Sans" w:hAnsi="Martel Sans" w:cs="Martel Sans"/>
          <w:sz w:val="16"/>
          <w:szCs w:val="16"/>
        </w:rPr>
        <w:tab/>
      </w:r>
      <w:hyperlink r:id="rId14" w:history="1">
        <w:r w:rsidR="00FB7979" w:rsidRPr="00FB7979">
          <w:rPr>
            <w:rStyle w:val="Hypertextovprepojenie"/>
            <w:rFonts w:ascii="Martel Sans" w:hAnsi="Martel Sans" w:cs="Martel Sans"/>
            <w:sz w:val="16"/>
            <w:szCs w:val="16"/>
          </w:rPr>
          <w:t>www.minedu.sk</w:t>
        </w:r>
      </w:hyperlink>
    </w:p>
    <w:p w14:paraId="64B3F572" w14:textId="77777777" w:rsidR="00BB297E" w:rsidRDefault="00BB297E" w:rsidP="000C554F">
      <w:pPr>
        <w:spacing w:after="0" w:line="276" w:lineRule="auto"/>
        <w:jc w:val="both"/>
        <w:rPr>
          <w:rFonts w:cstheme="minorHAnsi"/>
          <w:b/>
          <w:bCs/>
        </w:rPr>
      </w:pPr>
    </w:p>
    <w:p w14:paraId="3203ED2A" w14:textId="4AC756EF" w:rsidR="000C554F" w:rsidRPr="00661324" w:rsidRDefault="000C554F" w:rsidP="000C554F">
      <w:pPr>
        <w:spacing w:after="0" w:line="276" w:lineRule="auto"/>
        <w:jc w:val="both"/>
        <w:rPr>
          <w:rFonts w:cstheme="minorHAnsi"/>
          <w:b/>
          <w:bCs/>
        </w:rPr>
      </w:pPr>
      <w:r w:rsidRPr="00661324">
        <w:rPr>
          <w:rFonts w:cstheme="minorHAnsi"/>
          <w:b/>
          <w:bCs/>
        </w:rPr>
        <w:t>Letné školy v rámci odborného vzdelávania a prípravy v školskom roku 2019/2020</w:t>
      </w:r>
    </w:p>
    <w:p w14:paraId="5BAE3375" w14:textId="77777777" w:rsidR="000C554F" w:rsidRPr="00661324" w:rsidRDefault="000C554F" w:rsidP="000C554F">
      <w:pPr>
        <w:spacing w:after="0" w:line="276" w:lineRule="auto"/>
        <w:jc w:val="both"/>
        <w:rPr>
          <w:rFonts w:cstheme="minorHAnsi"/>
          <w:b/>
          <w:bCs/>
        </w:rPr>
      </w:pPr>
    </w:p>
    <w:p w14:paraId="44F8E91E" w14:textId="77777777" w:rsidR="000C554F" w:rsidRPr="00661324" w:rsidRDefault="000C554F" w:rsidP="000C55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61324">
        <w:rPr>
          <w:rFonts w:cstheme="minorHAnsi"/>
        </w:rPr>
        <w:t xml:space="preserve">Letné školy sú súčasťou opatrení rezortu školstva na zmiernenie dopadov krízového obdobia počas epidémie COVID 19, ktoré vznikli ako dôsledok prerušenia vyučovania v stredných odborných školách. </w:t>
      </w:r>
    </w:p>
    <w:p w14:paraId="1C140708" w14:textId="77777777" w:rsidR="000C554F" w:rsidRPr="00661324" w:rsidRDefault="000C554F" w:rsidP="000C55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75E7D4C" w14:textId="77777777" w:rsidR="000C554F" w:rsidRPr="00661324" w:rsidRDefault="000C554F" w:rsidP="000C55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61324">
        <w:rPr>
          <w:rFonts w:cstheme="minorHAnsi"/>
        </w:rPr>
        <w:t xml:space="preserve">Letná škola v rámci stredoškolského odborného vzdelávania nie je klasickou výučbou, ale je zameraná na odborný rozvoj žiakov v rámci ich prípravy na povolanie formou praktického vyučovania na pracovisku praktického vyučovania a na rozvoj odborných vedomostí a zručností formou odborných kurzov, ktoré sú súčasťou školských vzdelávacích programov. </w:t>
      </w:r>
    </w:p>
    <w:p w14:paraId="0EF999B7" w14:textId="77777777" w:rsidR="000C554F" w:rsidRPr="00661324" w:rsidRDefault="000C554F" w:rsidP="000C554F">
      <w:pPr>
        <w:pStyle w:val="Bezriadkovania"/>
      </w:pPr>
    </w:p>
    <w:p w14:paraId="188AB170" w14:textId="77777777" w:rsidR="000C554F" w:rsidRPr="00661324" w:rsidRDefault="000C554F" w:rsidP="000C55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61324">
        <w:rPr>
          <w:rFonts w:cstheme="minorHAnsi"/>
        </w:rPr>
        <w:t xml:space="preserve">Letná škola má súčasne pomôcť žiakom </w:t>
      </w:r>
      <w:r w:rsidRPr="00661324">
        <w:t>adaptovať sa na začatie školského roka 2020/2021 po stránke vzdelávacej, socializačnej a výchovnej.</w:t>
      </w:r>
    </w:p>
    <w:p w14:paraId="1BC5D2C2" w14:textId="77777777" w:rsidR="000C554F" w:rsidRPr="00661324" w:rsidRDefault="000C554F" w:rsidP="000C55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61324">
        <w:t xml:space="preserve">Letné školy v rámci odborného vzdelávania a prípravy sú organizované na báze dobrovoľnosti. </w:t>
      </w:r>
      <w:r w:rsidRPr="00661324">
        <w:rPr>
          <w:rFonts w:cstheme="minorHAnsi"/>
        </w:rPr>
        <w:t xml:space="preserve">Je na rozhodnutí zamestnávateľa v systéme duálneho vzdelávania a na rozhodnutí strednej odbornej školy, či letnú pre svojich žiakov sprístupnia. </w:t>
      </w:r>
      <w:r w:rsidRPr="00661324">
        <w:t>Rovnako je na rozhodnutí zákonného zástupcu maloletého žiaka a na rozhodn</w:t>
      </w:r>
      <w:r w:rsidRPr="00661324">
        <w:rPr>
          <w:rFonts w:cstheme="minorHAnsi"/>
        </w:rPr>
        <w:t>u</w:t>
      </w:r>
      <w:r w:rsidRPr="00661324">
        <w:t xml:space="preserve">tí plnoletého žiaka, či túto možnosť využije. </w:t>
      </w:r>
      <w:r w:rsidRPr="00661324">
        <w:rPr>
          <w:rFonts w:cstheme="minorHAnsi"/>
        </w:rPr>
        <w:t xml:space="preserve">  </w:t>
      </w:r>
    </w:p>
    <w:p w14:paraId="0F331161" w14:textId="77777777" w:rsidR="000C554F" w:rsidRPr="00661324" w:rsidRDefault="000C554F" w:rsidP="000C55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52E72DB" w14:textId="77777777" w:rsidR="000C554F" w:rsidRPr="00661324" w:rsidRDefault="000C554F" w:rsidP="000C554F">
      <w:pPr>
        <w:autoSpaceDE w:val="0"/>
        <w:autoSpaceDN w:val="0"/>
        <w:adjustRightInd w:val="0"/>
        <w:spacing w:after="0" w:line="240" w:lineRule="auto"/>
        <w:jc w:val="both"/>
      </w:pPr>
      <w:r w:rsidRPr="00661324">
        <w:t>Organizátori letnej školy rešpektujú nariadenia ÚVZ SR platné v období realizácie letnej školy a prijímajú hygienické opatrenia pre prevenciu nákazy COVID-19.</w:t>
      </w:r>
    </w:p>
    <w:p w14:paraId="51F91360" w14:textId="77777777" w:rsidR="000C554F" w:rsidRPr="00661324" w:rsidRDefault="000C554F" w:rsidP="000C55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B691F38" w14:textId="77777777" w:rsidR="000C554F" w:rsidRPr="00661324" w:rsidRDefault="000C554F" w:rsidP="000C554F">
      <w:pPr>
        <w:pStyle w:val="Odsekzoznamu"/>
        <w:numPr>
          <w:ilvl w:val="1"/>
          <w:numId w:val="2"/>
        </w:numPr>
        <w:ind w:left="567" w:hanging="567"/>
        <w:rPr>
          <w:b/>
          <w:bCs/>
        </w:rPr>
      </w:pPr>
      <w:r w:rsidRPr="00661324">
        <w:rPr>
          <w:b/>
          <w:bCs/>
        </w:rPr>
        <w:t xml:space="preserve">Letná škola „Odborný rozvoj v systéme duálneho vzdelávania“ </w:t>
      </w:r>
    </w:p>
    <w:p w14:paraId="6ADF7CE9" w14:textId="77777777" w:rsidR="000C554F" w:rsidRPr="00661324" w:rsidRDefault="000C554F" w:rsidP="000C554F">
      <w:pPr>
        <w:jc w:val="both"/>
      </w:pPr>
      <w:r w:rsidRPr="00661324">
        <w:t xml:space="preserve">Letná škola „Odborný rozvoj v systéme duálneho vzdelávania“ (ďalej len „letná škola“) je určená pre žiakov s učebnou zmluvou zo všetkých ročníkov strednej odbornej školy, ktorí nemohli z dôvodu prerušenia vyučovania na školách od 16. marca 2020 vykonávať praktické vyučovanie poskytované zamestnávateľom v systéme duálneho vzdelávania. </w:t>
      </w:r>
    </w:p>
    <w:p w14:paraId="1AC7E11F" w14:textId="77777777" w:rsidR="000C554F" w:rsidRPr="00661324" w:rsidRDefault="000C554F" w:rsidP="000C554F">
      <w:pPr>
        <w:jc w:val="both"/>
      </w:pPr>
      <w:r w:rsidRPr="00661324">
        <w:t>Letná škola sa realizuje v období od 1.7.2020 do 31.8.2020 na pracovisku praktického vyučovania.</w:t>
      </w:r>
    </w:p>
    <w:p w14:paraId="01141A16" w14:textId="77777777" w:rsidR="000C554F" w:rsidRPr="00661324" w:rsidRDefault="000C554F" w:rsidP="000C554F">
      <w:pPr>
        <w:jc w:val="both"/>
      </w:pPr>
      <w:r w:rsidRPr="00661324">
        <w:t xml:space="preserve">Cieľom letnej školy je rozvoj odborných zručností, schopností a návykov nevyhnutných pre výkon povolania, na ktoré sa žiak pripravuje. </w:t>
      </w:r>
    </w:p>
    <w:p w14:paraId="7B397DD4" w14:textId="77777777" w:rsidR="000C554F" w:rsidRPr="00661324" w:rsidRDefault="000C554F" w:rsidP="000C554F">
      <w:pPr>
        <w:pStyle w:val="Bezriadkovania"/>
        <w:jc w:val="both"/>
        <w:rPr>
          <w:rFonts w:cstheme="minorHAnsi"/>
          <w:iCs/>
        </w:rPr>
      </w:pPr>
      <w:r w:rsidRPr="00661324">
        <w:rPr>
          <w:rFonts w:cstheme="minorHAnsi"/>
          <w:iCs/>
        </w:rPr>
        <w:t>Výkon praktického vyučovania v rámci letnej školy v systéme d</w:t>
      </w:r>
      <w:r w:rsidRPr="00661324">
        <w:t>u</w:t>
      </w:r>
      <w:r w:rsidRPr="00661324">
        <w:rPr>
          <w:rFonts w:cstheme="minorHAnsi"/>
          <w:iCs/>
        </w:rPr>
        <w:t>álneho vzdelávania sa riadi vnútorným poriadk</w:t>
      </w:r>
      <w:r w:rsidRPr="00661324">
        <w:t>om</w:t>
      </w:r>
      <w:r w:rsidRPr="00661324">
        <w:rPr>
          <w:rFonts w:cstheme="minorHAnsi"/>
          <w:iCs/>
        </w:rPr>
        <w:t xml:space="preserve"> pracoviska praktického vy</w:t>
      </w:r>
      <w:r w:rsidRPr="00661324">
        <w:t>u</w:t>
      </w:r>
      <w:r w:rsidRPr="00661324">
        <w:rPr>
          <w:rFonts w:cstheme="minorHAnsi"/>
          <w:iCs/>
        </w:rPr>
        <w:t xml:space="preserve">čovania. Odmena za produktívnu prácu žiaka v letnej škole sa poskytuje najmenej vo výške minimálnej hodinovej mzdy. </w:t>
      </w:r>
    </w:p>
    <w:p w14:paraId="679D24ED" w14:textId="77777777" w:rsidR="000C554F" w:rsidRPr="00661324" w:rsidRDefault="000C554F" w:rsidP="000C554F">
      <w:pPr>
        <w:pStyle w:val="Bezriadkovania"/>
        <w:jc w:val="both"/>
        <w:rPr>
          <w:rFonts w:cstheme="minorHAnsi"/>
          <w:iCs/>
        </w:rPr>
      </w:pPr>
    </w:p>
    <w:p w14:paraId="129E87AB" w14:textId="77777777" w:rsidR="000C554F" w:rsidRPr="00661324" w:rsidRDefault="000C554F" w:rsidP="000C554F">
      <w:pPr>
        <w:pStyle w:val="Bezriadkovania"/>
        <w:jc w:val="both"/>
      </w:pPr>
      <w:r w:rsidRPr="00661324">
        <w:t>Letná škola trvá najviac 25 vyučovacích dní praktického vyučovania. Zamestnávateľ môže organizovať viacej cyklov letnej školy.</w:t>
      </w:r>
    </w:p>
    <w:p w14:paraId="66C7705A" w14:textId="77777777" w:rsidR="000C554F" w:rsidRPr="00661324" w:rsidRDefault="000C554F" w:rsidP="000C554F">
      <w:pPr>
        <w:pStyle w:val="Bezriadkovania"/>
        <w:jc w:val="both"/>
      </w:pPr>
    </w:p>
    <w:p w14:paraId="0C2E269B" w14:textId="77777777" w:rsidR="000C554F" w:rsidRPr="00661324" w:rsidRDefault="000C554F" w:rsidP="000C554F">
      <w:pPr>
        <w:pStyle w:val="Bezriadkovania"/>
        <w:jc w:val="both"/>
      </w:pPr>
      <w:r w:rsidRPr="00661324">
        <w:t>Zamestnávateľ a stredná odborná škola zverejnia na svojom webovom sídle ponuku letnej školy v rozsahu:</w:t>
      </w:r>
    </w:p>
    <w:p w14:paraId="618BD017" w14:textId="77777777" w:rsidR="000C554F" w:rsidRPr="00661324" w:rsidRDefault="000C554F" w:rsidP="000C554F">
      <w:pPr>
        <w:pStyle w:val="Bezriadkovania"/>
        <w:numPr>
          <w:ilvl w:val="0"/>
          <w:numId w:val="12"/>
        </w:numPr>
        <w:ind w:left="851" w:hanging="284"/>
        <w:jc w:val="both"/>
        <w:rPr>
          <w:rFonts w:cstheme="minorHAnsi"/>
          <w:iCs/>
        </w:rPr>
      </w:pPr>
      <w:r w:rsidRPr="00661324">
        <w:t xml:space="preserve">identifikačné údaje zamestnávateľa, </w:t>
      </w:r>
    </w:p>
    <w:p w14:paraId="4BBADCA5" w14:textId="77777777" w:rsidR="000C554F" w:rsidRPr="00661324" w:rsidRDefault="000C554F" w:rsidP="000C554F">
      <w:pPr>
        <w:pStyle w:val="Bezriadkovania"/>
        <w:numPr>
          <w:ilvl w:val="0"/>
          <w:numId w:val="12"/>
        </w:numPr>
        <w:ind w:left="851" w:hanging="284"/>
        <w:jc w:val="both"/>
        <w:rPr>
          <w:rFonts w:cstheme="minorHAnsi"/>
          <w:iCs/>
        </w:rPr>
      </w:pPr>
      <w:r w:rsidRPr="00661324">
        <w:t xml:space="preserve">adresa pracoviska praktického vyučovania, </w:t>
      </w:r>
    </w:p>
    <w:p w14:paraId="5AAF7B0F" w14:textId="77777777" w:rsidR="000C554F" w:rsidRPr="00661324" w:rsidRDefault="000C554F" w:rsidP="000C554F">
      <w:pPr>
        <w:pStyle w:val="Bezriadkovania"/>
        <w:numPr>
          <w:ilvl w:val="0"/>
          <w:numId w:val="12"/>
        </w:numPr>
        <w:ind w:left="851" w:hanging="284"/>
        <w:jc w:val="both"/>
        <w:rPr>
          <w:rFonts w:cstheme="minorHAnsi"/>
          <w:iCs/>
        </w:rPr>
      </w:pPr>
      <w:r w:rsidRPr="00661324">
        <w:t>termíny letnej školy,</w:t>
      </w:r>
    </w:p>
    <w:p w14:paraId="1910D57A" w14:textId="77777777" w:rsidR="000C554F" w:rsidRPr="00661324" w:rsidRDefault="000C554F" w:rsidP="000C554F">
      <w:pPr>
        <w:pStyle w:val="Bezriadkovania"/>
        <w:numPr>
          <w:ilvl w:val="0"/>
          <w:numId w:val="12"/>
        </w:numPr>
        <w:ind w:left="851" w:hanging="284"/>
        <w:jc w:val="both"/>
        <w:rPr>
          <w:rFonts w:cstheme="minorHAnsi"/>
          <w:iCs/>
        </w:rPr>
      </w:pPr>
      <w:r w:rsidRPr="00661324">
        <w:t xml:space="preserve">počet miest pre letnú školu v členení podľa odborov vzdelávania, </w:t>
      </w:r>
    </w:p>
    <w:p w14:paraId="35DA79CB" w14:textId="77777777" w:rsidR="000C554F" w:rsidRPr="00661324" w:rsidRDefault="000C554F" w:rsidP="000C554F">
      <w:pPr>
        <w:pStyle w:val="Bezriadkovania"/>
        <w:numPr>
          <w:ilvl w:val="0"/>
          <w:numId w:val="12"/>
        </w:numPr>
        <w:ind w:left="851" w:hanging="284"/>
        <w:jc w:val="both"/>
        <w:rPr>
          <w:rFonts w:cstheme="minorHAnsi"/>
          <w:iCs/>
        </w:rPr>
      </w:pPr>
      <w:r w:rsidRPr="00661324">
        <w:t>termíny na prihlásenie žiaka do letnej školy,</w:t>
      </w:r>
    </w:p>
    <w:p w14:paraId="197F3DBC" w14:textId="77777777" w:rsidR="000C554F" w:rsidRPr="00661324" w:rsidRDefault="000C554F" w:rsidP="000C554F">
      <w:pPr>
        <w:pStyle w:val="Bezriadkovania"/>
        <w:numPr>
          <w:ilvl w:val="0"/>
          <w:numId w:val="12"/>
        </w:numPr>
        <w:ind w:left="851" w:hanging="284"/>
        <w:jc w:val="both"/>
        <w:rPr>
          <w:rFonts w:cstheme="minorHAnsi"/>
          <w:iCs/>
        </w:rPr>
      </w:pPr>
      <w:r w:rsidRPr="00661324">
        <w:t xml:space="preserve">prihláška na letnú školu. </w:t>
      </w:r>
    </w:p>
    <w:p w14:paraId="417018BC" w14:textId="77777777" w:rsidR="000C554F" w:rsidRPr="00661324" w:rsidRDefault="000C554F" w:rsidP="000C554F">
      <w:pPr>
        <w:pStyle w:val="Bezriadkovania"/>
        <w:jc w:val="both"/>
      </w:pPr>
    </w:p>
    <w:p w14:paraId="0471AA0F" w14:textId="77777777" w:rsidR="000C554F" w:rsidRPr="00661324" w:rsidRDefault="000C554F" w:rsidP="000C554F">
      <w:pPr>
        <w:pStyle w:val="Bezriadkovania"/>
        <w:jc w:val="both"/>
        <w:rPr>
          <w:rFonts w:cstheme="minorHAnsi"/>
          <w:iCs/>
        </w:rPr>
      </w:pPr>
      <w:r w:rsidRPr="00661324">
        <w:t>Žiak sa prihlasuje do letnej školy formou prihlášky na letnú školu, ktorú doručí zamestnávateľovi v určených termínoch.</w:t>
      </w:r>
    </w:p>
    <w:p w14:paraId="1795B90C" w14:textId="77777777" w:rsidR="000C554F" w:rsidRPr="00661324" w:rsidRDefault="000C554F" w:rsidP="000C55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5E8D2A8" w14:textId="77777777" w:rsidR="000C554F" w:rsidRPr="00661324" w:rsidRDefault="000C554F" w:rsidP="000C55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22F2762" w14:textId="77777777" w:rsidR="000C554F" w:rsidRPr="00661324" w:rsidRDefault="000C554F" w:rsidP="000C554F">
      <w:pPr>
        <w:pStyle w:val="Odsekzoznamu"/>
        <w:numPr>
          <w:ilvl w:val="1"/>
          <w:numId w:val="2"/>
        </w:numPr>
        <w:ind w:left="567" w:hanging="567"/>
        <w:rPr>
          <w:b/>
          <w:bCs/>
        </w:rPr>
      </w:pPr>
      <w:r w:rsidRPr="00661324">
        <w:rPr>
          <w:b/>
          <w:bCs/>
        </w:rPr>
        <w:t xml:space="preserve">Letná škola „Odborné kurzy“ </w:t>
      </w:r>
    </w:p>
    <w:p w14:paraId="5606A47B" w14:textId="77777777" w:rsidR="000C554F" w:rsidRPr="00661324" w:rsidRDefault="000C554F" w:rsidP="000C554F">
      <w:pPr>
        <w:jc w:val="both"/>
      </w:pPr>
      <w:r w:rsidRPr="00661324">
        <w:t xml:space="preserve">Letná škola „Odborné kurzy“ (ďalej len „letná škola“) je určená pre žiakov strednej odbornej školy, ktorý v čase prerušenia vyučovania na škole neabsolvovali celý rozsah kurzu alebo neukončili odborný kurz, ktorý je súčasťou školského vzdelávacieho programu (zváračský kurz, vodičský kurz a pod.). </w:t>
      </w:r>
    </w:p>
    <w:p w14:paraId="57E0E045" w14:textId="77777777" w:rsidR="000C554F" w:rsidRPr="00661324" w:rsidRDefault="000C554F" w:rsidP="000C554F">
      <w:pPr>
        <w:jc w:val="both"/>
      </w:pPr>
      <w:r w:rsidRPr="00661324">
        <w:t xml:space="preserve">Cieľom letnej školy je absolvovanie odborného kurzu a príprava na skúšku v rámci ukončenia odborného kurzu a účasť na skúške. </w:t>
      </w:r>
    </w:p>
    <w:p w14:paraId="69088BE2" w14:textId="77777777" w:rsidR="000C554F" w:rsidRPr="00661324" w:rsidRDefault="000C554F" w:rsidP="000C554F">
      <w:pPr>
        <w:jc w:val="both"/>
      </w:pPr>
      <w:r w:rsidRPr="00661324">
        <w:t xml:space="preserve">Letná škola sa realizuje v období od 1.7.2020 do 31.8.2020 v strednej odbornej škole. </w:t>
      </w:r>
    </w:p>
    <w:p w14:paraId="07EB4E9F" w14:textId="77777777" w:rsidR="000C554F" w:rsidRPr="00661324" w:rsidRDefault="000C554F" w:rsidP="000C554F">
      <w:pPr>
        <w:pStyle w:val="Bezriadkovania"/>
        <w:jc w:val="both"/>
      </w:pPr>
      <w:r w:rsidRPr="00661324">
        <w:t>Podrobnosti o rozsahu a organizácii letnej školy stredná odborná škola zverejní na svojom webovom sídle v rozsahu:</w:t>
      </w:r>
    </w:p>
    <w:p w14:paraId="6933E45A" w14:textId="77777777" w:rsidR="000C554F" w:rsidRPr="00661324" w:rsidRDefault="000C554F" w:rsidP="000C554F">
      <w:pPr>
        <w:pStyle w:val="Bezriadkovania"/>
        <w:numPr>
          <w:ilvl w:val="0"/>
          <w:numId w:val="12"/>
        </w:numPr>
        <w:ind w:left="851" w:hanging="284"/>
        <w:jc w:val="both"/>
      </w:pPr>
      <w:r w:rsidRPr="00661324">
        <w:t xml:space="preserve">počet miest pre letnú školu v členení podľa odborných kurzov, </w:t>
      </w:r>
    </w:p>
    <w:p w14:paraId="06CC528D" w14:textId="77777777" w:rsidR="000C554F" w:rsidRPr="00661324" w:rsidRDefault="000C554F" w:rsidP="000C554F">
      <w:pPr>
        <w:pStyle w:val="Bezriadkovania"/>
        <w:numPr>
          <w:ilvl w:val="0"/>
          <w:numId w:val="12"/>
        </w:numPr>
        <w:ind w:left="851" w:hanging="284"/>
        <w:jc w:val="both"/>
      </w:pPr>
      <w:r w:rsidRPr="00661324">
        <w:t xml:space="preserve">termíny konania letnej školy, </w:t>
      </w:r>
    </w:p>
    <w:p w14:paraId="67879661" w14:textId="77777777" w:rsidR="000C554F" w:rsidRPr="00661324" w:rsidRDefault="000C554F" w:rsidP="000C554F">
      <w:pPr>
        <w:pStyle w:val="Bezriadkovania"/>
        <w:numPr>
          <w:ilvl w:val="0"/>
          <w:numId w:val="12"/>
        </w:numPr>
        <w:ind w:left="851" w:hanging="284"/>
        <w:jc w:val="both"/>
      </w:pPr>
      <w:r w:rsidRPr="00661324">
        <w:t>termíny skúšok v rámci ukončenia odborných kurzov</w:t>
      </w:r>
    </w:p>
    <w:p w14:paraId="57A0F90E" w14:textId="77777777" w:rsidR="000C554F" w:rsidRPr="00661324" w:rsidRDefault="000C554F" w:rsidP="000C554F">
      <w:pPr>
        <w:pStyle w:val="Bezriadkovania"/>
        <w:numPr>
          <w:ilvl w:val="0"/>
          <w:numId w:val="12"/>
        </w:numPr>
        <w:ind w:left="851" w:hanging="284"/>
        <w:jc w:val="both"/>
      </w:pPr>
      <w:r w:rsidRPr="00661324">
        <w:t>termíny na prihlásenia žiaka do letnej školy,</w:t>
      </w:r>
    </w:p>
    <w:p w14:paraId="557F648D" w14:textId="77777777" w:rsidR="000C554F" w:rsidRPr="00661324" w:rsidRDefault="000C554F" w:rsidP="000C554F">
      <w:pPr>
        <w:pStyle w:val="Bezriadkovania"/>
        <w:numPr>
          <w:ilvl w:val="0"/>
          <w:numId w:val="12"/>
        </w:numPr>
        <w:ind w:left="851" w:hanging="284"/>
        <w:jc w:val="both"/>
        <w:rPr>
          <w:rFonts w:cstheme="minorHAnsi"/>
          <w:iCs/>
        </w:rPr>
      </w:pPr>
      <w:r w:rsidRPr="00661324">
        <w:t xml:space="preserve">prihláška na letnú školu. </w:t>
      </w:r>
    </w:p>
    <w:p w14:paraId="13416698" w14:textId="77777777" w:rsidR="000C554F" w:rsidRPr="00661324" w:rsidRDefault="000C554F" w:rsidP="000C554F"/>
    <w:p w14:paraId="4F0981E0" w14:textId="77777777" w:rsidR="000C554F" w:rsidRPr="00661324" w:rsidRDefault="000C554F" w:rsidP="000C554F"/>
    <w:p w14:paraId="3AC8521B" w14:textId="77777777" w:rsidR="000C554F" w:rsidRPr="00661324" w:rsidRDefault="000C554F" w:rsidP="000C554F">
      <w:r w:rsidRPr="00661324">
        <w:t>Prílohy:</w:t>
      </w:r>
    </w:p>
    <w:p w14:paraId="3202A695" w14:textId="77777777" w:rsidR="000C554F" w:rsidRPr="00661324" w:rsidRDefault="000C554F" w:rsidP="000C554F">
      <w:pPr>
        <w:pStyle w:val="Bezriadkovania"/>
      </w:pPr>
      <w:r w:rsidRPr="00661324">
        <w:t>Vzor oznámenia o konaní Letnej školy „odborný rozvoj“.</w:t>
      </w:r>
    </w:p>
    <w:p w14:paraId="2ABD74A0" w14:textId="77777777" w:rsidR="000C554F" w:rsidRPr="00661324" w:rsidRDefault="000C554F" w:rsidP="000C554F">
      <w:pPr>
        <w:pStyle w:val="Bezriadkovania"/>
      </w:pPr>
      <w:r w:rsidRPr="00661324">
        <w:t>Vzor oznámenia o konaní Letnej školy „odborný kurz“.</w:t>
      </w:r>
    </w:p>
    <w:p w14:paraId="412FF771" w14:textId="77777777" w:rsidR="000C554F" w:rsidRPr="00661324" w:rsidRDefault="000C554F" w:rsidP="000C554F">
      <w:pPr>
        <w:pStyle w:val="Bezriadkovania"/>
      </w:pPr>
      <w:r w:rsidRPr="00661324">
        <w:t>Vzor prihlášky do Letnej školy „odborný rozvoj“.</w:t>
      </w:r>
    </w:p>
    <w:p w14:paraId="6834714E" w14:textId="77777777" w:rsidR="000C554F" w:rsidRPr="00661324" w:rsidRDefault="000C554F" w:rsidP="000C554F">
      <w:pPr>
        <w:pStyle w:val="Bezriadkovania"/>
      </w:pPr>
      <w:r w:rsidRPr="00661324">
        <w:t>Vzor prihlášky do Letnej školy „odborný kurz“.</w:t>
      </w:r>
    </w:p>
    <w:p w14:paraId="3EEBB393" w14:textId="77777777" w:rsidR="000C554F" w:rsidRPr="00661324" w:rsidRDefault="000C554F" w:rsidP="000C554F"/>
    <w:p w14:paraId="7354DA01" w14:textId="77777777" w:rsidR="000C554F" w:rsidRPr="00661324" w:rsidRDefault="000C554F" w:rsidP="000C554F"/>
    <w:p w14:paraId="193C3CC5" w14:textId="77777777" w:rsidR="000C554F" w:rsidRPr="00661324" w:rsidRDefault="000C554F" w:rsidP="000C554F"/>
    <w:p w14:paraId="36F41454" w14:textId="77777777" w:rsidR="000C554F" w:rsidRPr="00661324" w:rsidRDefault="000C554F" w:rsidP="000C554F">
      <w:r>
        <w:t>Bratislava, 23.6.2020</w:t>
      </w:r>
    </w:p>
    <w:p w14:paraId="4CBCAE49" w14:textId="77777777" w:rsidR="000C554F" w:rsidRPr="00661324" w:rsidRDefault="000C554F" w:rsidP="000C554F"/>
    <w:p w14:paraId="7D770334" w14:textId="77777777" w:rsidR="000C554F" w:rsidRPr="00661324" w:rsidRDefault="000C554F" w:rsidP="000C554F"/>
    <w:p w14:paraId="59C2D62E" w14:textId="77777777" w:rsidR="000C554F" w:rsidRPr="00661324" w:rsidRDefault="000C554F" w:rsidP="000C554F"/>
    <w:p w14:paraId="229F78F5" w14:textId="77777777" w:rsidR="000C554F" w:rsidRPr="00661324" w:rsidRDefault="000C554F" w:rsidP="000C554F"/>
    <w:p w14:paraId="5AF0051A" w14:textId="77777777" w:rsidR="000C554F" w:rsidRPr="00661324" w:rsidRDefault="000C554F" w:rsidP="000C554F"/>
    <w:p w14:paraId="450095D4" w14:textId="77777777" w:rsidR="000C554F" w:rsidRPr="00661324" w:rsidRDefault="000C554F" w:rsidP="000C554F"/>
    <w:p w14:paraId="4280C89F" w14:textId="77777777" w:rsidR="000C554F" w:rsidRPr="00661324" w:rsidRDefault="000C554F" w:rsidP="000C554F"/>
    <w:p w14:paraId="619D5719" w14:textId="77777777" w:rsidR="000C554F" w:rsidRPr="00661324" w:rsidRDefault="000C554F" w:rsidP="000C554F"/>
    <w:p w14:paraId="6C234407" w14:textId="08C98BDC" w:rsidR="000C554F" w:rsidRDefault="000C554F" w:rsidP="000C554F"/>
    <w:p w14:paraId="37073BB5" w14:textId="77777777" w:rsidR="00BB297E" w:rsidRPr="00661324" w:rsidRDefault="00BB297E" w:rsidP="000C554F"/>
    <w:p w14:paraId="1FF5BA9A" w14:textId="77777777" w:rsidR="000C554F" w:rsidRPr="00661324" w:rsidRDefault="000C554F" w:rsidP="000C554F"/>
    <w:p w14:paraId="31047BBD" w14:textId="77777777" w:rsidR="000C554F" w:rsidRPr="00661324" w:rsidRDefault="000C554F" w:rsidP="000C554F"/>
    <w:p w14:paraId="25D0F099" w14:textId="77777777" w:rsidR="000C554F" w:rsidRPr="00661324" w:rsidRDefault="000C554F" w:rsidP="000C554F">
      <w:pPr>
        <w:pBdr>
          <w:bottom w:val="single" w:sz="4" w:space="1" w:color="auto"/>
        </w:pBdr>
        <w:jc w:val="center"/>
        <w:rPr>
          <w:bCs/>
          <w:sz w:val="24"/>
          <w:szCs w:val="18"/>
        </w:rPr>
      </w:pPr>
      <w:r w:rsidRPr="00661324">
        <w:rPr>
          <w:bCs/>
          <w:sz w:val="24"/>
          <w:szCs w:val="18"/>
        </w:rPr>
        <w:t>Zamestnávateľ, adresa, kontakt</w:t>
      </w:r>
    </w:p>
    <w:p w14:paraId="5BAAD793" w14:textId="77777777" w:rsidR="000C554F" w:rsidRPr="00661324" w:rsidRDefault="000C554F" w:rsidP="000C554F">
      <w:pPr>
        <w:jc w:val="center"/>
        <w:rPr>
          <w:b/>
          <w:sz w:val="28"/>
          <w:szCs w:val="20"/>
        </w:rPr>
      </w:pPr>
    </w:p>
    <w:p w14:paraId="441D12DF" w14:textId="77777777" w:rsidR="000C554F" w:rsidRPr="00661324" w:rsidRDefault="000C554F" w:rsidP="000C554F">
      <w:pPr>
        <w:jc w:val="center"/>
        <w:rPr>
          <w:b/>
          <w:sz w:val="28"/>
          <w:szCs w:val="20"/>
        </w:rPr>
      </w:pPr>
      <w:r w:rsidRPr="00661324">
        <w:rPr>
          <w:b/>
          <w:sz w:val="28"/>
          <w:szCs w:val="20"/>
        </w:rPr>
        <w:t>Oznámenie o konaní letnej školy</w:t>
      </w:r>
    </w:p>
    <w:p w14:paraId="2A69C124" w14:textId="77777777" w:rsidR="000C554F" w:rsidRPr="00661324" w:rsidRDefault="000C554F" w:rsidP="000C554F">
      <w:pPr>
        <w:jc w:val="center"/>
        <w:rPr>
          <w:b/>
          <w:sz w:val="24"/>
          <w:szCs w:val="20"/>
        </w:rPr>
      </w:pPr>
      <w:r w:rsidRPr="00661324">
        <w:rPr>
          <w:b/>
          <w:sz w:val="24"/>
          <w:szCs w:val="20"/>
        </w:rPr>
        <w:t>„odborný rozvoj“</w:t>
      </w:r>
    </w:p>
    <w:p w14:paraId="36234A89" w14:textId="77777777" w:rsidR="000C554F" w:rsidRPr="00661324" w:rsidRDefault="000C554F" w:rsidP="000C554F">
      <w:pPr>
        <w:jc w:val="center"/>
        <w:rPr>
          <w:szCs w:val="20"/>
        </w:rPr>
      </w:pPr>
      <w:r w:rsidRPr="00661324">
        <w:rPr>
          <w:szCs w:val="20"/>
        </w:rPr>
        <w:t xml:space="preserve">Odborný rozvoj v systéme duálneho vzdelávania je letná škola určená pre žiakov s učebnou zmluvou zo všetkých ročníkov, ktorí nemohli s dôvodu prerušenia vyučovania vykonávať praktické vyučovanie poskytované zamestnávateľom. </w:t>
      </w:r>
    </w:p>
    <w:tbl>
      <w:tblPr>
        <w:tblStyle w:val="Mriekatabuky"/>
        <w:tblW w:w="9556" w:type="dxa"/>
        <w:tblLook w:val="04A0" w:firstRow="1" w:lastRow="0" w:firstColumn="1" w:lastColumn="0" w:noHBand="0" w:noVBand="1"/>
      </w:tblPr>
      <w:tblGrid>
        <w:gridCol w:w="9556"/>
      </w:tblGrid>
      <w:tr w:rsidR="000C554F" w:rsidRPr="00661324" w14:paraId="2DF940C1" w14:textId="77777777" w:rsidTr="00125B56">
        <w:trPr>
          <w:trHeight w:val="391"/>
        </w:trPr>
        <w:tc>
          <w:tcPr>
            <w:tcW w:w="9556" w:type="dxa"/>
            <w:shd w:val="clear" w:color="auto" w:fill="F2F2F2" w:themeFill="background1" w:themeFillShade="F2"/>
          </w:tcPr>
          <w:p w14:paraId="02EF360D" w14:textId="77777777" w:rsidR="000C554F" w:rsidRPr="00661324" w:rsidRDefault="000C554F" w:rsidP="00125B56">
            <w:pPr>
              <w:jc w:val="center"/>
              <w:rPr>
                <w:b/>
                <w:szCs w:val="20"/>
              </w:rPr>
            </w:pPr>
            <w:r w:rsidRPr="00661324">
              <w:rPr>
                <w:b/>
                <w:szCs w:val="20"/>
              </w:rPr>
              <w:t>Odborný rozvoj</w:t>
            </w:r>
          </w:p>
        </w:tc>
      </w:tr>
      <w:tr w:rsidR="000C554F" w:rsidRPr="00661324" w14:paraId="064ACFF4" w14:textId="77777777" w:rsidTr="00125B56">
        <w:trPr>
          <w:trHeight w:val="391"/>
        </w:trPr>
        <w:tc>
          <w:tcPr>
            <w:tcW w:w="9556" w:type="dxa"/>
          </w:tcPr>
          <w:p w14:paraId="4E35F026" w14:textId="77777777" w:rsidR="000C554F" w:rsidRPr="00661324" w:rsidRDefault="000C554F" w:rsidP="00125B56">
            <w:pPr>
              <w:jc w:val="both"/>
              <w:rPr>
                <w:szCs w:val="20"/>
              </w:rPr>
            </w:pPr>
            <w:r w:rsidRPr="00661324">
              <w:rPr>
                <w:szCs w:val="20"/>
              </w:rPr>
              <w:t xml:space="preserve">Počet miest: </w:t>
            </w:r>
          </w:p>
        </w:tc>
      </w:tr>
      <w:tr w:rsidR="000C554F" w:rsidRPr="00661324" w14:paraId="68AFCACB" w14:textId="77777777" w:rsidTr="00125B56">
        <w:trPr>
          <w:trHeight w:val="391"/>
        </w:trPr>
        <w:tc>
          <w:tcPr>
            <w:tcW w:w="9556" w:type="dxa"/>
          </w:tcPr>
          <w:p w14:paraId="7F187790" w14:textId="77777777" w:rsidR="000C554F" w:rsidRPr="00661324" w:rsidRDefault="000C554F" w:rsidP="00125B56">
            <w:pPr>
              <w:jc w:val="both"/>
              <w:rPr>
                <w:szCs w:val="20"/>
              </w:rPr>
            </w:pPr>
            <w:r w:rsidRPr="00661324">
              <w:rPr>
                <w:szCs w:val="20"/>
              </w:rPr>
              <w:t>Začiatok: xx. xx. 2020</w:t>
            </w:r>
          </w:p>
        </w:tc>
      </w:tr>
      <w:tr w:rsidR="000C554F" w:rsidRPr="00661324" w14:paraId="183AE068" w14:textId="77777777" w:rsidTr="00125B56">
        <w:trPr>
          <w:trHeight w:val="391"/>
        </w:trPr>
        <w:tc>
          <w:tcPr>
            <w:tcW w:w="9556" w:type="dxa"/>
          </w:tcPr>
          <w:p w14:paraId="3B03B4C6" w14:textId="77777777" w:rsidR="000C554F" w:rsidRPr="00661324" w:rsidRDefault="000C554F" w:rsidP="00125B56">
            <w:pPr>
              <w:jc w:val="both"/>
              <w:rPr>
                <w:szCs w:val="20"/>
              </w:rPr>
            </w:pPr>
            <w:r w:rsidRPr="00661324">
              <w:rPr>
                <w:szCs w:val="20"/>
              </w:rPr>
              <w:t>Ukončenia: xx. xx. 2020</w:t>
            </w:r>
          </w:p>
        </w:tc>
      </w:tr>
      <w:tr w:rsidR="000C554F" w:rsidRPr="00661324" w14:paraId="4545D537" w14:textId="77777777" w:rsidTr="00125B56">
        <w:trPr>
          <w:trHeight w:val="391"/>
        </w:trPr>
        <w:tc>
          <w:tcPr>
            <w:tcW w:w="9556" w:type="dxa"/>
          </w:tcPr>
          <w:p w14:paraId="25BFAC68" w14:textId="77777777" w:rsidR="000C554F" w:rsidRPr="00661324" w:rsidRDefault="000C554F" w:rsidP="00125B56">
            <w:pPr>
              <w:jc w:val="both"/>
              <w:rPr>
                <w:szCs w:val="20"/>
              </w:rPr>
            </w:pPr>
            <w:r w:rsidRPr="00661324">
              <w:rPr>
                <w:szCs w:val="20"/>
              </w:rPr>
              <w:t>Prihlášku doručte na adresu zamestnávateľa najneskôr do: xx.xx.2020</w:t>
            </w:r>
          </w:p>
        </w:tc>
      </w:tr>
    </w:tbl>
    <w:p w14:paraId="23118B1B" w14:textId="77777777" w:rsidR="000C554F" w:rsidRPr="00661324" w:rsidRDefault="000C554F" w:rsidP="000C554F">
      <w:pPr>
        <w:jc w:val="both"/>
        <w:rPr>
          <w:b/>
          <w:szCs w:val="20"/>
        </w:rPr>
      </w:pPr>
      <w:r w:rsidRPr="00661324">
        <w:rPr>
          <w:b/>
          <w:szCs w:val="20"/>
        </w:rPr>
        <w:t xml:space="preserve"> </w:t>
      </w:r>
    </w:p>
    <w:tbl>
      <w:tblPr>
        <w:tblStyle w:val="Mriekatabuky"/>
        <w:tblW w:w="9556" w:type="dxa"/>
        <w:tblLook w:val="04A0" w:firstRow="1" w:lastRow="0" w:firstColumn="1" w:lastColumn="0" w:noHBand="0" w:noVBand="1"/>
      </w:tblPr>
      <w:tblGrid>
        <w:gridCol w:w="9556"/>
      </w:tblGrid>
      <w:tr w:rsidR="000C554F" w:rsidRPr="00661324" w14:paraId="1E8A6115" w14:textId="77777777" w:rsidTr="00125B56">
        <w:trPr>
          <w:trHeight w:val="391"/>
        </w:trPr>
        <w:tc>
          <w:tcPr>
            <w:tcW w:w="9556" w:type="dxa"/>
            <w:shd w:val="clear" w:color="auto" w:fill="F2F2F2" w:themeFill="background1" w:themeFillShade="F2"/>
          </w:tcPr>
          <w:p w14:paraId="73124267" w14:textId="77777777" w:rsidR="000C554F" w:rsidRPr="00661324" w:rsidRDefault="000C554F" w:rsidP="00125B56">
            <w:pPr>
              <w:jc w:val="center"/>
              <w:rPr>
                <w:b/>
                <w:szCs w:val="20"/>
              </w:rPr>
            </w:pPr>
            <w:r w:rsidRPr="00661324">
              <w:rPr>
                <w:b/>
                <w:szCs w:val="20"/>
              </w:rPr>
              <w:t>Miesto konania letnej školy</w:t>
            </w:r>
          </w:p>
        </w:tc>
      </w:tr>
      <w:tr w:rsidR="000C554F" w:rsidRPr="00661324" w14:paraId="4DC4960C" w14:textId="77777777" w:rsidTr="00125B56">
        <w:trPr>
          <w:trHeight w:val="391"/>
        </w:trPr>
        <w:tc>
          <w:tcPr>
            <w:tcW w:w="9556" w:type="dxa"/>
          </w:tcPr>
          <w:p w14:paraId="3DBB1941" w14:textId="77777777" w:rsidR="000C554F" w:rsidRPr="00661324" w:rsidRDefault="000C554F" w:rsidP="00125B56">
            <w:pPr>
              <w:jc w:val="both"/>
              <w:rPr>
                <w:szCs w:val="20"/>
              </w:rPr>
            </w:pPr>
            <w:r w:rsidRPr="00661324">
              <w:rPr>
                <w:szCs w:val="20"/>
              </w:rPr>
              <w:t xml:space="preserve">Názov zamestnávateľa: </w:t>
            </w:r>
          </w:p>
        </w:tc>
      </w:tr>
      <w:tr w:rsidR="000C554F" w:rsidRPr="00661324" w14:paraId="3ADFEAA5" w14:textId="77777777" w:rsidTr="00125B56">
        <w:trPr>
          <w:trHeight w:val="391"/>
        </w:trPr>
        <w:tc>
          <w:tcPr>
            <w:tcW w:w="9556" w:type="dxa"/>
          </w:tcPr>
          <w:p w14:paraId="09BD367C" w14:textId="77777777" w:rsidR="000C554F" w:rsidRPr="00661324" w:rsidRDefault="000C554F" w:rsidP="00125B56">
            <w:pPr>
              <w:jc w:val="both"/>
              <w:rPr>
                <w:szCs w:val="20"/>
              </w:rPr>
            </w:pPr>
            <w:r w:rsidRPr="00661324">
              <w:rPr>
                <w:szCs w:val="20"/>
              </w:rPr>
              <w:t xml:space="preserve">Adresa PPV: </w:t>
            </w:r>
          </w:p>
        </w:tc>
      </w:tr>
      <w:tr w:rsidR="000C554F" w:rsidRPr="00661324" w14:paraId="29EC3A13" w14:textId="77777777" w:rsidTr="00125B56">
        <w:trPr>
          <w:trHeight w:val="391"/>
        </w:trPr>
        <w:tc>
          <w:tcPr>
            <w:tcW w:w="9556" w:type="dxa"/>
          </w:tcPr>
          <w:p w14:paraId="3B398D3D" w14:textId="77777777" w:rsidR="000C554F" w:rsidRPr="00661324" w:rsidRDefault="000C554F" w:rsidP="00125B56">
            <w:pPr>
              <w:jc w:val="both"/>
              <w:rPr>
                <w:szCs w:val="20"/>
              </w:rPr>
            </w:pPr>
            <w:r w:rsidRPr="00661324">
              <w:rPr>
                <w:szCs w:val="20"/>
              </w:rPr>
              <w:t xml:space="preserve">Kontaktná osoba: </w:t>
            </w:r>
          </w:p>
        </w:tc>
      </w:tr>
    </w:tbl>
    <w:p w14:paraId="667CA75E" w14:textId="77777777" w:rsidR="000C554F" w:rsidRPr="00661324" w:rsidRDefault="000C554F" w:rsidP="000C554F">
      <w:pPr>
        <w:jc w:val="both"/>
        <w:rPr>
          <w:b/>
          <w:szCs w:val="20"/>
        </w:rPr>
      </w:pPr>
    </w:p>
    <w:p w14:paraId="572DB164" w14:textId="77777777" w:rsidR="000C554F" w:rsidRPr="00661324" w:rsidRDefault="000C554F" w:rsidP="000C554F">
      <w:pPr>
        <w:jc w:val="center"/>
        <w:rPr>
          <w:b/>
          <w:szCs w:val="20"/>
        </w:rPr>
      </w:pPr>
      <w:r w:rsidRPr="00661324">
        <w:rPr>
          <w:b/>
          <w:szCs w:val="20"/>
        </w:rPr>
        <w:t>Všeobecné informácie</w:t>
      </w:r>
    </w:p>
    <w:p w14:paraId="0EFB26EB" w14:textId="77777777" w:rsidR="000C554F" w:rsidRPr="00661324" w:rsidRDefault="000C554F" w:rsidP="000C554F">
      <w:pPr>
        <w:jc w:val="both"/>
        <w:rPr>
          <w:szCs w:val="20"/>
        </w:rPr>
      </w:pPr>
      <w:r w:rsidRPr="00661324">
        <w:rPr>
          <w:szCs w:val="20"/>
        </w:rPr>
        <w:t xml:space="preserve">Cieľom letnej školy je rozvoj odborných zručností, schopností, návykov nevyhnutných pre výkon povolania, na ktoré sa žiak pripravuje. </w:t>
      </w:r>
    </w:p>
    <w:p w14:paraId="5410B3D3" w14:textId="77777777" w:rsidR="000C554F" w:rsidRPr="00661324" w:rsidRDefault="000C554F" w:rsidP="000C554F">
      <w:pPr>
        <w:jc w:val="both"/>
        <w:rPr>
          <w:szCs w:val="20"/>
        </w:rPr>
      </w:pPr>
      <w:r w:rsidRPr="00661324">
        <w:rPr>
          <w:szCs w:val="20"/>
        </w:rPr>
        <w:t>Letná škola trvá xx dní. Začiatok vyučovacieho dňa letnej školy o xx h, koniec o xx h.</w:t>
      </w:r>
    </w:p>
    <w:p w14:paraId="1FCF972C" w14:textId="77777777" w:rsidR="000C554F" w:rsidRPr="00661324" w:rsidRDefault="000C554F" w:rsidP="000C554F">
      <w:pPr>
        <w:jc w:val="both"/>
        <w:rPr>
          <w:szCs w:val="20"/>
        </w:rPr>
      </w:pPr>
      <w:r w:rsidRPr="00661324">
        <w:rPr>
          <w:szCs w:val="20"/>
        </w:rPr>
        <w:t xml:space="preserve">Prihlásiť sa môže každý žiak, ktorý má so zamestnávateľom uzatvorenú učebnú zmluvu. </w:t>
      </w:r>
    </w:p>
    <w:p w14:paraId="79E72D93" w14:textId="77777777" w:rsidR="000C554F" w:rsidRPr="00661324" w:rsidRDefault="000C554F" w:rsidP="000C554F">
      <w:pPr>
        <w:jc w:val="both"/>
        <w:rPr>
          <w:szCs w:val="20"/>
        </w:rPr>
      </w:pPr>
      <w:r w:rsidRPr="00661324">
        <w:rPr>
          <w:szCs w:val="20"/>
        </w:rPr>
        <w:lastRenderedPageBreak/>
        <w:t xml:space="preserve">Výkon praktického vyučovania sa riadi vnútorným poriadkom praktického vyučovania. </w:t>
      </w:r>
    </w:p>
    <w:p w14:paraId="34CC6241" w14:textId="77777777" w:rsidR="000C554F" w:rsidRPr="00661324" w:rsidRDefault="000C554F" w:rsidP="000C554F">
      <w:pPr>
        <w:jc w:val="both"/>
        <w:rPr>
          <w:szCs w:val="20"/>
        </w:rPr>
      </w:pPr>
    </w:p>
    <w:p w14:paraId="1FE22936" w14:textId="77777777" w:rsidR="000C554F" w:rsidRPr="00661324" w:rsidRDefault="000C554F" w:rsidP="000C554F">
      <w:pPr>
        <w:jc w:val="both"/>
        <w:rPr>
          <w:szCs w:val="20"/>
        </w:rPr>
      </w:pPr>
    </w:p>
    <w:p w14:paraId="4253CF0A" w14:textId="77777777" w:rsidR="000C554F" w:rsidRPr="00661324" w:rsidRDefault="000C554F" w:rsidP="000C554F">
      <w:pPr>
        <w:jc w:val="both"/>
        <w:rPr>
          <w:szCs w:val="20"/>
        </w:rPr>
      </w:pPr>
    </w:p>
    <w:p w14:paraId="243A84FB" w14:textId="77777777" w:rsidR="000C554F" w:rsidRPr="00661324" w:rsidRDefault="000C554F" w:rsidP="000C554F">
      <w:pPr>
        <w:jc w:val="both"/>
        <w:rPr>
          <w:szCs w:val="20"/>
        </w:rPr>
      </w:pPr>
    </w:p>
    <w:p w14:paraId="1947CFD0" w14:textId="77777777" w:rsidR="000C554F" w:rsidRPr="00661324" w:rsidRDefault="000C554F" w:rsidP="000C554F">
      <w:pPr>
        <w:jc w:val="both"/>
        <w:rPr>
          <w:szCs w:val="20"/>
        </w:rPr>
      </w:pPr>
    </w:p>
    <w:p w14:paraId="72FC2DC2" w14:textId="77777777" w:rsidR="000C554F" w:rsidRPr="00661324" w:rsidRDefault="000C554F" w:rsidP="000C554F">
      <w:pPr>
        <w:jc w:val="both"/>
        <w:rPr>
          <w:szCs w:val="20"/>
        </w:rPr>
      </w:pPr>
    </w:p>
    <w:p w14:paraId="4F746B74" w14:textId="3E3368E6" w:rsidR="000C554F" w:rsidRDefault="000C554F" w:rsidP="000C554F">
      <w:pPr>
        <w:jc w:val="both"/>
        <w:rPr>
          <w:b/>
          <w:szCs w:val="20"/>
        </w:rPr>
      </w:pPr>
      <w:r w:rsidRPr="00661324">
        <w:rPr>
          <w:b/>
          <w:szCs w:val="20"/>
        </w:rPr>
        <w:t>Informácie o akceptovaní/neakceptovaní prihlášky na letnú školu Vám doručíme najneskôr do: xx.xx.2020</w:t>
      </w:r>
    </w:p>
    <w:p w14:paraId="554C1280" w14:textId="77777777" w:rsidR="00BB297E" w:rsidRPr="00661324" w:rsidRDefault="00BB297E" w:rsidP="000C554F">
      <w:pPr>
        <w:jc w:val="both"/>
        <w:rPr>
          <w:szCs w:val="20"/>
        </w:rPr>
      </w:pPr>
    </w:p>
    <w:p w14:paraId="404B2445" w14:textId="77777777" w:rsidR="000C554F" w:rsidRPr="00661324" w:rsidRDefault="000C554F" w:rsidP="000C554F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661324">
        <w:rPr>
          <w:sz w:val="24"/>
          <w:szCs w:val="24"/>
        </w:rPr>
        <w:t>Zamestnávateľ, adresa, kontakt</w:t>
      </w:r>
    </w:p>
    <w:p w14:paraId="1DBB50D2" w14:textId="77777777" w:rsidR="000C554F" w:rsidRPr="00661324" w:rsidRDefault="000C554F" w:rsidP="000C554F">
      <w:pPr>
        <w:jc w:val="center"/>
        <w:rPr>
          <w:b/>
          <w:bCs/>
          <w:sz w:val="2"/>
          <w:szCs w:val="2"/>
        </w:rPr>
      </w:pPr>
    </w:p>
    <w:p w14:paraId="36185564" w14:textId="77777777" w:rsidR="000C554F" w:rsidRPr="00661324" w:rsidRDefault="000C554F" w:rsidP="000C554F">
      <w:pPr>
        <w:jc w:val="center"/>
        <w:rPr>
          <w:b/>
          <w:bCs/>
          <w:sz w:val="28"/>
          <w:szCs w:val="28"/>
        </w:rPr>
      </w:pPr>
      <w:r w:rsidRPr="00661324">
        <w:rPr>
          <w:b/>
          <w:bCs/>
          <w:sz w:val="28"/>
          <w:szCs w:val="28"/>
        </w:rPr>
        <w:t>PRIHLÁŠKA NA LETNÚ ŠKOLU</w:t>
      </w:r>
    </w:p>
    <w:p w14:paraId="5E90B3A5" w14:textId="77777777" w:rsidR="000C554F" w:rsidRPr="00661324" w:rsidRDefault="000C554F" w:rsidP="000C554F">
      <w:pPr>
        <w:jc w:val="center"/>
        <w:rPr>
          <w:b/>
          <w:bCs/>
        </w:rPr>
      </w:pPr>
      <w:r w:rsidRPr="00661324">
        <w:rPr>
          <w:b/>
          <w:bCs/>
          <w:sz w:val="28"/>
          <w:szCs w:val="28"/>
        </w:rPr>
        <w:t>odborný rozvoj v systéme duálneho vzdelávania</w:t>
      </w:r>
    </w:p>
    <w:p w14:paraId="7048A45E" w14:textId="77777777" w:rsidR="000C554F" w:rsidRPr="00661324" w:rsidRDefault="000C554F" w:rsidP="000C554F">
      <w:pPr>
        <w:pStyle w:val="Bezriadkovania"/>
        <w:jc w:val="both"/>
        <w:rPr>
          <w:rFonts w:cstheme="minorHAnsi"/>
          <w:sz w:val="20"/>
          <w:szCs w:val="20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0C554F" w:rsidRPr="00661324" w14:paraId="1F88AE10" w14:textId="77777777" w:rsidTr="00125B56">
        <w:tc>
          <w:tcPr>
            <w:tcW w:w="9067" w:type="dxa"/>
            <w:gridSpan w:val="2"/>
          </w:tcPr>
          <w:p w14:paraId="2DD6ABC7" w14:textId="77777777" w:rsidR="000C554F" w:rsidRPr="00661324" w:rsidRDefault="000C554F" w:rsidP="00125B56">
            <w:pPr>
              <w:pStyle w:val="Bezriadkovania"/>
              <w:jc w:val="center"/>
              <w:rPr>
                <w:rFonts w:cstheme="minorHAnsi"/>
                <w:b/>
              </w:rPr>
            </w:pPr>
            <w:r w:rsidRPr="00661324">
              <w:rPr>
                <w:rFonts w:cstheme="minorHAnsi"/>
                <w:b/>
              </w:rPr>
              <w:t>Údaje o žiakovi</w:t>
            </w:r>
          </w:p>
        </w:tc>
      </w:tr>
      <w:tr w:rsidR="000C554F" w:rsidRPr="00661324" w14:paraId="57E83497" w14:textId="77777777" w:rsidTr="00125B56">
        <w:tc>
          <w:tcPr>
            <w:tcW w:w="1980" w:type="dxa"/>
          </w:tcPr>
          <w:p w14:paraId="598A5B33" w14:textId="77777777" w:rsidR="000C554F" w:rsidRPr="00661324" w:rsidRDefault="000C554F" w:rsidP="00125B56">
            <w:pPr>
              <w:pStyle w:val="Bezriadkovania"/>
              <w:jc w:val="both"/>
              <w:rPr>
                <w:rFonts w:cstheme="minorHAnsi"/>
              </w:rPr>
            </w:pPr>
            <w:r w:rsidRPr="00661324">
              <w:rPr>
                <w:rFonts w:cstheme="minorHAnsi"/>
              </w:rPr>
              <w:t xml:space="preserve">Meno a priezvisko: </w:t>
            </w:r>
          </w:p>
        </w:tc>
        <w:tc>
          <w:tcPr>
            <w:tcW w:w="7087" w:type="dxa"/>
          </w:tcPr>
          <w:p w14:paraId="2BD9A6FE" w14:textId="77777777" w:rsidR="000C554F" w:rsidRPr="00661324" w:rsidRDefault="000C554F" w:rsidP="00125B56">
            <w:pPr>
              <w:pStyle w:val="Bezriadkovania"/>
              <w:jc w:val="both"/>
              <w:rPr>
                <w:rFonts w:cstheme="minorHAnsi"/>
              </w:rPr>
            </w:pPr>
          </w:p>
        </w:tc>
      </w:tr>
      <w:tr w:rsidR="000C554F" w:rsidRPr="00661324" w14:paraId="7A7142A3" w14:textId="77777777" w:rsidTr="00125B56">
        <w:tc>
          <w:tcPr>
            <w:tcW w:w="1980" w:type="dxa"/>
          </w:tcPr>
          <w:p w14:paraId="0236684A" w14:textId="77777777" w:rsidR="000C554F" w:rsidRPr="00661324" w:rsidRDefault="000C554F" w:rsidP="00125B56">
            <w:pPr>
              <w:pStyle w:val="Bezriadkovania"/>
              <w:jc w:val="both"/>
              <w:rPr>
                <w:rFonts w:cstheme="minorHAnsi"/>
              </w:rPr>
            </w:pPr>
            <w:r w:rsidRPr="00661324">
              <w:rPr>
                <w:rFonts w:cstheme="minorHAnsi"/>
              </w:rPr>
              <w:t xml:space="preserve">Kontakt: </w:t>
            </w:r>
          </w:p>
        </w:tc>
        <w:tc>
          <w:tcPr>
            <w:tcW w:w="7087" w:type="dxa"/>
          </w:tcPr>
          <w:p w14:paraId="7C4B93C7" w14:textId="77777777" w:rsidR="000C554F" w:rsidRPr="00661324" w:rsidRDefault="000C554F" w:rsidP="00125B56">
            <w:pPr>
              <w:pStyle w:val="Bezriadkovania"/>
              <w:jc w:val="both"/>
              <w:rPr>
                <w:rFonts w:cstheme="minorHAnsi"/>
              </w:rPr>
            </w:pPr>
          </w:p>
        </w:tc>
      </w:tr>
      <w:tr w:rsidR="000C554F" w:rsidRPr="00661324" w14:paraId="57CDA81F" w14:textId="77777777" w:rsidTr="00125B56">
        <w:tc>
          <w:tcPr>
            <w:tcW w:w="1980" w:type="dxa"/>
          </w:tcPr>
          <w:p w14:paraId="66165608" w14:textId="77777777" w:rsidR="000C554F" w:rsidRPr="00661324" w:rsidRDefault="000C554F" w:rsidP="00125B56">
            <w:pPr>
              <w:pStyle w:val="Bezriadkovania"/>
              <w:jc w:val="both"/>
              <w:rPr>
                <w:rFonts w:cstheme="minorHAnsi"/>
              </w:rPr>
            </w:pPr>
            <w:r w:rsidRPr="00661324">
              <w:rPr>
                <w:rFonts w:cstheme="minorHAnsi"/>
              </w:rPr>
              <w:t xml:space="preserve">Adresa: </w:t>
            </w:r>
          </w:p>
        </w:tc>
        <w:tc>
          <w:tcPr>
            <w:tcW w:w="7087" w:type="dxa"/>
          </w:tcPr>
          <w:p w14:paraId="01EF63A0" w14:textId="77777777" w:rsidR="000C554F" w:rsidRPr="00661324" w:rsidRDefault="000C554F" w:rsidP="00125B56">
            <w:pPr>
              <w:pStyle w:val="Bezriadkovania"/>
              <w:jc w:val="both"/>
              <w:rPr>
                <w:rFonts w:cstheme="minorHAnsi"/>
              </w:rPr>
            </w:pPr>
          </w:p>
        </w:tc>
      </w:tr>
    </w:tbl>
    <w:p w14:paraId="07B7938C" w14:textId="77777777" w:rsidR="000C554F" w:rsidRPr="00661324" w:rsidRDefault="000C554F" w:rsidP="000C554F">
      <w:pPr>
        <w:pStyle w:val="Bezriadkovania"/>
        <w:jc w:val="both"/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0C554F" w:rsidRPr="00661324" w14:paraId="372CF470" w14:textId="77777777" w:rsidTr="00125B56">
        <w:tc>
          <w:tcPr>
            <w:tcW w:w="9067" w:type="dxa"/>
            <w:gridSpan w:val="2"/>
          </w:tcPr>
          <w:p w14:paraId="28A403A7" w14:textId="77777777" w:rsidR="000C554F" w:rsidRPr="00661324" w:rsidRDefault="000C554F" w:rsidP="00125B56">
            <w:pPr>
              <w:pStyle w:val="Bezriadkovania"/>
              <w:jc w:val="center"/>
              <w:rPr>
                <w:rFonts w:cstheme="minorHAnsi"/>
                <w:b/>
              </w:rPr>
            </w:pPr>
            <w:r w:rsidRPr="00661324">
              <w:rPr>
                <w:rFonts w:cstheme="minorHAnsi"/>
                <w:b/>
              </w:rPr>
              <w:t>Údaje o zákonnom zástupcovi</w:t>
            </w:r>
          </w:p>
        </w:tc>
      </w:tr>
      <w:tr w:rsidR="000C554F" w:rsidRPr="00661324" w14:paraId="1C58C8D4" w14:textId="77777777" w:rsidTr="00125B56">
        <w:tc>
          <w:tcPr>
            <w:tcW w:w="1980" w:type="dxa"/>
          </w:tcPr>
          <w:p w14:paraId="52AA2D33" w14:textId="77777777" w:rsidR="000C554F" w:rsidRPr="00661324" w:rsidRDefault="000C554F" w:rsidP="00125B56">
            <w:pPr>
              <w:pStyle w:val="Bezriadkovania"/>
              <w:jc w:val="both"/>
              <w:rPr>
                <w:rFonts w:cstheme="minorHAnsi"/>
              </w:rPr>
            </w:pPr>
            <w:r w:rsidRPr="00661324">
              <w:rPr>
                <w:rFonts w:cstheme="minorHAnsi"/>
              </w:rPr>
              <w:t xml:space="preserve">Meno a priezvisko: </w:t>
            </w:r>
          </w:p>
        </w:tc>
        <w:tc>
          <w:tcPr>
            <w:tcW w:w="7087" w:type="dxa"/>
          </w:tcPr>
          <w:p w14:paraId="6594E66D" w14:textId="77777777" w:rsidR="000C554F" w:rsidRPr="00661324" w:rsidRDefault="000C554F" w:rsidP="00125B56">
            <w:pPr>
              <w:pStyle w:val="Bezriadkovania"/>
              <w:jc w:val="both"/>
              <w:rPr>
                <w:rFonts w:cstheme="minorHAnsi"/>
              </w:rPr>
            </w:pPr>
          </w:p>
        </w:tc>
      </w:tr>
      <w:tr w:rsidR="000C554F" w:rsidRPr="00661324" w14:paraId="10880D9D" w14:textId="77777777" w:rsidTr="00125B56">
        <w:tc>
          <w:tcPr>
            <w:tcW w:w="1980" w:type="dxa"/>
          </w:tcPr>
          <w:p w14:paraId="151D2FB4" w14:textId="77777777" w:rsidR="000C554F" w:rsidRPr="00661324" w:rsidRDefault="000C554F" w:rsidP="00125B56">
            <w:pPr>
              <w:pStyle w:val="Bezriadkovania"/>
              <w:jc w:val="both"/>
              <w:rPr>
                <w:rFonts w:cstheme="minorHAnsi"/>
              </w:rPr>
            </w:pPr>
            <w:r w:rsidRPr="00661324">
              <w:rPr>
                <w:rFonts w:cstheme="minorHAnsi"/>
              </w:rPr>
              <w:t xml:space="preserve">Kontakt: </w:t>
            </w:r>
          </w:p>
        </w:tc>
        <w:tc>
          <w:tcPr>
            <w:tcW w:w="7087" w:type="dxa"/>
          </w:tcPr>
          <w:p w14:paraId="1BBBD932" w14:textId="77777777" w:rsidR="000C554F" w:rsidRPr="00661324" w:rsidRDefault="000C554F" w:rsidP="00125B56">
            <w:pPr>
              <w:pStyle w:val="Bezriadkovania"/>
              <w:jc w:val="both"/>
              <w:rPr>
                <w:rFonts w:cstheme="minorHAnsi"/>
              </w:rPr>
            </w:pPr>
          </w:p>
        </w:tc>
      </w:tr>
    </w:tbl>
    <w:p w14:paraId="4E7EE739" w14:textId="77777777" w:rsidR="000C554F" w:rsidRPr="00661324" w:rsidRDefault="000C554F" w:rsidP="000C554F">
      <w:pPr>
        <w:pStyle w:val="Bezriadkovania"/>
        <w:jc w:val="both"/>
        <w:rPr>
          <w:rFonts w:cstheme="minorHAnsi"/>
          <w:sz w:val="20"/>
          <w:szCs w:val="20"/>
        </w:rPr>
      </w:pPr>
    </w:p>
    <w:p w14:paraId="75794F78" w14:textId="77777777" w:rsidR="000C554F" w:rsidRPr="00661324" w:rsidRDefault="000C554F" w:rsidP="000C554F">
      <w:pPr>
        <w:autoSpaceDE w:val="0"/>
        <w:autoSpaceDN w:val="0"/>
        <w:adjustRightInd w:val="0"/>
        <w:spacing w:after="0" w:line="240" w:lineRule="auto"/>
      </w:pPr>
      <w:r w:rsidRPr="00661324">
        <w:t xml:space="preserve">Záväzne sa prihlasujem na letnú školu – odborný rozvoj v SDV v termíne od .................. do ................. </w:t>
      </w:r>
    </w:p>
    <w:p w14:paraId="49EA9FA9" w14:textId="77777777" w:rsidR="000C554F" w:rsidRPr="00661324" w:rsidRDefault="000C554F" w:rsidP="000C554F">
      <w:pPr>
        <w:autoSpaceDE w:val="0"/>
        <w:autoSpaceDN w:val="0"/>
        <w:adjustRightInd w:val="0"/>
        <w:spacing w:after="0" w:line="240" w:lineRule="auto"/>
      </w:pPr>
    </w:p>
    <w:p w14:paraId="48FBF3FB" w14:textId="77777777" w:rsidR="000C554F" w:rsidRPr="00661324" w:rsidRDefault="000C554F" w:rsidP="000C554F">
      <w:pPr>
        <w:autoSpaceDE w:val="0"/>
        <w:autoSpaceDN w:val="0"/>
        <w:adjustRightInd w:val="0"/>
        <w:spacing w:after="0" w:line="240" w:lineRule="auto"/>
        <w:rPr>
          <w:i/>
          <w:iCs/>
          <w:sz w:val="18"/>
          <w:szCs w:val="18"/>
        </w:rPr>
      </w:pPr>
      <w:r w:rsidRPr="00661324">
        <w:rPr>
          <w:i/>
          <w:iCs/>
          <w:sz w:val="18"/>
          <w:szCs w:val="18"/>
        </w:rPr>
        <w:t xml:space="preserve">Svojim podpisom potvrdzujem, že som sa oboznámil/a s podmienkami realizácie letnej školy. </w:t>
      </w:r>
    </w:p>
    <w:p w14:paraId="04CBB902" w14:textId="77777777" w:rsidR="000C554F" w:rsidRPr="00661324" w:rsidRDefault="000C554F" w:rsidP="000C554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6"/>
          <w:szCs w:val="6"/>
        </w:rPr>
      </w:pPr>
    </w:p>
    <w:p w14:paraId="16852685" w14:textId="77777777" w:rsidR="000C554F" w:rsidRPr="00661324" w:rsidRDefault="000C554F" w:rsidP="000C55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661324">
        <w:rPr>
          <w:rFonts w:cstheme="minorHAnsi"/>
          <w:i/>
          <w:iCs/>
          <w:sz w:val="18"/>
          <w:szCs w:val="18"/>
        </w:rPr>
        <w:t xml:space="preserve">Svojim podpisom vyjadrujem súhlas so spracovaním osobných údajov podľa zákona č. 18/2018 Z. z. o ochrane osobných údajov v znení neskorších predpisov a Nariadenia Európskeho parlamentu a Rady EU 2016/679 o ochrane fyzických osôb pri spracúvaní osobných údajov a o voľnom pohybe takýchto údajov za účelom absolvovania letnej školy. </w:t>
      </w:r>
    </w:p>
    <w:p w14:paraId="0D2376EA" w14:textId="77777777" w:rsidR="000C554F" w:rsidRPr="00661324" w:rsidRDefault="000C554F" w:rsidP="000C55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</w:p>
    <w:p w14:paraId="2495A422" w14:textId="77777777" w:rsidR="000C554F" w:rsidRPr="00661324" w:rsidRDefault="000C554F" w:rsidP="000C55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661324">
        <w:rPr>
          <w:rFonts w:cstheme="minorHAnsi"/>
          <w:i/>
          <w:iCs/>
          <w:sz w:val="18"/>
          <w:szCs w:val="18"/>
        </w:rPr>
        <w:t>Svojim podpisom vyjadrujem súhlas s účasťou v letnej škole.</w:t>
      </w:r>
    </w:p>
    <w:p w14:paraId="1BC67DE0" w14:textId="77777777" w:rsidR="000C554F" w:rsidRPr="00661324" w:rsidRDefault="000C554F" w:rsidP="000C554F">
      <w:pPr>
        <w:jc w:val="both"/>
        <w:rPr>
          <w:sz w:val="20"/>
          <w:szCs w:val="20"/>
        </w:rPr>
      </w:pPr>
    </w:p>
    <w:p w14:paraId="28D7C5D4" w14:textId="77777777" w:rsidR="000C554F" w:rsidRPr="00661324" w:rsidRDefault="000C554F" w:rsidP="000C554F">
      <w:pPr>
        <w:jc w:val="both"/>
      </w:pPr>
      <w:r w:rsidRPr="00661324">
        <w:t>Dňa ....... ...... 2020</w:t>
      </w:r>
    </w:p>
    <w:p w14:paraId="78CD2C7B" w14:textId="77777777" w:rsidR="000C554F" w:rsidRPr="00661324" w:rsidRDefault="000C554F" w:rsidP="000C554F">
      <w:pPr>
        <w:jc w:val="both"/>
        <w:rPr>
          <w:sz w:val="20"/>
          <w:szCs w:val="20"/>
        </w:rPr>
      </w:pPr>
    </w:p>
    <w:tbl>
      <w:tblPr>
        <w:tblStyle w:val="Mriekatabuky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843"/>
        <w:gridCol w:w="1806"/>
      </w:tblGrid>
      <w:tr w:rsidR="000C554F" w:rsidRPr="00661324" w14:paraId="3BE90E0E" w14:textId="77777777" w:rsidTr="00125B56">
        <w:tc>
          <w:tcPr>
            <w:tcW w:w="3119" w:type="dxa"/>
            <w:tcBorders>
              <w:bottom w:val="single" w:sz="4" w:space="0" w:color="auto"/>
            </w:tcBorders>
          </w:tcPr>
          <w:p w14:paraId="72305C0C" w14:textId="77777777" w:rsidR="000C554F" w:rsidRPr="00661324" w:rsidRDefault="000C554F" w:rsidP="00125B56">
            <w:pPr>
              <w:jc w:val="center"/>
              <w:rPr>
                <w:sz w:val="20"/>
                <w:szCs w:val="20"/>
              </w:rPr>
            </w:pPr>
          </w:p>
          <w:p w14:paraId="444831D1" w14:textId="77777777" w:rsidR="000C554F" w:rsidRPr="00661324" w:rsidRDefault="000C554F" w:rsidP="0012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0AC09B3" w14:textId="77777777" w:rsidR="000C554F" w:rsidRPr="00661324" w:rsidRDefault="000C554F" w:rsidP="0012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14:paraId="02FCEBA7" w14:textId="77777777" w:rsidR="000C554F" w:rsidRPr="00661324" w:rsidRDefault="000C554F" w:rsidP="00125B56">
            <w:pPr>
              <w:jc w:val="center"/>
              <w:rPr>
                <w:sz w:val="20"/>
                <w:szCs w:val="20"/>
              </w:rPr>
            </w:pPr>
          </w:p>
        </w:tc>
      </w:tr>
      <w:tr w:rsidR="000C554F" w:rsidRPr="00661324" w14:paraId="6B5432BA" w14:textId="77777777" w:rsidTr="00125B56">
        <w:tc>
          <w:tcPr>
            <w:tcW w:w="3119" w:type="dxa"/>
            <w:tcBorders>
              <w:top w:val="single" w:sz="4" w:space="0" w:color="auto"/>
            </w:tcBorders>
          </w:tcPr>
          <w:p w14:paraId="76CD0541" w14:textId="77777777" w:rsidR="000C554F" w:rsidRPr="00661324" w:rsidRDefault="000C554F" w:rsidP="00125B56">
            <w:pPr>
              <w:jc w:val="center"/>
              <w:rPr>
                <w:sz w:val="20"/>
                <w:szCs w:val="20"/>
              </w:rPr>
            </w:pPr>
            <w:r w:rsidRPr="00661324">
              <w:t>podpis zákonného zástupcu</w:t>
            </w:r>
          </w:p>
        </w:tc>
        <w:tc>
          <w:tcPr>
            <w:tcW w:w="1843" w:type="dxa"/>
          </w:tcPr>
          <w:p w14:paraId="324F7B1C" w14:textId="77777777" w:rsidR="000C554F" w:rsidRPr="00661324" w:rsidRDefault="000C554F" w:rsidP="0012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</w:tcBorders>
          </w:tcPr>
          <w:p w14:paraId="2E32BB9D" w14:textId="77777777" w:rsidR="000C554F" w:rsidRPr="00661324" w:rsidRDefault="000C554F" w:rsidP="00125B56">
            <w:pPr>
              <w:jc w:val="center"/>
              <w:rPr>
                <w:sz w:val="20"/>
                <w:szCs w:val="20"/>
              </w:rPr>
            </w:pPr>
            <w:r w:rsidRPr="00661324">
              <w:t>podpis žiaka</w:t>
            </w:r>
          </w:p>
        </w:tc>
      </w:tr>
    </w:tbl>
    <w:p w14:paraId="182AE85B" w14:textId="77777777" w:rsidR="000C554F" w:rsidRPr="00661324" w:rsidRDefault="000C554F" w:rsidP="000C554F">
      <w:pPr>
        <w:jc w:val="both"/>
      </w:pPr>
    </w:p>
    <w:p w14:paraId="4120BC5B" w14:textId="77777777" w:rsidR="000C554F" w:rsidRPr="00661324" w:rsidRDefault="000C554F" w:rsidP="000C554F"/>
    <w:p w14:paraId="1FE6CBF9" w14:textId="77777777" w:rsidR="000C554F" w:rsidRPr="00661324" w:rsidRDefault="000C554F" w:rsidP="000C554F"/>
    <w:p w14:paraId="742BCBEC" w14:textId="77777777" w:rsidR="000C554F" w:rsidRPr="00661324" w:rsidRDefault="000C554F" w:rsidP="000C554F"/>
    <w:p w14:paraId="4F3B0CFA" w14:textId="77777777" w:rsidR="000C554F" w:rsidRPr="00661324" w:rsidRDefault="000C554F" w:rsidP="000C554F"/>
    <w:p w14:paraId="276DB08F" w14:textId="77777777" w:rsidR="000C554F" w:rsidRPr="00661324" w:rsidRDefault="000C554F" w:rsidP="000C554F"/>
    <w:p w14:paraId="361B1A58" w14:textId="77777777" w:rsidR="000C554F" w:rsidRPr="00661324" w:rsidRDefault="000C554F" w:rsidP="000C554F"/>
    <w:p w14:paraId="48CE64E1" w14:textId="77777777" w:rsidR="000C554F" w:rsidRPr="00661324" w:rsidRDefault="000C554F" w:rsidP="000C554F"/>
    <w:p w14:paraId="3100ED72" w14:textId="77777777" w:rsidR="000C554F" w:rsidRPr="00661324" w:rsidRDefault="000C554F" w:rsidP="000C554F"/>
    <w:p w14:paraId="0BA202DD" w14:textId="77777777" w:rsidR="000C554F" w:rsidRPr="00661324" w:rsidRDefault="000C554F" w:rsidP="000C554F"/>
    <w:p w14:paraId="61548098" w14:textId="77777777" w:rsidR="000C554F" w:rsidRPr="00661324" w:rsidRDefault="000C554F" w:rsidP="000C554F"/>
    <w:p w14:paraId="01D63CC9" w14:textId="77777777" w:rsidR="000C554F" w:rsidRPr="00661324" w:rsidRDefault="000C554F" w:rsidP="000C554F"/>
    <w:p w14:paraId="3452A033" w14:textId="77777777" w:rsidR="000C554F" w:rsidRPr="00661324" w:rsidRDefault="000C554F" w:rsidP="000C554F">
      <w:pPr>
        <w:jc w:val="center"/>
        <w:rPr>
          <w:b/>
          <w:sz w:val="28"/>
          <w:szCs w:val="20"/>
        </w:rPr>
      </w:pPr>
      <w:r w:rsidRPr="00661324">
        <w:rPr>
          <w:b/>
          <w:sz w:val="28"/>
          <w:szCs w:val="20"/>
        </w:rPr>
        <w:t>Oznámenie o konaní letnej školy</w:t>
      </w:r>
    </w:p>
    <w:p w14:paraId="60D89AEB" w14:textId="77777777" w:rsidR="000C554F" w:rsidRPr="00661324" w:rsidRDefault="000C554F" w:rsidP="000C554F">
      <w:pPr>
        <w:jc w:val="center"/>
        <w:rPr>
          <w:b/>
          <w:sz w:val="24"/>
          <w:szCs w:val="20"/>
        </w:rPr>
      </w:pPr>
      <w:r w:rsidRPr="00661324">
        <w:rPr>
          <w:b/>
          <w:sz w:val="24"/>
          <w:szCs w:val="20"/>
        </w:rPr>
        <w:t>„odborný kurz“</w:t>
      </w:r>
    </w:p>
    <w:p w14:paraId="70BC13C4" w14:textId="77777777" w:rsidR="000C554F" w:rsidRPr="00661324" w:rsidRDefault="000C554F" w:rsidP="000C554F">
      <w:pPr>
        <w:jc w:val="center"/>
        <w:rPr>
          <w:b/>
          <w:szCs w:val="20"/>
        </w:rPr>
      </w:pPr>
    </w:p>
    <w:p w14:paraId="7A4F43B4" w14:textId="77777777" w:rsidR="000C554F" w:rsidRPr="00661324" w:rsidRDefault="000C554F" w:rsidP="000C554F">
      <w:pPr>
        <w:jc w:val="center"/>
      </w:pPr>
      <w:r w:rsidRPr="00661324">
        <w:t>Odborný kurz je určený pre žiakov, ktorí mali v rámci štúdia absolvovať odborný kurz (zváračský, vodičský a pod.) a kurz nestihli absolvovať z dôvodu pandémie COVID-19.</w:t>
      </w:r>
    </w:p>
    <w:p w14:paraId="4DE55A2F" w14:textId="77777777" w:rsidR="000C554F" w:rsidRPr="00661324" w:rsidRDefault="000C554F" w:rsidP="000C554F">
      <w:pPr>
        <w:jc w:val="center"/>
        <w:rPr>
          <w:szCs w:val="20"/>
        </w:rPr>
      </w:pPr>
    </w:p>
    <w:tbl>
      <w:tblPr>
        <w:tblStyle w:val="Mriekatabuky"/>
        <w:tblW w:w="9556" w:type="dxa"/>
        <w:tblLook w:val="04A0" w:firstRow="1" w:lastRow="0" w:firstColumn="1" w:lastColumn="0" w:noHBand="0" w:noVBand="1"/>
      </w:tblPr>
      <w:tblGrid>
        <w:gridCol w:w="9556"/>
      </w:tblGrid>
      <w:tr w:rsidR="000C554F" w:rsidRPr="00661324" w14:paraId="0800DE19" w14:textId="77777777" w:rsidTr="00125B56">
        <w:trPr>
          <w:trHeight w:val="391"/>
        </w:trPr>
        <w:tc>
          <w:tcPr>
            <w:tcW w:w="9556" w:type="dxa"/>
            <w:shd w:val="clear" w:color="auto" w:fill="F2F2F2" w:themeFill="background1" w:themeFillShade="F2"/>
          </w:tcPr>
          <w:p w14:paraId="72C19869" w14:textId="77777777" w:rsidR="000C554F" w:rsidRPr="00661324" w:rsidRDefault="000C554F" w:rsidP="00125B56">
            <w:pPr>
              <w:jc w:val="center"/>
              <w:rPr>
                <w:b/>
                <w:szCs w:val="20"/>
              </w:rPr>
            </w:pPr>
            <w:r w:rsidRPr="00661324">
              <w:rPr>
                <w:b/>
                <w:szCs w:val="20"/>
              </w:rPr>
              <w:t>Názov kurzu</w:t>
            </w:r>
          </w:p>
        </w:tc>
      </w:tr>
      <w:tr w:rsidR="000C554F" w:rsidRPr="00661324" w14:paraId="6EB601F7" w14:textId="77777777" w:rsidTr="00125B56">
        <w:trPr>
          <w:trHeight w:val="391"/>
        </w:trPr>
        <w:tc>
          <w:tcPr>
            <w:tcW w:w="9556" w:type="dxa"/>
          </w:tcPr>
          <w:p w14:paraId="24551291" w14:textId="77777777" w:rsidR="000C554F" w:rsidRPr="00661324" w:rsidRDefault="000C554F" w:rsidP="00125B56">
            <w:pPr>
              <w:jc w:val="both"/>
              <w:rPr>
                <w:szCs w:val="20"/>
              </w:rPr>
            </w:pPr>
            <w:r w:rsidRPr="00661324">
              <w:rPr>
                <w:szCs w:val="20"/>
              </w:rPr>
              <w:t xml:space="preserve">Počet miest: </w:t>
            </w:r>
          </w:p>
        </w:tc>
      </w:tr>
      <w:tr w:rsidR="000C554F" w:rsidRPr="00661324" w14:paraId="710A5E3E" w14:textId="77777777" w:rsidTr="00125B56">
        <w:trPr>
          <w:trHeight w:val="391"/>
        </w:trPr>
        <w:tc>
          <w:tcPr>
            <w:tcW w:w="9556" w:type="dxa"/>
          </w:tcPr>
          <w:p w14:paraId="577650E6" w14:textId="77777777" w:rsidR="000C554F" w:rsidRPr="00661324" w:rsidRDefault="000C554F" w:rsidP="00125B56">
            <w:pPr>
              <w:jc w:val="both"/>
              <w:rPr>
                <w:szCs w:val="20"/>
              </w:rPr>
            </w:pPr>
            <w:r w:rsidRPr="00661324">
              <w:rPr>
                <w:szCs w:val="20"/>
              </w:rPr>
              <w:t>Začiatok letnej školy od: xx. xx. 2020</w:t>
            </w:r>
          </w:p>
        </w:tc>
      </w:tr>
      <w:tr w:rsidR="000C554F" w:rsidRPr="00661324" w14:paraId="4CB036C4" w14:textId="77777777" w:rsidTr="00125B56">
        <w:trPr>
          <w:trHeight w:val="391"/>
        </w:trPr>
        <w:tc>
          <w:tcPr>
            <w:tcW w:w="9556" w:type="dxa"/>
          </w:tcPr>
          <w:p w14:paraId="35CE76CC" w14:textId="77777777" w:rsidR="000C554F" w:rsidRPr="00661324" w:rsidRDefault="000C554F" w:rsidP="00125B56">
            <w:pPr>
              <w:jc w:val="both"/>
              <w:rPr>
                <w:szCs w:val="20"/>
              </w:rPr>
            </w:pPr>
            <w:r w:rsidRPr="00661324">
              <w:rPr>
                <w:szCs w:val="20"/>
              </w:rPr>
              <w:t>Predpokladaný termín ukončenia (skúšky): xx. xx. 2020</w:t>
            </w:r>
          </w:p>
        </w:tc>
      </w:tr>
      <w:tr w:rsidR="000C554F" w:rsidRPr="00661324" w14:paraId="57BA1FA8" w14:textId="77777777" w:rsidTr="00125B56">
        <w:trPr>
          <w:trHeight w:val="391"/>
        </w:trPr>
        <w:tc>
          <w:tcPr>
            <w:tcW w:w="9556" w:type="dxa"/>
          </w:tcPr>
          <w:p w14:paraId="1F31E20F" w14:textId="77777777" w:rsidR="000C554F" w:rsidRPr="00661324" w:rsidRDefault="000C554F" w:rsidP="00125B56">
            <w:pPr>
              <w:jc w:val="both"/>
              <w:rPr>
                <w:szCs w:val="20"/>
              </w:rPr>
            </w:pPr>
            <w:r w:rsidRPr="00661324">
              <w:rPr>
                <w:szCs w:val="20"/>
              </w:rPr>
              <w:t>Prihlášku doručte na adresu školy najneskôr do: xx. xx. 2020</w:t>
            </w:r>
          </w:p>
        </w:tc>
      </w:tr>
    </w:tbl>
    <w:p w14:paraId="1A5D5171" w14:textId="77777777" w:rsidR="000C554F" w:rsidRPr="00661324" w:rsidRDefault="000C554F" w:rsidP="000C554F">
      <w:pPr>
        <w:jc w:val="both"/>
        <w:rPr>
          <w:b/>
          <w:szCs w:val="20"/>
        </w:rPr>
      </w:pPr>
      <w:r w:rsidRPr="00661324">
        <w:rPr>
          <w:b/>
          <w:szCs w:val="20"/>
        </w:rPr>
        <w:t xml:space="preserve"> </w:t>
      </w:r>
    </w:p>
    <w:p w14:paraId="090A14A0" w14:textId="77777777" w:rsidR="000C554F" w:rsidRPr="00661324" w:rsidRDefault="000C554F" w:rsidP="000C554F">
      <w:pPr>
        <w:jc w:val="center"/>
        <w:rPr>
          <w:b/>
          <w:szCs w:val="20"/>
        </w:rPr>
      </w:pPr>
      <w:r w:rsidRPr="00661324">
        <w:rPr>
          <w:b/>
          <w:szCs w:val="20"/>
        </w:rPr>
        <w:t>Všeobecné informácie</w:t>
      </w:r>
    </w:p>
    <w:p w14:paraId="62C5F6EB" w14:textId="77777777" w:rsidR="000C554F" w:rsidRPr="00661324" w:rsidRDefault="000C554F" w:rsidP="000C554F">
      <w:pPr>
        <w:jc w:val="both"/>
        <w:rPr>
          <w:szCs w:val="20"/>
        </w:rPr>
      </w:pPr>
      <w:r w:rsidRPr="00661324">
        <w:rPr>
          <w:szCs w:val="20"/>
        </w:rPr>
        <w:t xml:space="preserve">Čo je obsahom kurzu: </w:t>
      </w:r>
    </w:p>
    <w:p w14:paraId="5F9E896F" w14:textId="77777777" w:rsidR="000C554F" w:rsidRPr="00661324" w:rsidRDefault="000C554F" w:rsidP="000C554F">
      <w:pPr>
        <w:jc w:val="both"/>
        <w:rPr>
          <w:szCs w:val="20"/>
        </w:rPr>
      </w:pPr>
      <w:r w:rsidRPr="00661324">
        <w:rPr>
          <w:szCs w:val="20"/>
        </w:rPr>
        <w:t xml:space="preserve">Kto sa môže prihlásiť: </w:t>
      </w:r>
    </w:p>
    <w:p w14:paraId="600B4F06" w14:textId="77777777" w:rsidR="000C554F" w:rsidRPr="00661324" w:rsidRDefault="000C554F" w:rsidP="000C554F">
      <w:pPr>
        <w:jc w:val="both"/>
        <w:rPr>
          <w:szCs w:val="20"/>
        </w:rPr>
      </w:pPr>
      <w:r w:rsidRPr="00661324">
        <w:rPr>
          <w:szCs w:val="20"/>
        </w:rPr>
        <w:t xml:space="preserve">Kde sa bude kurz realizovať: </w:t>
      </w:r>
    </w:p>
    <w:p w14:paraId="2CE38201" w14:textId="77777777" w:rsidR="000C554F" w:rsidRPr="00661324" w:rsidRDefault="000C554F" w:rsidP="000C554F">
      <w:pPr>
        <w:jc w:val="both"/>
        <w:rPr>
          <w:szCs w:val="20"/>
        </w:rPr>
      </w:pPr>
      <w:r w:rsidRPr="00661324">
        <w:rPr>
          <w:szCs w:val="20"/>
        </w:rPr>
        <w:t>.....</w:t>
      </w:r>
    </w:p>
    <w:p w14:paraId="2EFF3EA0" w14:textId="77777777" w:rsidR="000C554F" w:rsidRPr="00661324" w:rsidRDefault="000C554F" w:rsidP="000C554F">
      <w:pPr>
        <w:jc w:val="both"/>
        <w:rPr>
          <w:szCs w:val="20"/>
        </w:rPr>
      </w:pPr>
    </w:p>
    <w:p w14:paraId="111246EF" w14:textId="77777777" w:rsidR="000C554F" w:rsidRPr="00661324" w:rsidRDefault="000C554F" w:rsidP="000C554F">
      <w:pPr>
        <w:jc w:val="both"/>
        <w:rPr>
          <w:szCs w:val="20"/>
        </w:rPr>
      </w:pPr>
    </w:p>
    <w:p w14:paraId="05380B41" w14:textId="77777777" w:rsidR="000C554F" w:rsidRPr="00661324" w:rsidRDefault="000C554F" w:rsidP="000C554F">
      <w:pPr>
        <w:jc w:val="both"/>
        <w:rPr>
          <w:szCs w:val="20"/>
        </w:rPr>
      </w:pPr>
    </w:p>
    <w:p w14:paraId="52147A94" w14:textId="77777777" w:rsidR="000C554F" w:rsidRPr="00661324" w:rsidRDefault="000C554F" w:rsidP="000C554F">
      <w:pPr>
        <w:jc w:val="both"/>
        <w:rPr>
          <w:szCs w:val="20"/>
        </w:rPr>
      </w:pPr>
    </w:p>
    <w:p w14:paraId="76AF61EB" w14:textId="77777777" w:rsidR="000C554F" w:rsidRPr="00661324" w:rsidRDefault="000C554F" w:rsidP="000C554F">
      <w:pPr>
        <w:jc w:val="both"/>
        <w:rPr>
          <w:b/>
          <w:szCs w:val="20"/>
        </w:rPr>
      </w:pPr>
      <w:r w:rsidRPr="00661324">
        <w:rPr>
          <w:b/>
          <w:szCs w:val="20"/>
        </w:rPr>
        <w:t>Informácie o akceptovaní/neakceptovaní prihlášky na letnú školu Vám doručíme najneskôr do: xx.xx.2020</w:t>
      </w:r>
    </w:p>
    <w:p w14:paraId="414C72A0" w14:textId="77777777" w:rsidR="000C554F" w:rsidRPr="00661324" w:rsidRDefault="000C554F" w:rsidP="000C554F">
      <w:pPr>
        <w:jc w:val="both"/>
        <w:rPr>
          <w:b/>
          <w:szCs w:val="20"/>
        </w:rPr>
      </w:pPr>
    </w:p>
    <w:p w14:paraId="2CD64083" w14:textId="77777777" w:rsidR="000C554F" w:rsidRPr="00661324" w:rsidRDefault="000C554F" w:rsidP="000C554F">
      <w:pPr>
        <w:jc w:val="both"/>
        <w:rPr>
          <w:b/>
          <w:szCs w:val="20"/>
        </w:rPr>
      </w:pPr>
    </w:p>
    <w:p w14:paraId="3275BA02" w14:textId="77777777" w:rsidR="000C554F" w:rsidRPr="00661324" w:rsidRDefault="000C554F" w:rsidP="000C554F">
      <w:pPr>
        <w:jc w:val="both"/>
        <w:rPr>
          <w:b/>
          <w:szCs w:val="20"/>
        </w:rPr>
      </w:pPr>
    </w:p>
    <w:p w14:paraId="696D9F16" w14:textId="77777777" w:rsidR="000C554F" w:rsidRPr="00661324" w:rsidRDefault="000C554F" w:rsidP="000C554F">
      <w:pPr>
        <w:jc w:val="both"/>
        <w:rPr>
          <w:b/>
          <w:szCs w:val="20"/>
        </w:rPr>
      </w:pPr>
    </w:p>
    <w:p w14:paraId="2D7D1052" w14:textId="77777777" w:rsidR="000C554F" w:rsidRPr="00661324" w:rsidRDefault="000C554F" w:rsidP="000C554F">
      <w:pPr>
        <w:jc w:val="both"/>
        <w:rPr>
          <w:b/>
          <w:szCs w:val="20"/>
        </w:rPr>
      </w:pPr>
    </w:p>
    <w:p w14:paraId="31E7E0E6" w14:textId="77777777" w:rsidR="000C554F" w:rsidRPr="00661324" w:rsidRDefault="000C554F" w:rsidP="000C554F">
      <w:pPr>
        <w:jc w:val="both"/>
        <w:rPr>
          <w:b/>
          <w:szCs w:val="20"/>
        </w:rPr>
      </w:pPr>
    </w:p>
    <w:p w14:paraId="27AB997E" w14:textId="77777777" w:rsidR="000C554F" w:rsidRPr="00661324" w:rsidRDefault="000C554F" w:rsidP="000C554F">
      <w:pPr>
        <w:jc w:val="both"/>
        <w:rPr>
          <w:b/>
          <w:szCs w:val="20"/>
        </w:rPr>
      </w:pPr>
    </w:p>
    <w:p w14:paraId="7D2C4A9D" w14:textId="77777777" w:rsidR="000C554F" w:rsidRPr="00661324" w:rsidRDefault="000C554F" w:rsidP="000C554F">
      <w:pPr>
        <w:jc w:val="both"/>
        <w:rPr>
          <w:b/>
          <w:szCs w:val="20"/>
        </w:rPr>
      </w:pPr>
    </w:p>
    <w:p w14:paraId="2737730E" w14:textId="77777777" w:rsidR="000C554F" w:rsidRPr="00661324" w:rsidRDefault="000C554F" w:rsidP="000C554F">
      <w:pPr>
        <w:jc w:val="both"/>
        <w:rPr>
          <w:b/>
          <w:szCs w:val="20"/>
        </w:rPr>
      </w:pPr>
    </w:p>
    <w:p w14:paraId="2C992630" w14:textId="77777777" w:rsidR="000C554F" w:rsidRPr="00661324" w:rsidRDefault="000C554F" w:rsidP="000C554F">
      <w:pPr>
        <w:jc w:val="center"/>
        <w:rPr>
          <w:b/>
          <w:sz w:val="28"/>
          <w:szCs w:val="20"/>
        </w:rPr>
      </w:pPr>
      <w:r w:rsidRPr="00661324">
        <w:rPr>
          <w:b/>
          <w:sz w:val="28"/>
          <w:szCs w:val="20"/>
        </w:rPr>
        <w:t>PRHLÁŠKA NA LETNÚ ŠKOLU</w:t>
      </w:r>
    </w:p>
    <w:p w14:paraId="0A5AD024" w14:textId="77777777" w:rsidR="000C554F" w:rsidRPr="00661324" w:rsidRDefault="000C554F" w:rsidP="000C554F">
      <w:pPr>
        <w:jc w:val="center"/>
        <w:rPr>
          <w:sz w:val="20"/>
          <w:szCs w:val="20"/>
        </w:rPr>
      </w:pPr>
      <w:r w:rsidRPr="00661324">
        <w:rPr>
          <w:b/>
          <w:sz w:val="28"/>
          <w:szCs w:val="20"/>
        </w:rPr>
        <w:t>odborný kurz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0C554F" w:rsidRPr="00661324" w14:paraId="7AFD19F5" w14:textId="77777777" w:rsidTr="00125B56">
        <w:tc>
          <w:tcPr>
            <w:tcW w:w="9067" w:type="dxa"/>
            <w:gridSpan w:val="2"/>
          </w:tcPr>
          <w:p w14:paraId="58EF9A3E" w14:textId="77777777" w:rsidR="000C554F" w:rsidRPr="00661324" w:rsidRDefault="000C554F" w:rsidP="00125B56">
            <w:pPr>
              <w:pStyle w:val="Bezriadkovania"/>
              <w:jc w:val="center"/>
              <w:rPr>
                <w:b/>
              </w:rPr>
            </w:pPr>
            <w:r w:rsidRPr="00661324">
              <w:rPr>
                <w:b/>
              </w:rPr>
              <w:t>Údaje o žiakovi</w:t>
            </w:r>
          </w:p>
        </w:tc>
      </w:tr>
      <w:tr w:rsidR="000C554F" w:rsidRPr="00661324" w14:paraId="5F931CE4" w14:textId="77777777" w:rsidTr="00125B56">
        <w:tc>
          <w:tcPr>
            <w:tcW w:w="2122" w:type="dxa"/>
          </w:tcPr>
          <w:p w14:paraId="5AD9B940" w14:textId="77777777" w:rsidR="000C554F" w:rsidRPr="00661324" w:rsidRDefault="000C554F" w:rsidP="00125B56">
            <w:pPr>
              <w:pStyle w:val="Bezriadkovania"/>
              <w:jc w:val="both"/>
            </w:pPr>
            <w:r w:rsidRPr="00661324">
              <w:t xml:space="preserve">Meno a priezvisko: </w:t>
            </w:r>
          </w:p>
        </w:tc>
        <w:tc>
          <w:tcPr>
            <w:tcW w:w="6945" w:type="dxa"/>
          </w:tcPr>
          <w:p w14:paraId="6DA49FCB" w14:textId="77777777" w:rsidR="000C554F" w:rsidRPr="00661324" w:rsidRDefault="000C554F" w:rsidP="00125B56">
            <w:pPr>
              <w:pStyle w:val="Bezriadkovania"/>
              <w:jc w:val="both"/>
            </w:pPr>
          </w:p>
        </w:tc>
      </w:tr>
      <w:tr w:rsidR="000C554F" w:rsidRPr="00661324" w14:paraId="08B95144" w14:textId="77777777" w:rsidTr="00125B56">
        <w:tc>
          <w:tcPr>
            <w:tcW w:w="2122" w:type="dxa"/>
          </w:tcPr>
          <w:p w14:paraId="29C83145" w14:textId="77777777" w:rsidR="000C554F" w:rsidRPr="00661324" w:rsidRDefault="000C554F" w:rsidP="00125B56">
            <w:pPr>
              <w:pStyle w:val="Bezriadkovania"/>
              <w:jc w:val="both"/>
            </w:pPr>
            <w:r w:rsidRPr="00661324">
              <w:t xml:space="preserve">Kontakt: </w:t>
            </w:r>
          </w:p>
        </w:tc>
        <w:tc>
          <w:tcPr>
            <w:tcW w:w="6945" w:type="dxa"/>
          </w:tcPr>
          <w:p w14:paraId="0016E0C3" w14:textId="77777777" w:rsidR="000C554F" w:rsidRPr="00661324" w:rsidRDefault="000C554F" w:rsidP="00125B56">
            <w:pPr>
              <w:pStyle w:val="Bezriadkovania"/>
              <w:jc w:val="both"/>
            </w:pPr>
          </w:p>
        </w:tc>
      </w:tr>
      <w:tr w:rsidR="000C554F" w:rsidRPr="00661324" w14:paraId="53E68EFA" w14:textId="77777777" w:rsidTr="00125B56">
        <w:tc>
          <w:tcPr>
            <w:tcW w:w="2122" w:type="dxa"/>
          </w:tcPr>
          <w:p w14:paraId="486F4890" w14:textId="77777777" w:rsidR="000C554F" w:rsidRPr="00661324" w:rsidRDefault="000C554F" w:rsidP="00125B56">
            <w:pPr>
              <w:pStyle w:val="Bezriadkovania"/>
              <w:jc w:val="both"/>
            </w:pPr>
            <w:r w:rsidRPr="00661324">
              <w:t xml:space="preserve">Adresa: </w:t>
            </w:r>
          </w:p>
        </w:tc>
        <w:tc>
          <w:tcPr>
            <w:tcW w:w="6945" w:type="dxa"/>
          </w:tcPr>
          <w:p w14:paraId="703F9FE9" w14:textId="77777777" w:rsidR="000C554F" w:rsidRPr="00661324" w:rsidRDefault="000C554F" w:rsidP="00125B56">
            <w:pPr>
              <w:pStyle w:val="Bezriadkovania"/>
              <w:jc w:val="both"/>
            </w:pPr>
          </w:p>
        </w:tc>
      </w:tr>
    </w:tbl>
    <w:p w14:paraId="4F07E4DC" w14:textId="77777777" w:rsidR="000C554F" w:rsidRPr="00661324" w:rsidRDefault="000C554F" w:rsidP="000C554F">
      <w:pPr>
        <w:pStyle w:val="Bezriadkovania"/>
        <w:jc w:val="both"/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0C554F" w:rsidRPr="00661324" w14:paraId="46D07F30" w14:textId="77777777" w:rsidTr="00125B56">
        <w:tc>
          <w:tcPr>
            <w:tcW w:w="9067" w:type="dxa"/>
            <w:gridSpan w:val="2"/>
          </w:tcPr>
          <w:p w14:paraId="7CE3B62B" w14:textId="77777777" w:rsidR="000C554F" w:rsidRPr="00661324" w:rsidRDefault="000C554F" w:rsidP="00125B56">
            <w:pPr>
              <w:pStyle w:val="Bezriadkovania"/>
              <w:jc w:val="center"/>
              <w:rPr>
                <w:b/>
              </w:rPr>
            </w:pPr>
            <w:r w:rsidRPr="00661324">
              <w:rPr>
                <w:b/>
              </w:rPr>
              <w:t>Údaje o zákonnom zástupcovi</w:t>
            </w:r>
          </w:p>
        </w:tc>
      </w:tr>
      <w:tr w:rsidR="000C554F" w:rsidRPr="00661324" w14:paraId="299EBF99" w14:textId="77777777" w:rsidTr="00125B56">
        <w:tc>
          <w:tcPr>
            <w:tcW w:w="2122" w:type="dxa"/>
          </w:tcPr>
          <w:p w14:paraId="47AC401C" w14:textId="77777777" w:rsidR="000C554F" w:rsidRPr="00661324" w:rsidRDefault="000C554F" w:rsidP="00125B56">
            <w:pPr>
              <w:pStyle w:val="Bezriadkovania"/>
              <w:jc w:val="both"/>
            </w:pPr>
            <w:r w:rsidRPr="00661324">
              <w:t xml:space="preserve">Meno a priezvisko: </w:t>
            </w:r>
          </w:p>
        </w:tc>
        <w:tc>
          <w:tcPr>
            <w:tcW w:w="6945" w:type="dxa"/>
          </w:tcPr>
          <w:p w14:paraId="36244CB0" w14:textId="77777777" w:rsidR="000C554F" w:rsidRPr="00661324" w:rsidRDefault="000C554F" w:rsidP="00125B56">
            <w:pPr>
              <w:pStyle w:val="Bezriadkovania"/>
              <w:jc w:val="both"/>
            </w:pPr>
          </w:p>
        </w:tc>
      </w:tr>
      <w:tr w:rsidR="000C554F" w:rsidRPr="00661324" w14:paraId="74132477" w14:textId="77777777" w:rsidTr="00125B56">
        <w:tc>
          <w:tcPr>
            <w:tcW w:w="2122" w:type="dxa"/>
          </w:tcPr>
          <w:p w14:paraId="4A292B3F" w14:textId="77777777" w:rsidR="000C554F" w:rsidRPr="00661324" w:rsidRDefault="000C554F" w:rsidP="00125B56">
            <w:pPr>
              <w:pStyle w:val="Bezriadkovania"/>
              <w:jc w:val="both"/>
            </w:pPr>
            <w:r w:rsidRPr="00661324">
              <w:t xml:space="preserve">Kontakt: </w:t>
            </w:r>
          </w:p>
        </w:tc>
        <w:tc>
          <w:tcPr>
            <w:tcW w:w="6945" w:type="dxa"/>
          </w:tcPr>
          <w:p w14:paraId="286CE17C" w14:textId="77777777" w:rsidR="000C554F" w:rsidRPr="00661324" w:rsidRDefault="000C554F" w:rsidP="00125B56">
            <w:pPr>
              <w:pStyle w:val="Bezriadkovania"/>
              <w:jc w:val="both"/>
            </w:pPr>
          </w:p>
        </w:tc>
      </w:tr>
    </w:tbl>
    <w:p w14:paraId="1D6AE1F1" w14:textId="77777777" w:rsidR="000C554F" w:rsidRPr="00661324" w:rsidRDefault="000C554F" w:rsidP="000C554F">
      <w:pPr>
        <w:pStyle w:val="Bezriadkovania"/>
        <w:jc w:val="both"/>
      </w:pPr>
    </w:p>
    <w:p w14:paraId="286AA601" w14:textId="77777777" w:rsidR="000C554F" w:rsidRPr="00661324" w:rsidRDefault="000C554F" w:rsidP="000C554F">
      <w:pPr>
        <w:pStyle w:val="Bezriadkovania"/>
        <w:jc w:val="both"/>
        <w:rPr>
          <w:b/>
        </w:rPr>
      </w:pPr>
      <w:r w:rsidRPr="00661324">
        <w:rPr>
          <w:b/>
        </w:rPr>
        <w:t xml:space="preserve">Druh kurzu: </w:t>
      </w:r>
    </w:p>
    <w:p w14:paraId="1E6F4AD5" w14:textId="77777777" w:rsidR="000C554F" w:rsidRPr="00661324" w:rsidRDefault="000C554F" w:rsidP="000C554F">
      <w:pPr>
        <w:pStyle w:val="Bezriadkovania"/>
        <w:jc w:val="both"/>
        <w:rPr>
          <w:b/>
        </w:rPr>
      </w:pPr>
      <w:r w:rsidRPr="00661324">
        <w:rPr>
          <w:b/>
        </w:rPr>
        <w:t xml:space="preserve">Termín: </w:t>
      </w:r>
    </w:p>
    <w:p w14:paraId="2E969862" w14:textId="77777777" w:rsidR="000C554F" w:rsidRPr="00661324" w:rsidRDefault="000C554F" w:rsidP="000C554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260BA9F" w14:textId="77777777" w:rsidR="000C554F" w:rsidRPr="00661324" w:rsidRDefault="000C554F" w:rsidP="000C554F">
      <w:pPr>
        <w:autoSpaceDE w:val="0"/>
        <w:autoSpaceDN w:val="0"/>
        <w:adjustRightInd w:val="0"/>
        <w:spacing w:after="0" w:line="240" w:lineRule="auto"/>
        <w:rPr>
          <w:i/>
          <w:iCs/>
          <w:sz w:val="18"/>
          <w:szCs w:val="18"/>
        </w:rPr>
      </w:pPr>
      <w:r w:rsidRPr="00661324">
        <w:rPr>
          <w:i/>
          <w:iCs/>
          <w:sz w:val="18"/>
          <w:szCs w:val="18"/>
        </w:rPr>
        <w:t xml:space="preserve">Svojim podpisom potvrdzujem, že som sa oboznámil/a s podmienkami realizácie letnej školy. </w:t>
      </w:r>
    </w:p>
    <w:p w14:paraId="33E4497E" w14:textId="77777777" w:rsidR="000C554F" w:rsidRPr="00661324" w:rsidRDefault="000C554F" w:rsidP="000C554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6"/>
          <w:szCs w:val="6"/>
        </w:rPr>
      </w:pPr>
    </w:p>
    <w:p w14:paraId="57E4378C" w14:textId="77777777" w:rsidR="000C554F" w:rsidRPr="00661324" w:rsidRDefault="000C554F" w:rsidP="000C55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661324">
        <w:rPr>
          <w:rFonts w:cstheme="minorHAnsi"/>
          <w:i/>
          <w:iCs/>
          <w:sz w:val="18"/>
          <w:szCs w:val="18"/>
        </w:rPr>
        <w:t xml:space="preserve">Svojim podpisom vyjadrujem súhlas so spracovaním osobných údajov podľa zákona č. 18/2018 Z. z. o ochrane osobných údajov v znení neskorších predpisov a Nariadenia Európskeho parlamentu a Rady EU 2016/679 o ochrane fyzických osôb pri spracúvaní osobných údajov a o voľnom pohybe takýchto údajov za účelom absolvovania letnej školy. </w:t>
      </w:r>
    </w:p>
    <w:p w14:paraId="6933C85A" w14:textId="77777777" w:rsidR="000C554F" w:rsidRPr="00661324" w:rsidRDefault="000C554F" w:rsidP="000C55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</w:p>
    <w:p w14:paraId="029A2461" w14:textId="77777777" w:rsidR="000C554F" w:rsidRPr="00661324" w:rsidRDefault="000C554F" w:rsidP="000C55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661324">
        <w:rPr>
          <w:rFonts w:cstheme="minorHAnsi"/>
          <w:i/>
          <w:iCs/>
          <w:sz w:val="18"/>
          <w:szCs w:val="18"/>
        </w:rPr>
        <w:t>Svojim podpisom vyjadrujem súhlas s účasťou v letnej škole.</w:t>
      </w:r>
    </w:p>
    <w:p w14:paraId="6E723E21" w14:textId="77777777" w:rsidR="000C554F" w:rsidRPr="00661324" w:rsidRDefault="000C554F" w:rsidP="000C554F">
      <w:pPr>
        <w:jc w:val="both"/>
      </w:pPr>
    </w:p>
    <w:p w14:paraId="2FC66E3B" w14:textId="77777777" w:rsidR="000C554F" w:rsidRPr="00661324" w:rsidRDefault="000C554F" w:rsidP="000C554F">
      <w:pPr>
        <w:jc w:val="both"/>
      </w:pPr>
      <w:r w:rsidRPr="00661324">
        <w:t>Dňa ....... ...... 2020</w:t>
      </w:r>
    </w:p>
    <w:p w14:paraId="6A7F89C0" w14:textId="77777777" w:rsidR="000C554F" w:rsidRPr="00661324" w:rsidRDefault="000C554F" w:rsidP="000C554F">
      <w:pPr>
        <w:jc w:val="both"/>
        <w:rPr>
          <w:sz w:val="20"/>
          <w:szCs w:val="20"/>
        </w:rPr>
      </w:pPr>
    </w:p>
    <w:tbl>
      <w:tblPr>
        <w:tblStyle w:val="Mriekatabuky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843"/>
        <w:gridCol w:w="1806"/>
      </w:tblGrid>
      <w:tr w:rsidR="000C554F" w:rsidRPr="00661324" w14:paraId="3E923FAC" w14:textId="77777777" w:rsidTr="00125B56">
        <w:tc>
          <w:tcPr>
            <w:tcW w:w="3119" w:type="dxa"/>
            <w:tcBorders>
              <w:bottom w:val="single" w:sz="4" w:space="0" w:color="auto"/>
            </w:tcBorders>
          </w:tcPr>
          <w:p w14:paraId="39D46D0E" w14:textId="77777777" w:rsidR="000C554F" w:rsidRPr="00661324" w:rsidRDefault="000C554F" w:rsidP="00125B56">
            <w:pPr>
              <w:jc w:val="center"/>
              <w:rPr>
                <w:sz w:val="20"/>
                <w:szCs w:val="20"/>
              </w:rPr>
            </w:pPr>
          </w:p>
          <w:p w14:paraId="256897EA" w14:textId="77777777" w:rsidR="000C554F" w:rsidRPr="00661324" w:rsidRDefault="000C554F" w:rsidP="0012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898C014" w14:textId="77777777" w:rsidR="000C554F" w:rsidRPr="00661324" w:rsidRDefault="000C554F" w:rsidP="0012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14:paraId="570D9176" w14:textId="77777777" w:rsidR="000C554F" w:rsidRPr="00661324" w:rsidRDefault="000C554F" w:rsidP="00125B56">
            <w:pPr>
              <w:jc w:val="center"/>
              <w:rPr>
                <w:sz w:val="20"/>
                <w:szCs w:val="20"/>
              </w:rPr>
            </w:pPr>
          </w:p>
        </w:tc>
      </w:tr>
      <w:tr w:rsidR="000C554F" w:rsidRPr="00661324" w14:paraId="03FDDE8C" w14:textId="77777777" w:rsidTr="00125B56">
        <w:tc>
          <w:tcPr>
            <w:tcW w:w="3119" w:type="dxa"/>
            <w:tcBorders>
              <w:top w:val="single" w:sz="4" w:space="0" w:color="auto"/>
            </w:tcBorders>
          </w:tcPr>
          <w:p w14:paraId="0BA1813B" w14:textId="77777777" w:rsidR="000C554F" w:rsidRPr="00661324" w:rsidRDefault="000C554F" w:rsidP="00125B56">
            <w:pPr>
              <w:jc w:val="center"/>
              <w:rPr>
                <w:sz w:val="20"/>
                <w:szCs w:val="20"/>
              </w:rPr>
            </w:pPr>
            <w:r w:rsidRPr="00661324">
              <w:t>podpis zákonného zástupcu</w:t>
            </w:r>
          </w:p>
        </w:tc>
        <w:tc>
          <w:tcPr>
            <w:tcW w:w="1843" w:type="dxa"/>
          </w:tcPr>
          <w:p w14:paraId="4DE75C72" w14:textId="77777777" w:rsidR="000C554F" w:rsidRPr="00661324" w:rsidRDefault="000C554F" w:rsidP="0012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</w:tcBorders>
          </w:tcPr>
          <w:p w14:paraId="3FD25B1B" w14:textId="77777777" w:rsidR="000C554F" w:rsidRPr="00661324" w:rsidRDefault="000C554F" w:rsidP="00125B56">
            <w:pPr>
              <w:jc w:val="center"/>
              <w:rPr>
                <w:sz w:val="20"/>
                <w:szCs w:val="20"/>
              </w:rPr>
            </w:pPr>
            <w:r w:rsidRPr="00661324">
              <w:t>podpis žiaka</w:t>
            </w:r>
          </w:p>
        </w:tc>
      </w:tr>
    </w:tbl>
    <w:p w14:paraId="3D4F5C21" w14:textId="77777777" w:rsidR="000C554F" w:rsidRPr="00661324" w:rsidRDefault="000C554F" w:rsidP="000C554F">
      <w:pPr>
        <w:jc w:val="both"/>
        <w:rPr>
          <w:b/>
          <w:szCs w:val="20"/>
        </w:rPr>
      </w:pPr>
    </w:p>
    <w:p w14:paraId="288E2B77" w14:textId="77777777" w:rsidR="000C554F" w:rsidRPr="00661324" w:rsidRDefault="000C554F" w:rsidP="000C554F">
      <w:pPr>
        <w:jc w:val="both"/>
        <w:rPr>
          <w:sz w:val="24"/>
        </w:rPr>
      </w:pPr>
    </w:p>
    <w:p w14:paraId="71264706" w14:textId="77777777" w:rsidR="000C554F" w:rsidRPr="00661324" w:rsidRDefault="000C554F" w:rsidP="000C554F"/>
    <w:p w14:paraId="647FA65E" w14:textId="77777777" w:rsidR="000C554F" w:rsidRPr="00661324" w:rsidRDefault="000C554F" w:rsidP="000C554F"/>
    <w:p w14:paraId="101E414A" w14:textId="77777777" w:rsidR="000C554F" w:rsidRPr="00661324" w:rsidRDefault="000C554F" w:rsidP="000C554F"/>
    <w:p w14:paraId="7F8525B1" w14:textId="77777777" w:rsidR="000C554F" w:rsidRPr="00FB7979" w:rsidRDefault="000C554F" w:rsidP="00FB7979">
      <w:pPr>
        <w:pStyle w:val="Pta"/>
        <w:ind w:left="-426"/>
        <w:jc w:val="both"/>
        <w:rPr>
          <w:rFonts w:ascii="Martel Sans" w:hAnsi="Martel Sans" w:cs="Martel Sans"/>
          <w:sz w:val="16"/>
          <w:szCs w:val="16"/>
        </w:rPr>
      </w:pPr>
    </w:p>
    <w:sectPr w:rsidR="000C554F" w:rsidRPr="00FB7979" w:rsidSect="003A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9791E" w14:textId="77777777" w:rsidR="00BE2AF6" w:rsidRDefault="00BE2AF6" w:rsidP="00200A3E">
      <w:pPr>
        <w:spacing w:after="0" w:line="240" w:lineRule="auto"/>
      </w:pPr>
      <w:r>
        <w:separator/>
      </w:r>
    </w:p>
  </w:endnote>
  <w:endnote w:type="continuationSeparator" w:id="0">
    <w:p w14:paraId="52725236" w14:textId="77777777" w:rsidR="00BE2AF6" w:rsidRDefault="00BE2AF6" w:rsidP="00200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rtel Sans">
    <w:altName w:val="Calibri"/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33AF4" w14:textId="77777777" w:rsidR="00BE2AF6" w:rsidRDefault="00BE2AF6" w:rsidP="00200A3E">
      <w:pPr>
        <w:spacing w:after="0" w:line="240" w:lineRule="auto"/>
      </w:pPr>
      <w:r>
        <w:separator/>
      </w:r>
    </w:p>
  </w:footnote>
  <w:footnote w:type="continuationSeparator" w:id="0">
    <w:p w14:paraId="4D00FD9D" w14:textId="77777777" w:rsidR="00BE2AF6" w:rsidRDefault="00BE2AF6" w:rsidP="00200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56DD8"/>
    <w:multiLevelType w:val="multilevel"/>
    <w:tmpl w:val="72D615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2BA52198"/>
    <w:multiLevelType w:val="hybridMultilevel"/>
    <w:tmpl w:val="20360FF4"/>
    <w:lvl w:ilvl="0" w:tplc="BF4EB5B2">
      <w:start w:val="1"/>
      <w:numFmt w:val="lowerLetter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BBF0B41"/>
    <w:multiLevelType w:val="hybridMultilevel"/>
    <w:tmpl w:val="CD5A9A94"/>
    <w:lvl w:ilvl="0" w:tplc="D97278F0">
      <w:start w:val="1"/>
      <w:numFmt w:val="bullet"/>
      <w:lvlText w:val="-"/>
      <w:lvlJc w:val="left"/>
      <w:pPr>
        <w:ind w:left="2484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F93A62"/>
    <w:multiLevelType w:val="multilevel"/>
    <w:tmpl w:val="F686F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EC023C"/>
    <w:multiLevelType w:val="hybridMultilevel"/>
    <w:tmpl w:val="B2225A1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508261A"/>
    <w:multiLevelType w:val="hybridMultilevel"/>
    <w:tmpl w:val="C406CA10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BC06B30"/>
    <w:multiLevelType w:val="multilevel"/>
    <w:tmpl w:val="C9DE0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C534A4"/>
    <w:multiLevelType w:val="hybridMultilevel"/>
    <w:tmpl w:val="8F2AA282"/>
    <w:lvl w:ilvl="0" w:tplc="E3CA748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81424"/>
    <w:multiLevelType w:val="hybridMultilevel"/>
    <w:tmpl w:val="0ECE5C48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AEA39B1"/>
    <w:multiLevelType w:val="hybridMultilevel"/>
    <w:tmpl w:val="18F6E3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1238F"/>
    <w:multiLevelType w:val="hybridMultilevel"/>
    <w:tmpl w:val="857429FA"/>
    <w:lvl w:ilvl="0" w:tplc="787A6F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E6B6E88"/>
    <w:multiLevelType w:val="hybridMultilevel"/>
    <w:tmpl w:val="66CE55C8"/>
    <w:lvl w:ilvl="0" w:tplc="D97278F0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659E1DFB"/>
    <w:multiLevelType w:val="multilevel"/>
    <w:tmpl w:val="96DCD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1"/>
  </w:num>
  <w:num w:numId="5">
    <w:abstractNumId w:val="12"/>
  </w:num>
  <w:num w:numId="6">
    <w:abstractNumId w:val="12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7">
    <w:abstractNumId w:val="10"/>
  </w:num>
  <w:num w:numId="8">
    <w:abstractNumId w:val="4"/>
  </w:num>
  <w:num w:numId="9">
    <w:abstractNumId w:val="5"/>
  </w:num>
  <w:num w:numId="10">
    <w:abstractNumId w:val="8"/>
  </w:num>
  <w:num w:numId="11">
    <w:abstractNumId w:val="7"/>
  </w:num>
  <w:num w:numId="12">
    <w:abstractNumId w:val="2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2F"/>
    <w:rsid w:val="00000EA3"/>
    <w:rsid w:val="00004E8A"/>
    <w:rsid w:val="0001118A"/>
    <w:rsid w:val="00014F0F"/>
    <w:rsid w:val="000158EB"/>
    <w:rsid w:val="00017FD3"/>
    <w:rsid w:val="00033BFA"/>
    <w:rsid w:val="00041AA9"/>
    <w:rsid w:val="000423C1"/>
    <w:rsid w:val="00043AA0"/>
    <w:rsid w:val="00043C9F"/>
    <w:rsid w:val="000522AE"/>
    <w:rsid w:val="000559C7"/>
    <w:rsid w:val="000613D3"/>
    <w:rsid w:val="00064649"/>
    <w:rsid w:val="00064AD0"/>
    <w:rsid w:val="00065162"/>
    <w:rsid w:val="000679AE"/>
    <w:rsid w:val="0007200D"/>
    <w:rsid w:val="000A2F42"/>
    <w:rsid w:val="000A3592"/>
    <w:rsid w:val="000A4AAC"/>
    <w:rsid w:val="000A56F5"/>
    <w:rsid w:val="000A7E93"/>
    <w:rsid w:val="000B62C0"/>
    <w:rsid w:val="000C54A1"/>
    <w:rsid w:val="000C554F"/>
    <w:rsid w:val="000D0C20"/>
    <w:rsid w:val="000E7256"/>
    <w:rsid w:val="000E742D"/>
    <w:rsid w:val="000F0F52"/>
    <w:rsid w:val="000F2F81"/>
    <w:rsid w:val="000F67CA"/>
    <w:rsid w:val="001002CA"/>
    <w:rsid w:val="00104FDD"/>
    <w:rsid w:val="00110D28"/>
    <w:rsid w:val="0011379B"/>
    <w:rsid w:val="00122756"/>
    <w:rsid w:val="00122DFD"/>
    <w:rsid w:val="00123D36"/>
    <w:rsid w:val="00126001"/>
    <w:rsid w:val="00141E81"/>
    <w:rsid w:val="00151B14"/>
    <w:rsid w:val="0016447E"/>
    <w:rsid w:val="00173DF1"/>
    <w:rsid w:val="001747EE"/>
    <w:rsid w:val="00174A60"/>
    <w:rsid w:val="0018375E"/>
    <w:rsid w:val="0018603A"/>
    <w:rsid w:val="001942C4"/>
    <w:rsid w:val="001A0D94"/>
    <w:rsid w:val="001A2DDA"/>
    <w:rsid w:val="001A7A3C"/>
    <w:rsid w:val="001B295C"/>
    <w:rsid w:val="001B3031"/>
    <w:rsid w:val="001B7758"/>
    <w:rsid w:val="001E464B"/>
    <w:rsid w:val="001E5B1E"/>
    <w:rsid w:val="001E6D30"/>
    <w:rsid w:val="001F0784"/>
    <w:rsid w:val="001F07AF"/>
    <w:rsid w:val="001F646E"/>
    <w:rsid w:val="002007FA"/>
    <w:rsid w:val="00200A3E"/>
    <w:rsid w:val="00202E12"/>
    <w:rsid w:val="00217DAE"/>
    <w:rsid w:val="002232DD"/>
    <w:rsid w:val="00224F59"/>
    <w:rsid w:val="00232636"/>
    <w:rsid w:val="00236E11"/>
    <w:rsid w:val="00243616"/>
    <w:rsid w:val="0025166B"/>
    <w:rsid w:val="00256894"/>
    <w:rsid w:val="002658F7"/>
    <w:rsid w:val="00273E6F"/>
    <w:rsid w:val="00281069"/>
    <w:rsid w:val="0028128D"/>
    <w:rsid w:val="002831F6"/>
    <w:rsid w:val="00285CD3"/>
    <w:rsid w:val="00295785"/>
    <w:rsid w:val="002A10D3"/>
    <w:rsid w:val="002A20A5"/>
    <w:rsid w:val="002B36AE"/>
    <w:rsid w:val="002B5B74"/>
    <w:rsid w:val="002D52BF"/>
    <w:rsid w:val="002E6816"/>
    <w:rsid w:val="002E75AF"/>
    <w:rsid w:val="002F0522"/>
    <w:rsid w:val="002F479A"/>
    <w:rsid w:val="00302EFA"/>
    <w:rsid w:val="003155BA"/>
    <w:rsid w:val="00321397"/>
    <w:rsid w:val="003264E6"/>
    <w:rsid w:val="0033071A"/>
    <w:rsid w:val="00331561"/>
    <w:rsid w:val="00331DE9"/>
    <w:rsid w:val="00334FCB"/>
    <w:rsid w:val="00335953"/>
    <w:rsid w:val="0034414B"/>
    <w:rsid w:val="003500C6"/>
    <w:rsid w:val="00351097"/>
    <w:rsid w:val="00351873"/>
    <w:rsid w:val="00355C53"/>
    <w:rsid w:val="0035690F"/>
    <w:rsid w:val="00360752"/>
    <w:rsid w:val="00363892"/>
    <w:rsid w:val="003638C2"/>
    <w:rsid w:val="00363EE7"/>
    <w:rsid w:val="003650F5"/>
    <w:rsid w:val="003651C3"/>
    <w:rsid w:val="00366DC8"/>
    <w:rsid w:val="00370629"/>
    <w:rsid w:val="00374E46"/>
    <w:rsid w:val="00375B2B"/>
    <w:rsid w:val="003A50B8"/>
    <w:rsid w:val="003B1F0E"/>
    <w:rsid w:val="003B3CD6"/>
    <w:rsid w:val="003C1609"/>
    <w:rsid w:val="003D49DD"/>
    <w:rsid w:val="003E02B0"/>
    <w:rsid w:val="003E0CA4"/>
    <w:rsid w:val="003E7A67"/>
    <w:rsid w:val="003F4779"/>
    <w:rsid w:val="003F606E"/>
    <w:rsid w:val="00407052"/>
    <w:rsid w:val="00417BB1"/>
    <w:rsid w:val="004243A5"/>
    <w:rsid w:val="00424EB6"/>
    <w:rsid w:val="004339D6"/>
    <w:rsid w:val="00436340"/>
    <w:rsid w:val="00444A44"/>
    <w:rsid w:val="00485052"/>
    <w:rsid w:val="004B5333"/>
    <w:rsid w:val="004C0F64"/>
    <w:rsid w:val="004D710E"/>
    <w:rsid w:val="004E0724"/>
    <w:rsid w:val="004E394C"/>
    <w:rsid w:val="004F1A7A"/>
    <w:rsid w:val="004F391E"/>
    <w:rsid w:val="005049BD"/>
    <w:rsid w:val="005068D9"/>
    <w:rsid w:val="005106F3"/>
    <w:rsid w:val="005572A3"/>
    <w:rsid w:val="00562FA0"/>
    <w:rsid w:val="00574199"/>
    <w:rsid w:val="00591B86"/>
    <w:rsid w:val="0059335E"/>
    <w:rsid w:val="00597444"/>
    <w:rsid w:val="005A55A3"/>
    <w:rsid w:val="005A5B92"/>
    <w:rsid w:val="005B48BA"/>
    <w:rsid w:val="005C5734"/>
    <w:rsid w:val="005D2FED"/>
    <w:rsid w:val="005E29EA"/>
    <w:rsid w:val="005E786B"/>
    <w:rsid w:val="00600BB9"/>
    <w:rsid w:val="00621F0B"/>
    <w:rsid w:val="00624C96"/>
    <w:rsid w:val="00626762"/>
    <w:rsid w:val="0064032E"/>
    <w:rsid w:val="006418B5"/>
    <w:rsid w:val="0066351E"/>
    <w:rsid w:val="0066683D"/>
    <w:rsid w:val="00672D65"/>
    <w:rsid w:val="00675EB2"/>
    <w:rsid w:val="00683B23"/>
    <w:rsid w:val="00684B2A"/>
    <w:rsid w:val="006975DA"/>
    <w:rsid w:val="006B1691"/>
    <w:rsid w:val="006C169A"/>
    <w:rsid w:val="006C3786"/>
    <w:rsid w:val="006C4334"/>
    <w:rsid w:val="006C48D4"/>
    <w:rsid w:val="006C74C9"/>
    <w:rsid w:val="006E0C33"/>
    <w:rsid w:val="006E1867"/>
    <w:rsid w:val="006F0A1B"/>
    <w:rsid w:val="00701CC8"/>
    <w:rsid w:val="007033E8"/>
    <w:rsid w:val="00704453"/>
    <w:rsid w:val="007116BE"/>
    <w:rsid w:val="007218F0"/>
    <w:rsid w:val="00722440"/>
    <w:rsid w:val="00727957"/>
    <w:rsid w:val="00727F21"/>
    <w:rsid w:val="0073151D"/>
    <w:rsid w:val="0074035B"/>
    <w:rsid w:val="00743EC9"/>
    <w:rsid w:val="007470F6"/>
    <w:rsid w:val="00752FE5"/>
    <w:rsid w:val="00754A38"/>
    <w:rsid w:val="00757E9C"/>
    <w:rsid w:val="0077232D"/>
    <w:rsid w:val="007752C3"/>
    <w:rsid w:val="00777B76"/>
    <w:rsid w:val="007813EA"/>
    <w:rsid w:val="00782D1A"/>
    <w:rsid w:val="00794E4B"/>
    <w:rsid w:val="007964C4"/>
    <w:rsid w:val="007B150D"/>
    <w:rsid w:val="007B6CF0"/>
    <w:rsid w:val="007C0726"/>
    <w:rsid w:val="007D27A2"/>
    <w:rsid w:val="007E65C9"/>
    <w:rsid w:val="007F4F2B"/>
    <w:rsid w:val="00801EA8"/>
    <w:rsid w:val="008114D6"/>
    <w:rsid w:val="0084068C"/>
    <w:rsid w:val="0084422F"/>
    <w:rsid w:val="00844D8E"/>
    <w:rsid w:val="00847CB1"/>
    <w:rsid w:val="008607EF"/>
    <w:rsid w:val="008644C9"/>
    <w:rsid w:val="0086484F"/>
    <w:rsid w:val="0087527A"/>
    <w:rsid w:val="008764F1"/>
    <w:rsid w:val="00881375"/>
    <w:rsid w:val="00886958"/>
    <w:rsid w:val="00891D53"/>
    <w:rsid w:val="00892CD0"/>
    <w:rsid w:val="008A2FA8"/>
    <w:rsid w:val="008B6AB4"/>
    <w:rsid w:val="008D221D"/>
    <w:rsid w:val="008D22BA"/>
    <w:rsid w:val="008D7871"/>
    <w:rsid w:val="008F1488"/>
    <w:rsid w:val="008F4B08"/>
    <w:rsid w:val="00902A21"/>
    <w:rsid w:val="00904693"/>
    <w:rsid w:val="0091382A"/>
    <w:rsid w:val="00916A93"/>
    <w:rsid w:val="009244A6"/>
    <w:rsid w:val="009263BC"/>
    <w:rsid w:val="009264E9"/>
    <w:rsid w:val="0092743E"/>
    <w:rsid w:val="00944BAF"/>
    <w:rsid w:val="00956636"/>
    <w:rsid w:val="00956DE4"/>
    <w:rsid w:val="00973FED"/>
    <w:rsid w:val="00993B7E"/>
    <w:rsid w:val="009A0D02"/>
    <w:rsid w:val="009A27D1"/>
    <w:rsid w:val="009A2FF6"/>
    <w:rsid w:val="009A5CE0"/>
    <w:rsid w:val="009A6F22"/>
    <w:rsid w:val="009B0596"/>
    <w:rsid w:val="009C7501"/>
    <w:rsid w:val="009E269F"/>
    <w:rsid w:val="009E2BB2"/>
    <w:rsid w:val="009E7B48"/>
    <w:rsid w:val="009F460B"/>
    <w:rsid w:val="009F50A2"/>
    <w:rsid w:val="00A0646B"/>
    <w:rsid w:val="00A203B7"/>
    <w:rsid w:val="00A21B65"/>
    <w:rsid w:val="00A242F4"/>
    <w:rsid w:val="00A25786"/>
    <w:rsid w:val="00A26BCB"/>
    <w:rsid w:val="00A27322"/>
    <w:rsid w:val="00A3243A"/>
    <w:rsid w:val="00A32EDC"/>
    <w:rsid w:val="00A34FF8"/>
    <w:rsid w:val="00A354DB"/>
    <w:rsid w:val="00A42BAC"/>
    <w:rsid w:val="00A4457E"/>
    <w:rsid w:val="00A57704"/>
    <w:rsid w:val="00A60AA3"/>
    <w:rsid w:val="00A6593E"/>
    <w:rsid w:val="00A711D5"/>
    <w:rsid w:val="00A71E83"/>
    <w:rsid w:val="00A723C0"/>
    <w:rsid w:val="00A75272"/>
    <w:rsid w:val="00A811DE"/>
    <w:rsid w:val="00A861AB"/>
    <w:rsid w:val="00A90006"/>
    <w:rsid w:val="00AA2158"/>
    <w:rsid w:val="00AA2FCF"/>
    <w:rsid w:val="00AA4A1B"/>
    <w:rsid w:val="00AA5950"/>
    <w:rsid w:val="00AA62C3"/>
    <w:rsid w:val="00AC0938"/>
    <w:rsid w:val="00AC4732"/>
    <w:rsid w:val="00AF11B5"/>
    <w:rsid w:val="00AF4607"/>
    <w:rsid w:val="00B10853"/>
    <w:rsid w:val="00B1557A"/>
    <w:rsid w:val="00B17527"/>
    <w:rsid w:val="00B43C8B"/>
    <w:rsid w:val="00B46464"/>
    <w:rsid w:val="00B479BA"/>
    <w:rsid w:val="00B51BA0"/>
    <w:rsid w:val="00B547AA"/>
    <w:rsid w:val="00B57E74"/>
    <w:rsid w:val="00B777EA"/>
    <w:rsid w:val="00B8168A"/>
    <w:rsid w:val="00B844E7"/>
    <w:rsid w:val="00B85AEA"/>
    <w:rsid w:val="00B87432"/>
    <w:rsid w:val="00BA2800"/>
    <w:rsid w:val="00BB297E"/>
    <w:rsid w:val="00BB5F72"/>
    <w:rsid w:val="00BC42DC"/>
    <w:rsid w:val="00BC44C3"/>
    <w:rsid w:val="00BD6B32"/>
    <w:rsid w:val="00BE2AF6"/>
    <w:rsid w:val="00BF0EAC"/>
    <w:rsid w:val="00BF3093"/>
    <w:rsid w:val="00BF43CB"/>
    <w:rsid w:val="00BF509F"/>
    <w:rsid w:val="00C018E6"/>
    <w:rsid w:val="00C03563"/>
    <w:rsid w:val="00C11DFA"/>
    <w:rsid w:val="00C133E3"/>
    <w:rsid w:val="00C1411F"/>
    <w:rsid w:val="00C16F8F"/>
    <w:rsid w:val="00C352DE"/>
    <w:rsid w:val="00C40A4A"/>
    <w:rsid w:val="00C433A9"/>
    <w:rsid w:val="00C527F0"/>
    <w:rsid w:val="00C55F71"/>
    <w:rsid w:val="00C571D0"/>
    <w:rsid w:val="00C77147"/>
    <w:rsid w:val="00C8048E"/>
    <w:rsid w:val="00C856BA"/>
    <w:rsid w:val="00C87A17"/>
    <w:rsid w:val="00C91C68"/>
    <w:rsid w:val="00C92805"/>
    <w:rsid w:val="00CA6D41"/>
    <w:rsid w:val="00CC04D1"/>
    <w:rsid w:val="00CD26C5"/>
    <w:rsid w:val="00CD4F99"/>
    <w:rsid w:val="00CD5120"/>
    <w:rsid w:val="00CE3DA9"/>
    <w:rsid w:val="00CF4C6E"/>
    <w:rsid w:val="00CF6F36"/>
    <w:rsid w:val="00D04FF7"/>
    <w:rsid w:val="00D12556"/>
    <w:rsid w:val="00D135B9"/>
    <w:rsid w:val="00D14D84"/>
    <w:rsid w:val="00D20166"/>
    <w:rsid w:val="00D26C32"/>
    <w:rsid w:val="00D43D44"/>
    <w:rsid w:val="00D4758E"/>
    <w:rsid w:val="00D62D54"/>
    <w:rsid w:val="00D7638D"/>
    <w:rsid w:val="00D77848"/>
    <w:rsid w:val="00D8289A"/>
    <w:rsid w:val="00D83C4F"/>
    <w:rsid w:val="00D9118F"/>
    <w:rsid w:val="00D92887"/>
    <w:rsid w:val="00DB0F19"/>
    <w:rsid w:val="00DB2197"/>
    <w:rsid w:val="00DB2C84"/>
    <w:rsid w:val="00DB44D9"/>
    <w:rsid w:val="00DB4CEF"/>
    <w:rsid w:val="00DB5622"/>
    <w:rsid w:val="00DB7559"/>
    <w:rsid w:val="00DC0B36"/>
    <w:rsid w:val="00DC355A"/>
    <w:rsid w:val="00DC4D40"/>
    <w:rsid w:val="00DD0438"/>
    <w:rsid w:val="00DD79F6"/>
    <w:rsid w:val="00DE194F"/>
    <w:rsid w:val="00DE5011"/>
    <w:rsid w:val="00DF6BC7"/>
    <w:rsid w:val="00DF6FE0"/>
    <w:rsid w:val="00E004CC"/>
    <w:rsid w:val="00E00984"/>
    <w:rsid w:val="00E133A2"/>
    <w:rsid w:val="00E1404F"/>
    <w:rsid w:val="00E14396"/>
    <w:rsid w:val="00E200A6"/>
    <w:rsid w:val="00E226F8"/>
    <w:rsid w:val="00E2344D"/>
    <w:rsid w:val="00E3205E"/>
    <w:rsid w:val="00E3508D"/>
    <w:rsid w:val="00E44FDC"/>
    <w:rsid w:val="00E5139C"/>
    <w:rsid w:val="00E64EDD"/>
    <w:rsid w:val="00E66DA0"/>
    <w:rsid w:val="00E920E0"/>
    <w:rsid w:val="00E93434"/>
    <w:rsid w:val="00E93AD3"/>
    <w:rsid w:val="00E93C39"/>
    <w:rsid w:val="00E93FED"/>
    <w:rsid w:val="00E9645E"/>
    <w:rsid w:val="00EA0686"/>
    <w:rsid w:val="00EA13A5"/>
    <w:rsid w:val="00EA4FA4"/>
    <w:rsid w:val="00EC091B"/>
    <w:rsid w:val="00EC4BE6"/>
    <w:rsid w:val="00ED273A"/>
    <w:rsid w:val="00EE2240"/>
    <w:rsid w:val="00EE4EED"/>
    <w:rsid w:val="00EE67E8"/>
    <w:rsid w:val="00EF14F4"/>
    <w:rsid w:val="00EF1E7F"/>
    <w:rsid w:val="00EF7D33"/>
    <w:rsid w:val="00F2065A"/>
    <w:rsid w:val="00F25CAA"/>
    <w:rsid w:val="00F33677"/>
    <w:rsid w:val="00F44CBC"/>
    <w:rsid w:val="00F46A3A"/>
    <w:rsid w:val="00F52DD6"/>
    <w:rsid w:val="00F57A0B"/>
    <w:rsid w:val="00F75F59"/>
    <w:rsid w:val="00F77E84"/>
    <w:rsid w:val="00F81DBA"/>
    <w:rsid w:val="00F874D2"/>
    <w:rsid w:val="00F93BAC"/>
    <w:rsid w:val="00F96E0C"/>
    <w:rsid w:val="00FA16BD"/>
    <w:rsid w:val="00FB1B52"/>
    <w:rsid w:val="00FB7979"/>
    <w:rsid w:val="00FC3FEA"/>
    <w:rsid w:val="00FC6571"/>
    <w:rsid w:val="00FD5995"/>
    <w:rsid w:val="00FE107C"/>
    <w:rsid w:val="00FF077C"/>
    <w:rsid w:val="00FF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EA3321"/>
  <w15:chartTrackingRefBased/>
  <w15:docId w15:val="{8DF5B511-AD27-473D-89B1-6B32C8F7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422F"/>
    <w:pPr>
      <w:spacing w:line="256" w:lineRule="auto"/>
    </w:pPr>
  </w:style>
  <w:style w:type="paragraph" w:styleId="Nadpis1">
    <w:name w:val="heading 1"/>
    <w:basedOn w:val="Normlny"/>
    <w:link w:val="Nadpis1Char"/>
    <w:uiPriority w:val="9"/>
    <w:qFormat/>
    <w:rsid w:val="00844D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6CF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5139C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3D49DD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844D8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2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264E9"/>
    <w:rPr>
      <w:b/>
      <w:bCs/>
    </w:rPr>
  </w:style>
  <w:style w:type="paragraph" w:styleId="Bezriadkovania">
    <w:name w:val="No Spacing"/>
    <w:uiPriority w:val="1"/>
    <w:qFormat/>
    <w:rsid w:val="009264E9"/>
    <w:pPr>
      <w:spacing w:after="0" w:line="240" w:lineRule="auto"/>
    </w:pPr>
  </w:style>
  <w:style w:type="character" w:styleId="Zvraznenie">
    <w:name w:val="Emphasis"/>
    <w:basedOn w:val="Predvolenpsmoodseku"/>
    <w:uiPriority w:val="20"/>
    <w:qFormat/>
    <w:rsid w:val="00E3205E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A3592"/>
    <w:rPr>
      <w:color w:val="954F72" w:themeColor="followedHyperlink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B295C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B295C"/>
    <w:rPr>
      <w:rFonts w:ascii="Calibri" w:hAnsi="Calibri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200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0A3E"/>
  </w:style>
  <w:style w:type="paragraph" w:styleId="Pta">
    <w:name w:val="footer"/>
    <w:basedOn w:val="Normlny"/>
    <w:link w:val="PtaChar"/>
    <w:uiPriority w:val="99"/>
    <w:unhideWhenUsed/>
    <w:rsid w:val="00200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0A3E"/>
  </w:style>
  <w:style w:type="character" w:styleId="Odkaznakomentr">
    <w:name w:val="annotation reference"/>
    <w:basedOn w:val="Predvolenpsmoodseku"/>
    <w:uiPriority w:val="99"/>
    <w:semiHidden/>
    <w:unhideWhenUsed/>
    <w:rsid w:val="00122DF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22DF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22DF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22DF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22DF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2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2DFD"/>
    <w:rPr>
      <w:rFonts w:ascii="Segoe UI" w:hAnsi="Segoe UI" w:cs="Segoe UI"/>
      <w:sz w:val="18"/>
      <w:szCs w:val="18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5690F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0C5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sf.gov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iov.s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minedu.sk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1171</Words>
  <Characters>6676</Characters>
  <Application>Microsoft Office Word</Application>
  <DocSecurity>4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Kováč</dc:creator>
  <cp:keywords/>
  <dc:description/>
  <cp:lastModifiedBy>Mgr. Martina Jasaňová</cp:lastModifiedBy>
  <cp:revision>2</cp:revision>
  <cp:lastPrinted>2020-04-29T12:38:00Z</cp:lastPrinted>
  <dcterms:created xsi:type="dcterms:W3CDTF">2020-07-01T08:35:00Z</dcterms:created>
  <dcterms:modified xsi:type="dcterms:W3CDTF">2020-07-01T08:35:00Z</dcterms:modified>
</cp:coreProperties>
</file>