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3D" w:rsidRDefault="00DC343D">
      <w:pPr>
        <w:rPr>
          <w:sz w:val="2"/>
          <w:szCs w:val="2"/>
        </w:rPr>
      </w:pPr>
    </w:p>
    <w:tbl>
      <w:tblPr>
        <w:tblpPr w:leftFromText="141" w:rightFromText="141" w:vertAnchor="text" w:horzAnchor="margin" w:tblpXSpec="center" w:tblpY="2592"/>
        <w:tblOverlap w:val="never"/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989"/>
        <w:gridCol w:w="1134"/>
        <w:gridCol w:w="1711"/>
        <w:gridCol w:w="1134"/>
        <w:gridCol w:w="1124"/>
        <w:gridCol w:w="1276"/>
        <w:gridCol w:w="1134"/>
      </w:tblGrid>
      <w:tr w:rsidR="00013315" w:rsidTr="0027686F">
        <w:trPr>
          <w:trHeight w:hRule="exact" w:val="86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2F5496" w:themeFill="accent5" w:themeFillShade="BF"/>
          </w:tcPr>
          <w:p w:rsidR="00013315" w:rsidRPr="00D06C88" w:rsidRDefault="00013315" w:rsidP="00BC5546">
            <w:pPr>
              <w:pStyle w:val="Zkladntext20"/>
              <w:shd w:val="clear" w:color="auto" w:fill="auto"/>
              <w:spacing w:line="245" w:lineRule="exact"/>
              <w:rPr>
                <w:color w:val="FFFFFF" w:themeColor="background1"/>
              </w:rPr>
            </w:pPr>
            <w:r w:rsidRPr="00D06C88">
              <w:rPr>
                <w:rStyle w:val="Zkladntext2Calibri95bodov"/>
                <w:color w:val="FFFFFF" w:themeColor="background1"/>
              </w:rPr>
              <w:t>EuroSkills povolania Slovakia tím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2F5496" w:themeFill="accent5" w:themeFillShade="BF"/>
            <w:vAlign w:val="center"/>
          </w:tcPr>
          <w:p w:rsidR="00013315" w:rsidRPr="00D06C88" w:rsidRDefault="00013315" w:rsidP="00BC5546">
            <w:pPr>
              <w:pStyle w:val="Zkladntext20"/>
              <w:shd w:val="clear" w:color="auto" w:fill="auto"/>
              <w:spacing w:line="245" w:lineRule="exact"/>
              <w:rPr>
                <w:color w:val="FFFFFF" w:themeColor="background1"/>
              </w:rPr>
            </w:pPr>
            <w:r w:rsidRPr="00D06C88">
              <w:rPr>
                <w:rStyle w:val="Zkladntext2Calibri95bodov"/>
                <w:color w:val="FFFFFF" w:themeColor="background1"/>
              </w:rPr>
              <w:t>2008</w:t>
            </w:r>
          </w:p>
          <w:p w:rsidR="00013315" w:rsidRPr="00D06C88" w:rsidRDefault="00013315" w:rsidP="00BC5546">
            <w:pPr>
              <w:pStyle w:val="Zkladntext20"/>
              <w:shd w:val="clear" w:color="auto" w:fill="auto"/>
              <w:spacing w:line="245" w:lineRule="exact"/>
              <w:rPr>
                <w:color w:val="FFFFFF" w:themeColor="background1"/>
              </w:rPr>
            </w:pPr>
            <w:r w:rsidRPr="00D06C88">
              <w:rPr>
                <w:rStyle w:val="Zkladntext2Calibri95bodov"/>
                <w:color w:val="FFFFFF" w:themeColor="background1"/>
              </w:rPr>
              <w:t>Rotterdam</w:t>
            </w:r>
          </w:p>
          <w:p w:rsidR="00013315" w:rsidRPr="00D06C88" w:rsidRDefault="00013315" w:rsidP="00BC5546">
            <w:pPr>
              <w:pStyle w:val="Zkladntext20"/>
              <w:shd w:val="clear" w:color="auto" w:fill="auto"/>
              <w:spacing w:line="245" w:lineRule="exact"/>
              <w:rPr>
                <w:color w:val="FFFFFF" w:themeColor="background1"/>
              </w:rPr>
            </w:pPr>
            <w:r w:rsidRPr="00D06C88">
              <w:rPr>
                <w:rStyle w:val="Zkladntext2Calibri95bodov"/>
                <w:color w:val="FFFFFF" w:themeColor="background1"/>
              </w:rPr>
              <w:t>Holandsko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F5496" w:themeFill="accent5" w:themeFillShade="BF"/>
          </w:tcPr>
          <w:p w:rsidR="00013315" w:rsidRPr="00D06C88" w:rsidRDefault="00013315" w:rsidP="00BC5546">
            <w:pPr>
              <w:pStyle w:val="Zkladntext20"/>
              <w:shd w:val="clear" w:color="auto" w:fill="auto"/>
              <w:spacing w:line="245" w:lineRule="exact"/>
              <w:rPr>
                <w:color w:val="FFFFFF" w:themeColor="background1"/>
              </w:rPr>
            </w:pPr>
            <w:r w:rsidRPr="00D06C88">
              <w:rPr>
                <w:rStyle w:val="Zkladntext2Calibri95bodov"/>
                <w:color w:val="FFFFFF" w:themeColor="background1"/>
              </w:rPr>
              <w:t>2010</w:t>
            </w:r>
          </w:p>
          <w:p w:rsidR="00013315" w:rsidRPr="00D06C88" w:rsidRDefault="00013315" w:rsidP="00BC5546">
            <w:pPr>
              <w:pStyle w:val="Zkladntext20"/>
              <w:shd w:val="clear" w:color="auto" w:fill="auto"/>
              <w:spacing w:line="245" w:lineRule="exact"/>
              <w:rPr>
                <w:color w:val="FFFFFF" w:themeColor="background1"/>
              </w:rPr>
            </w:pPr>
            <w:r w:rsidRPr="00D06C88">
              <w:rPr>
                <w:rStyle w:val="Zkladntext2Calibri95bodov"/>
                <w:color w:val="FFFFFF" w:themeColor="background1"/>
              </w:rPr>
              <w:t>Lisabon</w:t>
            </w:r>
          </w:p>
          <w:p w:rsidR="00013315" w:rsidRPr="00D06C88" w:rsidRDefault="00013315" w:rsidP="00BC5546">
            <w:pPr>
              <w:pStyle w:val="Zkladntext20"/>
              <w:shd w:val="clear" w:color="auto" w:fill="auto"/>
              <w:spacing w:line="245" w:lineRule="exact"/>
              <w:rPr>
                <w:color w:val="FFFFFF" w:themeColor="background1"/>
              </w:rPr>
            </w:pPr>
            <w:r w:rsidRPr="00D06C88">
              <w:rPr>
                <w:rStyle w:val="Zkladntext2Calibri95bodov"/>
                <w:color w:val="FFFFFF" w:themeColor="background1"/>
              </w:rPr>
              <w:t>Portugalsko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F5496" w:themeFill="accent5" w:themeFillShade="BF"/>
          </w:tcPr>
          <w:p w:rsidR="00013315" w:rsidRPr="00D06C88" w:rsidRDefault="00013315" w:rsidP="00BC5546">
            <w:pPr>
              <w:pStyle w:val="Zkladntext20"/>
              <w:shd w:val="clear" w:color="auto" w:fill="auto"/>
              <w:spacing w:line="245" w:lineRule="exact"/>
              <w:rPr>
                <w:rStyle w:val="Zkladntext2Calibri95bodov"/>
                <w:color w:val="FFFFFF" w:themeColor="background1"/>
              </w:rPr>
            </w:pPr>
            <w:r w:rsidRPr="00D06C88">
              <w:rPr>
                <w:rStyle w:val="Zkladntext2Calibri95bodov"/>
                <w:color w:val="FFFFFF" w:themeColor="background1"/>
              </w:rPr>
              <w:t xml:space="preserve">2012 </w:t>
            </w:r>
          </w:p>
          <w:p w:rsidR="00013315" w:rsidRPr="00D06C88" w:rsidRDefault="00013315" w:rsidP="00BC5546">
            <w:pPr>
              <w:pStyle w:val="Zkladntext20"/>
              <w:shd w:val="clear" w:color="auto" w:fill="auto"/>
              <w:spacing w:line="245" w:lineRule="exact"/>
              <w:ind w:right="-303"/>
              <w:rPr>
                <w:color w:val="FFFFFF" w:themeColor="background1"/>
              </w:rPr>
            </w:pPr>
            <w:r w:rsidRPr="00D06C88">
              <w:rPr>
                <w:rStyle w:val="Zkladntext2Calibri95bodov"/>
                <w:color w:val="FFFFFF" w:themeColor="background1"/>
              </w:rPr>
              <w:t>SPA Francorchamps Belgicko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F5496" w:themeFill="accent5" w:themeFillShade="BF"/>
          </w:tcPr>
          <w:p w:rsidR="00013315" w:rsidRPr="00D06C88" w:rsidRDefault="00013315" w:rsidP="00BC5546">
            <w:pPr>
              <w:pStyle w:val="Zkladntext20"/>
              <w:shd w:val="clear" w:color="auto" w:fill="auto"/>
              <w:spacing w:line="245" w:lineRule="exact"/>
              <w:jc w:val="both"/>
              <w:rPr>
                <w:rStyle w:val="Zkladntext2Calibri95bodov"/>
                <w:color w:val="FFFFFF" w:themeColor="background1"/>
              </w:rPr>
            </w:pPr>
            <w:r w:rsidRPr="00D06C88">
              <w:rPr>
                <w:rStyle w:val="Zkladntext2Calibri95bodov"/>
                <w:color w:val="FFFFFF" w:themeColor="background1"/>
              </w:rPr>
              <w:t xml:space="preserve">2014 </w:t>
            </w:r>
          </w:p>
          <w:p w:rsidR="00013315" w:rsidRPr="00D06C88" w:rsidRDefault="00013315" w:rsidP="00BC5546">
            <w:pPr>
              <w:pStyle w:val="Zkladntext20"/>
              <w:shd w:val="clear" w:color="auto" w:fill="auto"/>
              <w:spacing w:line="245" w:lineRule="exact"/>
              <w:jc w:val="both"/>
              <w:rPr>
                <w:color w:val="FFFFFF" w:themeColor="background1"/>
              </w:rPr>
            </w:pPr>
            <w:r w:rsidRPr="00D06C88">
              <w:rPr>
                <w:rStyle w:val="Zkladntext2Calibri95bodov"/>
                <w:color w:val="FFFFFF" w:themeColor="background1"/>
                <w:lang w:val="en-US" w:eastAsia="en-US" w:bidi="en-US"/>
              </w:rPr>
              <w:t xml:space="preserve">Lille </w:t>
            </w:r>
            <w:r w:rsidRPr="00D06C88">
              <w:rPr>
                <w:rStyle w:val="Zkladntext2Calibri95bodov"/>
                <w:color w:val="FFFFFF" w:themeColor="background1"/>
              </w:rPr>
              <w:t>Francúz</w:t>
            </w:r>
            <w:r w:rsidR="001A30EC">
              <w:rPr>
                <w:rStyle w:val="Zkladntext2Calibri95bodov"/>
                <w:color w:val="FFFFFF" w:themeColor="background1"/>
              </w:rPr>
              <w:t>s</w:t>
            </w:r>
            <w:r w:rsidRPr="00D06C88">
              <w:rPr>
                <w:rStyle w:val="Zkladntext2Calibri95bodov"/>
                <w:color w:val="FFFFFF" w:themeColor="background1"/>
              </w:rPr>
              <w:t>ko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F5496" w:themeFill="accent5" w:themeFillShade="BF"/>
          </w:tcPr>
          <w:p w:rsidR="00013315" w:rsidRPr="00D06C88" w:rsidRDefault="00013315" w:rsidP="00BC5546">
            <w:pPr>
              <w:pStyle w:val="Zkladntext20"/>
              <w:shd w:val="clear" w:color="auto" w:fill="auto"/>
              <w:spacing w:line="245" w:lineRule="exact"/>
              <w:rPr>
                <w:color w:val="FFFFFF" w:themeColor="background1"/>
              </w:rPr>
            </w:pPr>
            <w:r w:rsidRPr="00D06C88">
              <w:rPr>
                <w:rStyle w:val="Zkladntext2Calibri95bodov"/>
                <w:color w:val="FFFFFF" w:themeColor="background1"/>
              </w:rPr>
              <w:t>2016</w:t>
            </w:r>
          </w:p>
          <w:p w:rsidR="00013315" w:rsidRPr="00D06C88" w:rsidRDefault="00013315" w:rsidP="00BC5546">
            <w:pPr>
              <w:pStyle w:val="Zkladntext20"/>
              <w:shd w:val="clear" w:color="auto" w:fill="auto"/>
              <w:spacing w:line="245" w:lineRule="exact"/>
              <w:ind w:right="132"/>
              <w:rPr>
                <w:color w:val="FFFFFF" w:themeColor="background1"/>
              </w:rPr>
            </w:pPr>
            <w:r w:rsidRPr="00D06C88">
              <w:rPr>
                <w:rStyle w:val="Zkladntext2Calibri95bodov"/>
                <w:color w:val="FFFFFF" w:themeColor="background1"/>
              </w:rPr>
              <w:t>Gothenburg</w:t>
            </w:r>
          </w:p>
          <w:p w:rsidR="00013315" w:rsidRPr="00D06C88" w:rsidRDefault="00013315" w:rsidP="00BC5546">
            <w:pPr>
              <w:pStyle w:val="Zkladntext20"/>
              <w:shd w:val="clear" w:color="auto" w:fill="auto"/>
              <w:spacing w:line="245" w:lineRule="exact"/>
              <w:rPr>
                <w:color w:val="FFFFFF" w:themeColor="background1"/>
              </w:rPr>
            </w:pPr>
            <w:r w:rsidRPr="00D06C88">
              <w:rPr>
                <w:rStyle w:val="Zkladntext2Calibri95bodov"/>
                <w:color w:val="FFFFFF" w:themeColor="background1"/>
              </w:rPr>
              <w:t>Švédsko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F5496" w:themeFill="accent5" w:themeFillShade="BF"/>
          </w:tcPr>
          <w:p w:rsidR="00013315" w:rsidRPr="00D06C88" w:rsidRDefault="00013315" w:rsidP="00BC5546">
            <w:pPr>
              <w:pStyle w:val="Zkladntext20"/>
              <w:shd w:val="clear" w:color="auto" w:fill="auto"/>
              <w:spacing w:line="245" w:lineRule="exact"/>
              <w:rPr>
                <w:color w:val="FFFFFF" w:themeColor="background1"/>
              </w:rPr>
            </w:pPr>
            <w:r w:rsidRPr="00D06C88">
              <w:rPr>
                <w:rStyle w:val="Zkladntext2Calibri95bodov"/>
                <w:color w:val="FFFFFF" w:themeColor="background1"/>
              </w:rPr>
              <w:t>2018</w:t>
            </w:r>
          </w:p>
          <w:p w:rsidR="00013315" w:rsidRPr="00D06C88" w:rsidRDefault="00013315" w:rsidP="00BC5546">
            <w:pPr>
              <w:pStyle w:val="Zkladntext20"/>
              <w:shd w:val="clear" w:color="auto" w:fill="auto"/>
              <w:spacing w:line="245" w:lineRule="exact"/>
              <w:rPr>
                <w:color w:val="FFFFFF" w:themeColor="background1"/>
              </w:rPr>
            </w:pPr>
            <w:r w:rsidRPr="00D06C88">
              <w:rPr>
                <w:rStyle w:val="Zkladntext2Calibri95bodov"/>
                <w:color w:val="FFFFFF" w:themeColor="background1"/>
              </w:rPr>
              <w:t>Budapešť</w:t>
            </w:r>
          </w:p>
          <w:p w:rsidR="00013315" w:rsidRPr="00D06C88" w:rsidRDefault="00013315" w:rsidP="00BC5546">
            <w:pPr>
              <w:pStyle w:val="Zkladntext20"/>
              <w:shd w:val="clear" w:color="auto" w:fill="auto"/>
              <w:spacing w:line="245" w:lineRule="exact"/>
              <w:rPr>
                <w:color w:val="FFFFFF" w:themeColor="background1"/>
              </w:rPr>
            </w:pPr>
            <w:r w:rsidRPr="00D06C88">
              <w:rPr>
                <w:rStyle w:val="Zkladntext2Calibri95bodov"/>
                <w:color w:val="FFFFFF" w:themeColor="background1"/>
              </w:rPr>
              <w:t>Maďarsko</w:t>
            </w:r>
          </w:p>
          <w:p w:rsidR="00013315" w:rsidRPr="00D06C88" w:rsidRDefault="00013315" w:rsidP="00BC5546">
            <w:pPr>
              <w:pStyle w:val="Zkladntext20"/>
              <w:shd w:val="clear" w:color="auto" w:fill="auto"/>
              <w:spacing w:line="245" w:lineRule="exact"/>
              <w:ind w:left="140"/>
              <w:rPr>
                <w:color w:val="FFFFFF" w:themeColor="background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013315" w:rsidRPr="00D06C88" w:rsidRDefault="00013315" w:rsidP="00BC5546">
            <w:pPr>
              <w:pStyle w:val="Zkladntext20"/>
              <w:shd w:val="clear" w:color="auto" w:fill="auto"/>
              <w:spacing w:line="245" w:lineRule="exact"/>
              <w:jc w:val="both"/>
              <w:rPr>
                <w:color w:val="FFFFFF" w:themeColor="background1"/>
              </w:rPr>
            </w:pPr>
            <w:r w:rsidRPr="00D06C88">
              <w:rPr>
                <w:rStyle w:val="Zkladntext2Calibri95bodov"/>
                <w:color w:val="FFFFFF" w:themeColor="background1"/>
              </w:rPr>
              <w:t>2021</w:t>
            </w:r>
          </w:p>
          <w:p w:rsidR="00AA6E40" w:rsidRDefault="00013315" w:rsidP="00BC5546">
            <w:pPr>
              <w:pStyle w:val="Zkladntext20"/>
              <w:shd w:val="clear" w:color="auto" w:fill="auto"/>
              <w:spacing w:line="245" w:lineRule="exact"/>
              <w:jc w:val="both"/>
              <w:rPr>
                <w:rStyle w:val="Zkladntext2Calibri95bodov"/>
                <w:color w:val="FFFFFF" w:themeColor="background1"/>
              </w:rPr>
            </w:pPr>
            <w:r w:rsidRPr="00D06C88">
              <w:rPr>
                <w:rStyle w:val="Zkladntext2Calibri95bodov"/>
                <w:color w:val="FFFFFF" w:themeColor="background1"/>
              </w:rPr>
              <w:t xml:space="preserve">Graz </w:t>
            </w:r>
          </w:p>
          <w:p w:rsidR="00013315" w:rsidRDefault="00013315" w:rsidP="00BC5546">
            <w:pPr>
              <w:pStyle w:val="Zkladntext20"/>
              <w:shd w:val="clear" w:color="auto" w:fill="auto"/>
              <w:spacing w:line="245" w:lineRule="exact"/>
              <w:jc w:val="both"/>
              <w:rPr>
                <w:rStyle w:val="Zkladntext2Calibri95bodov"/>
                <w:color w:val="FFFFFF" w:themeColor="background1"/>
              </w:rPr>
            </w:pPr>
            <w:r w:rsidRPr="00D06C88">
              <w:rPr>
                <w:rStyle w:val="Zkladntext2Calibri95bodov"/>
                <w:color w:val="FFFFFF" w:themeColor="background1"/>
              </w:rPr>
              <w:t xml:space="preserve">Rakúsko  </w:t>
            </w:r>
          </w:p>
          <w:p w:rsidR="00375CB0" w:rsidRPr="00D06C88" w:rsidRDefault="00375CB0" w:rsidP="00BC5546">
            <w:pPr>
              <w:pStyle w:val="Zkladntext20"/>
              <w:shd w:val="clear" w:color="auto" w:fill="auto"/>
              <w:spacing w:line="245" w:lineRule="exact"/>
              <w:jc w:val="both"/>
              <w:rPr>
                <w:color w:val="FFFFFF" w:themeColor="background1"/>
              </w:rPr>
            </w:pPr>
          </w:p>
        </w:tc>
      </w:tr>
      <w:tr w:rsidR="00013315" w:rsidTr="001951CF">
        <w:trPr>
          <w:trHeight w:hRule="exact" w:val="4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013315" w:rsidRPr="00375CB0" w:rsidRDefault="00013315" w:rsidP="00BC5546">
            <w:pPr>
              <w:pStyle w:val="Zkladntext20"/>
              <w:shd w:val="clear" w:color="auto" w:fill="auto"/>
              <w:spacing w:line="190" w:lineRule="exact"/>
              <w:rPr>
                <w:b/>
                <w:color w:val="FFFFFF" w:themeColor="background1"/>
              </w:rPr>
            </w:pPr>
            <w:r w:rsidRPr="00375CB0">
              <w:rPr>
                <w:rStyle w:val="Zkladntext2Calibri95bodov"/>
                <w:b/>
                <w:color w:val="auto"/>
                <w:sz w:val="20"/>
              </w:rPr>
              <w:t xml:space="preserve">Office </w:t>
            </w:r>
            <w:r w:rsidRPr="00375CB0">
              <w:rPr>
                <w:rStyle w:val="Zkladntext2Calibri95bodov"/>
                <w:b/>
                <w:color w:val="auto"/>
                <w:sz w:val="20"/>
                <w:lang w:val="en-US" w:eastAsia="en-US" w:bidi="en-US"/>
              </w:rPr>
              <w:t xml:space="preserve">IT </w:t>
            </w:r>
            <w:r w:rsidRPr="00375CB0">
              <w:rPr>
                <w:rStyle w:val="Zkladntext2Calibri95bodov"/>
                <w:b/>
                <w:color w:val="auto"/>
                <w:sz w:val="20"/>
              </w:rPr>
              <w:t>team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  <w:vAlign w:val="bottom"/>
          </w:tcPr>
          <w:p w:rsidR="00013315" w:rsidRPr="00BC5546" w:rsidRDefault="00013315" w:rsidP="00BC5546">
            <w:pPr>
              <w:pStyle w:val="Zkladntext20"/>
              <w:shd w:val="clear" w:color="auto" w:fill="auto"/>
              <w:spacing w:line="240" w:lineRule="exact"/>
              <w:ind w:left="400"/>
              <w:rPr>
                <w:rFonts w:asciiTheme="minorHAnsi" w:hAnsiTheme="minorHAnsi" w:cstheme="minorHAnsi"/>
              </w:rPr>
            </w:pPr>
            <w:r w:rsidRPr="00BC5546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013315" w:rsidRPr="001A30EC" w:rsidRDefault="00013315" w:rsidP="00BC55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013315" w:rsidRPr="001A30EC" w:rsidRDefault="00013315" w:rsidP="00BC55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013315" w:rsidRPr="001A30EC" w:rsidRDefault="00013315" w:rsidP="00BC55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013315" w:rsidRPr="001A30EC" w:rsidRDefault="00013315" w:rsidP="00BC55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013315" w:rsidRPr="001A30EC" w:rsidRDefault="00013315" w:rsidP="00BC55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13315" w:rsidRPr="001A30EC" w:rsidRDefault="00013315" w:rsidP="001951CF">
            <w:pPr>
              <w:pBdr>
                <w:right w:val="single" w:sz="4" w:space="4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5CB0" w:rsidRPr="001A30EC" w:rsidRDefault="00375CB0" w:rsidP="001951CF">
            <w:pPr>
              <w:pBdr>
                <w:right w:val="single" w:sz="4" w:space="4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5CB0" w:rsidRPr="001A30EC" w:rsidRDefault="00375CB0" w:rsidP="00BC55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5CB0" w:rsidRPr="001A30EC" w:rsidRDefault="00375CB0" w:rsidP="00BC55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3315" w:rsidTr="00D30E00">
        <w:trPr>
          <w:trHeight w:hRule="exact" w:val="43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2F5496" w:themeFill="accent5" w:themeFillShade="BF"/>
            <w:vAlign w:val="center"/>
          </w:tcPr>
          <w:p w:rsidR="00013315" w:rsidRPr="00D06C88" w:rsidRDefault="00013315" w:rsidP="00BC5546">
            <w:pPr>
              <w:pStyle w:val="Zkladntext20"/>
              <w:shd w:val="clear" w:color="auto" w:fill="auto"/>
              <w:spacing w:line="190" w:lineRule="exact"/>
              <w:rPr>
                <w:b/>
                <w:color w:val="FFFFFF" w:themeColor="background1"/>
              </w:rPr>
            </w:pPr>
            <w:r w:rsidRPr="00D06C88">
              <w:rPr>
                <w:rStyle w:val="Zkladntext2Calibri95bodov"/>
                <w:b/>
                <w:color w:val="FFFFFF" w:themeColor="background1"/>
              </w:rPr>
              <w:t>Mechatronik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bottom"/>
          </w:tcPr>
          <w:p w:rsidR="00013315" w:rsidRPr="001A30EC" w:rsidRDefault="00013315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315" w:rsidRPr="001A30EC" w:rsidRDefault="00013315" w:rsidP="00BC5546">
            <w:pPr>
              <w:pStyle w:val="Zkladntext20"/>
              <w:shd w:val="clear" w:color="auto" w:fill="auto"/>
              <w:spacing w:before="60" w:line="240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bottom"/>
          </w:tcPr>
          <w:p w:rsidR="00013315" w:rsidRPr="001A30EC" w:rsidRDefault="00013315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bottom"/>
          </w:tcPr>
          <w:p w:rsidR="00013315" w:rsidRPr="001A30EC" w:rsidRDefault="00013315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bottom"/>
          </w:tcPr>
          <w:p w:rsidR="00013315" w:rsidRPr="001A30EC" w:rsidRDefault="00013315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bottom"/>
          </w:tcPr>
          <w:p w:rsidR="00013315" w:rsidRPr="001A30EC" w:rsidRDefault="00013315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A6E40" w:rsidRDefault="00AA6E40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</w:pPr>
          </w:p>
          <w:p w:rsidR="00013315" w:rsidRPr="001A30EC" w:rsidRDefault="00064554" w:rsidP="00BC5546">
            <w:pPr>
              <w:pStyle w:val="Zkladntext20"/>
              <w:shd w:val="clear" w:color="auto" w:fill="auto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013315" w:rsidTr="00BC5546">
        <w:trPr>
          <w:trHeight w:hRule="exact" w:val="42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2F5496" w:themeFill="accent5" w:themeFillShade="BF"/>
            <w:vAlign w:val="center"/>
          </w:tcPr>
          <w:p w:rsidR="00013315" w:rsidRPr="00D06C88" w:rsidRDefault="00013315" w:rsidP="00BC5546">
            <w:pPr>
              <w:pStyle w:val="Zkladntext20"/>
              <w:shd w:val="clear" w:color="auto" w:fill="auto"/>
              <w:spacing w:line="190" w:lineRule="exact"/>
              <w:rPr>
                <w:b/>
                <w:color w:val="FFFFFF" w:themeColor="background1"/>
              </w:rPr>
            </w:pPr>
            <w:r w:rsidRPr="00D06C88">
              <w:rPr>
                <w:rStyle w:val="Zkladntext2Calibri95bodov"/>
                <w:b/>
                <w:color w:val="FFFFFF" w:themeColor="background1"/>
              </w:rPr>
              <w:t>Kaderník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bottom"/>
          </w:tcPr>
          <w:p w:rsidR="00013315" w:rsidRPr="001A30EC" w:rsidRDefault="00013315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bottom"/>
          </w:tcPr>
          <w:p w:rsidR="00013315" w:rsidRPr="001A30EC" w:rsidRDefault="00013315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bottom"/>
          </w:tcPr>
          <w:p w:rsidR="00013315" w:rsidRPr="001A30EC" w:rsidRDefault="00013315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315" w:rsidRPr="001A30EC" w:rsidRDefault="00013315" w:rsidP="00BC55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315" w:rsidRPr="001A30EC" w:rsidRDefault="00013315" w:rsidP="00BC55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bottom"/>
          </w:tcPr>
          <w:p w:rsidR="00013315" w:rsidRPr="001A30EC" w:rsidRDefault="00013315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315" w:rsidRPr="001A30EC" w:rsidRDefault="00013315" w:rsidP="00BC55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3315" w:rsidTr="00BC5546">
        <w:trPr>
          <w:trHeight w:hRule="exact" w:val="42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013315" w:rsidRPr="00375CB0" w:rsidRDefault="00013315" w:rsidP="00BC5546">
            <w:pPr>
              <w:pStyle w:val="Zkladntext20"/>
              <w:shd w:val="clear" w:color="auto" w:fill="auto"/>
              <w:spacing w:line="190" w:lineRule="exact"/>
              <w:rPr>
                <w:b/>
                <w:color w:val="auto"/>
              </w:rPr>
            </w:pPr>
            <w:r w:rsidRPr="00375CB0">
              <w:rPr>
                <w:rStyle w:val="Zkladntext2Calibri95bodov"/>
                <w:b/>
                <w:color w:val="auto"/>
              </w:rPr>
              <w:t>Tesár / stolár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  <w:vAlign w:val="bottom"/>
          </w:tcPr>
          <w:p w:rsidR="00013315" w:rsidRPr="001A30EC" w:rsidRDefault="00013315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315" w:rsidRPr="001A30EC" w:rsidRDefault="00013315" w:rsidP="00BC55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315" w:rsidRPr="001A30EC" w:rsidRDefault="00013315" w:rsidP="00BC55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315" w:rsidRPr="001A30EC" w:rsidRDefault="00013315" w:rsidP="00BC55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315" w:rsidRPr="001A30EC" w:rsidRDefault="00013315" w:rsidP="00BC55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315" w:rsidRPr="001A30EC" w:rsidRDefault="00013315" w:rsidP="00BC55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315" w:rsidRPr="001A30EC" w:rsidRDefault="00013315" w:rsidP="00BC55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3315" w:rsidTr="00BC5546">
        <w:trPr>
          <w:trHeight w:hRule="exact" w:val="43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2F5496" w:themeFill="accent5" w:themeFillShade="BF"/>
            <w:vAlign w:val="center"/>
          </w:tcPr>
          <w:p w:rsidR="00013315" w:rsidRPr="00D06C88" w:rsidRDefault="00013315" w:rsidP="00BC5546">
            <w:pPr>
              <w:pStyle w:val="Zkladntext20"/>
              <w:shd w:val="clear" w:color="auto" w:fill="auto"/>
              <w:spacing w:line="190" w:lineRule="exact"/>
              <w:rPr>
                <w:b/>
                <w:color w:val="FFFFFF" w:themeColor="background1"/>
              </w:rPr>
            </w:pPr>
            <w:r w:rsidRPr="00D06C88">
              <w:rPr>
                <w:rStyle w:val="Zkladntext2Calibri95bodov"/>
                <w:b/>
                <w:color w:val="FFFFFF" w:themeColor="background1"/>
              </w:rPr>
              <w:t>Floristika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315" w:rsidRPr="001A30EC" w:rsidRDefault="00013315" w:rsidP="00BC55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bottom"/>
          </w:tcPr>
          <w:p w:rsidR="00013315" w:rsidRPr="001A30EC" w:rsidRDefault="00013315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bottom"/>
          </w:tcPr>
          <w:p w:rsidR="00013315" w:rsidRPr="001A30EC" w:rsidRDefault="00013315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bottom"/>
          </w:tcPr>
          <w:p w:rsidR="00013315" w:rsidRPr="001A30EC" w:rsidRDefault="00013315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bottom"/>
          </w:tcPr>
          <w:p w:rsidR="00013315" w:rsidRPr="001A30EC" w:rsidRDefault="00013315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bottom"/>
          </w:tcPr>
          <w:p w:rsidR="00013315" w:rsidRPr="001A30EC" w:rsidRDefault="00013315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013315" w:rsidRPr="001A30EC" w:rsidRDefault="00013315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013315" w:rsidTr="00BC5546">
        <w:trPr>
          <w:trHeight w:hRule="exact" w:val="4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2F5496" w:themeFill="accent5" w:themeFillShade="BF"/>
            <w:vAlign w:val="center"/>
          </w:tcPr>
          <w:p w:rsidR="00013315" w:rsidRPr="00D06C88" w:rsidRDefault="00013315" w:rsidP="00BC5546">
            <w:pPr>
              <w:pStyle w:val="Zkladntext20"/>
              <w:shd w:val="clear" w:color="auto" w:fill="auto"/>
              <w:spacing w:line="190" w:lineRule="exact"/>
              <w:rPr>
                <w:b/>
                <w:color w:val="FFFFFF" w:themeColor="background1"/>
              </w:rPr>
            </w:pPr>
            <w:r w:rsidRPr="00D06C88">
              <w:rPr>
                <w:rStyle w:val="Zkladntext2Calibri95bodov"/>
                <w:b/>
                <w:color w:val="FFFFFF" w:themeColor="background1"/>
              </w:rPr>
              <w:t>Kuchár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315" w:rsidRPr="001A30EC" w:rsidRDefault="00013315" w:rsidP="00BC55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bottom"/>
          </w:tcPr>
          <w:p w:rsidR="00013315" w:rsidRPr="001A30EC" w:rsidRDefault="00013315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bottom"/>
          </w:tcPr>
          <w:p w:rsidR="00013315" w:rsidRPr="001A30EC" w:rsidRDefault="00013315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bottom"/>
          </w:tcPr>
          <w:p w:rsidR="00013315" w:rsidRPr="001A30EC" w:rsidRDefault="00013315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:rsidR="00013315" w:rsidRPr="001A30EC" w:rsidRDefault="00013315" w:rsidP="00BC55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bottom"/>
          </w:tcPr>
          <w:p w:rsidR="00013315" w:rsidRPr="001A30EC" w:rsidRDefault="00013315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013315" w:rsidRPr="001A30EC" w:rsidRDefault="00013315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013315" w:rsidTr="00BC5546">
        <w:trPr>
          <w:trHeight w:hRule="exact" w:val="41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2F5496" w:themeFill="accent5" w:themeFillShade="BF"/>
          </w:tcPr>
          <w:p w:rsidR="00013315" w:rsidRPr="00D06C88" w:rsidRDefault="00013315" w:rsidP="00BC5546">
            <w:pPr>
              <w:pStyle w:val="Zkladntext20"/>
              <w:shd w:val="clear" w:color="auto" w:fill="auto"/>
              <w:spacing w:line="190" w:lineRule="exact"/>
              <w:rPr>
                <w:b/>
                <w:color w:val="FFFFFF" w:themeColor="background1"/>
              </w:rPr>
            </w:pPr>
            <w:r w:rsidRPr="00D06C88">
              <w:rPr>
                <w:rStyle w:val="Zkladntext2Calibri95bodov"/>
                <w:b/>
                <w:color w:val="FFFFFF" w:themeColor="background1"/>
              </w:rPr>
              <w:t>Čašník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315" w:rsidRPr="001A30EC" w:rsidRDefault="00013315" w:rsidP="00BC55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bottom"/>
          </w:tcPr>
          <w:p w:rsidR="00013315" w:rsidRPr="001A30EC" w:rsidRDefault="00013315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bottom"/>
          </w:tcPr>
          <w:p w:rsidR="00013315" w:rsidRPr="001A30EC" w:rsidRDefault="00013315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bottom"/>
          </w:tcPr>
          <w:p w:rsidR="00013315" w:rsidRPr="001A30EC" w:rsidRDefault="00013315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315" w:rsidRPr="001A30EC" w:rsidRDefault="00013315" w:rsidP="00BC55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315" w:rsidRPr="001A30EC" w:rsidRDefault="00013315" w:rsidP="00BC55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315" w:rsidRPr="001A30EC" w:rsidRDefault="00013315" w:rsidP="00BC55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3315" w:rsidTr="00BC5546">
        <w:trPr>
          <w:trHeight w:hRule="exact" w:val="60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F5496" w:themeFill="accent5" w:themeFillShade="BF"/>
          </w:tcPr>
          <w:p w:rsidR="00013315" w:rsidRPr="00D06C88" w:rsidRDefault="00013315" w:rsidP="00BC5546">
            <w:pPr>
              <w:pStyle w:val="Zkladntext20"/>
              <w:shd w:val="clear" w:color="auto" w:fill="auto"/>
              <w:spacing w:line="190" w:lineRule="exact"/>
              <w:rPr>
                <w:b/>
                <w:color w:val="FFFFFF" w:themeColor="background1"/>
              </w:rPr>
            </w:pPr>
            <w:r w:rsidRPr="00D06C88">
              <w:rPr>
                <w:rStyle w:val="Zkladntext2Calibri95bodov"/>
                <w:b/>
                <w:color w:val="FFFFFF" w:themeColor="background1"/>
              </w:rPr>
              <w:t>Elektrotechnik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315" w:rsidRPr="001A30EC" w:rsidRDefault="00013315" w:rsidP="00BC55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013315" w:rsidRPr="001A30EC" w:rsidRDefault="00013315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013315" w:rsidRPr="001A30EC" w:rsidRDefault="00013315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bottom"/>
          </w:tcPr>
          <w:p w:rsidR="00013315" w:rsidRPr="001A30EC" w:rsidRDefault="00013315" w:rsidP="00BC5546">
            <w:pPr>
              <w:pStyle w:val="Zkladntext20"/>
              <w:shd w:val="clear" w:color="auto" w:fill="auto"/>
              <w:spacing w:after="60" w:line="240" w:lineRule="exact"/>
              <w:jc w:val="center"/>
              <w:rPr>
                <w:rFonts w:asciiTheme="minorHAnsi" w:hAnsiTheme="minorHAnsi" w:cstheme="minorHAnsi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013315" w:rsidRPr="001A30EC" w:rsidRDefault="00013315" w:rsidP="00BC5546">
            <w:pPr>
              <w:pStyle w:val="Zkladntext20"/>
              <w:shd w:val="clear" w:color="auto" w:fill="auto"/>
              <w:spacing w:before="60" w:line="240" w:lineRule="exact"/>
              <w:ind w:left="320"/>
              <w:rPr>
                <w:rFonts w:asciiTheme="minorHAnsi" w:hAnsiTheme="minorHAnsi" w:cstheme="minorHAnsi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3</w:t>
            </w:r>
            <w:r w:rsidR="00BB6E8D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.</w:t>
            </w:r>
            <w:r w:rsidRPr="001A30EC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4554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miesto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bottom"/>
          </w:tcPr>
          <w:p w:rsidR="00013315" w:rsidRPr="001A30EC" w:rsidRDefault="00013315" w:rsidP="00BC5546">
            <w:pPr>
              <w:pStyle w:val="Zkladntext20"/>
              <w:shd w:val="clear" w:color="auto" w:fill="auto"/>
              <w:spacing w:after="60" w:line="240" w:lineRule="exact"/>
              <w:jc w:val="center"/>
              <w:rPr>
                <w:rFonts w:asciiTheme="minorHAnsi" w:hAnsiTheme="minorHAnsi" w:cstheme="minorHAnsi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013315" w:rsidRPr="001A30EC" w:rsidRDefault="00013315" w:rsidP="00BC5546">
            <w:pPr>
              <w:pStyle w:val="Zkladntext20"/>
              <w:shd w:val="clear" w:color="auto" w:fill="auto"/>
              <w:spacing w:before="60" w:line="240" w:lineRule="exact"/>
              <w:ind w:left="300"/>
              <w:rPr>
                <w:rFonts w:asciiTheme="minorHAnsi" w:hAnsiTheme="minorHAnsi" w:cstheme="minorHAnsi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2</w:t>
            </w:r>
            <w:r w:rsidR="00BB6E8D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.</w:t>
            </w:r>
            <w:r w:rsidRPr="001A30EC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4554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miesto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013315" w:rsidRDefault="00013315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CD3E5F" w:rsidRPr="001A30EC" w:rsidRDefault="00CD3E5F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1.</w:t>
            </w:r>
            <w:r w:rsidRPr="001A30EC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miesto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013315" w:rsidRPr="001A30EC" w:rsidRDefault="00013315" w:rsidP="00BC55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13315" w:rsidRPr="001A30EC" w:rsidRDefault="00013315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013315" w:rsidTr="00BC5546">
        <w:trPr>
          <w:trHeight w:hRule="exact" w:val="38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13315" w:rsidRPr="00375CB0" w:rsidRDefault="00013315" w:rsidP="00BC5546">
            <w:pPr>
              <w:pStyle w:val="Zkladntext20"/>
              <w:shd w:val="clear" w:color="auto" w:fill="auto"/>
              <w:spacing w:line="190" w:lineRule="exact"/>
              <w:rPr>
                <w:b/>
                <w:color w:val="auto"/>
              </w:rPr>
            </w:pPr>
            <w:r w:rsidRPr="00375CB0">
              <w:rPr>
                <w:rStyle w:val="Zkladntext2Calibri95bodov"/>
                <w:b/>
                <w:color w:val="auto"/>
              </w:rPr>
              <w:t>Podnikanie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13315" w:rsidRPr="001A30EC" w:rsidRDefault="00013315" w:rsidP="00BC554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13315" w:rsidRPr="001A30EC" w:rsidRDefault="00013315" w:rsidP="00BC554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13315" w:rsidRPr="001A30EC" w:rsidRDefault="00013315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315" w:rsidRPr="001A30EC" w:rsidRDefault="00013315" w:rsidP="00BC55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315" w:rsidRPr="001A30EC" w:rsidRDefault="00013315" w:rsidP="00BC55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315" w:rsidRPr="001A30EC" w:rsidRDefault="00013315" w:rsidP="00BC55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315" w:rsidRPr="001A30EC" w:rsidRDefault="00013315" w:rsidP="00BC55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3315" w:rsidTr="00BC5546">
        <w:trPr>
          <w:trHeight w:hRule="exact" w:val="49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bottom"/>
          </w:tcPr>
          <w:p w:rsidR="00013315" w:rsidRPr="00D06C88" w:rsidRDefault="00013315" w:rsidP="00BC5546">
            <w:pPr>
              <w:pStyle w:val="Zkladntext20"/>
              <w:shd w:val="clear" w:color="auto" w:fill="auto"/>
              <w:spacing w:after="60" w:line="190" w:lineRule="exact"/>
              <w:rPr>
                <w:b/>
                <w:color w:val="FFFFFF" w:themeColor="background1"/>
              </w:rPr>
            </w:pPr>
            <w:r w:rsidRPr="00D06C88">
              <w:rPr>
                <w:rStyle w:val="Zkladntext2Calibri95bodov"/>
                <w:b/>
                <w:color w:val="FFFFFF" w:themeColor="background1"/>
              </w:rPr>
              <w:t>Grafický</w:t>
            </w:r>
          </w:p>
          <w:p w:rsidR="00013315" w:rsidRPr="00D06C88" w:rsidRDefault="00013315" w:rsidP="00BC5546">
            <w:pPr>
              <w:pStyle w:val="Zkladntext20"/>
              <w:shd w:val="clear" w:color="auto" w:fill="auto"/>
              <w:spacing w:before="60" w:line="190" w:lineRule="exact"/>
              <w:rPr>
                <w:b/>
                <w:color w:val="FFFFFF" w:themeColor="background1"/>
              </w:rPr>
            </w:pPr>
            <w:r w:rsidRPr="00D06C88">
              <w:rPr>
                <w:rStyle w:val="Zkladntext2Calibri95bodov"/>
                <w:b/>
                <w:color w:val="FFFFFF" w:themeColor="background1"/>
              </w:rPr>
              <w:t>dizajn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315" w:rsidRPr="001A30EC" w:rsidRDefault="00013315" w:rsidP="00BC55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315" w:rsidRPr="001A30EC" w:rsidRDefault="00013315" w:rsidP="00BC55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315" w:rsidRPr="001A30EC" w:rsidRDefault="00013315" w:rsidP="00BC55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3315" w:rsidRPr="001A30EC" w:rsidRDefault="00013315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3315" w:rsidRPr="001A30EC" w:rsidRDefault="00013315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3315" w:rsidRPr="001A30EC" w:rsidRDefault="00013315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013315" w:rsidRPr="001A30EC" w:rsidRDefault="00013315" w:rsidP="00BC55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13315" w:rsidRPr="001A30EC" w:rsidRDefault="00013315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013315" w:rsidTr="00BC5546">
        <w:trPr>
          <w:trHeight w:hRule="exact" w:val="6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2F5496" w:themeFill="accent5" w:themeFillShade="BF"/>
            <w:vAlign w:val="center"/>
          </w:tcPr>
          <w:p w:rsidR="00013315" w:rsidRPr="00D06C88" w:rsidRDefault="00013315" w:rsidP="00BC5546">
            <w:pPr>
              <w:pStyle w:val="Zkladntext20"/>
              <w:shd w:val="clear" w:color="auto" w:fill="auto"/>
              <w:spacing w:after="60" w:line="190" w:lineRule="exact"/>
              <w:rPr>
                <w:b/>
                <w:color w:val="FFFFFF" w:themeColor="background1"/>
              </w:rPr>
            </w:pPr>
            <w:r w:rsidRPr="00D06C88">
              <w:rPr>
                <w:rStyle w:val="Zkladntext2Calibri95bodov"/>
                <w:b/>
                <w:color w:val="FFFFFF" w:themeColor="background1"/>
              </w:rPr>
              <w:t>Webový</w:t>
            </w:r>
          </w:p>
          <w:p w:rsidR="00013315" w:rsidRPr="00D06C88" w:rsidRDefault="00013315" w:rsidP="00BC5546">
            <w:pPr>
              <w:pStyle w:val="Zkladntext20"/>
              <w:shd w:val="clear" w:color="auto" w:fill="auto"/>
              <w:spacing w:before="60" w:line="190" w:lineRule="exact"/>
              <w:rPr>
                <w:b/>
                <w:color w:val="FFFFFF" w:themeColor="background1"/>
              </w:rPr>
            </w:pPr>
            <w:r w:rsidRPr="00D06C88">
              <w:rPr>
                <w:rStyle w:val="Zkladntext2Calibri95bodov"/>
                <w:b/>
                <w:color w:val="FFFFFF" w:themeColor="background1"/>
              </w:rPr>
              <w:t>dizajn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315" w:rsidRPr="001A30EC" w:rsidRDefault="00013315" w:rsidP="00BC55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315" w:rsidRPr="001A30EC" w:rsidRDefault="00013315" w:rsidP="00BC55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315" w:rsidRPr="001A30EC" w:rsidRDefault="00013315" w:rsidP="00BC55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bottom"/>
          </w:tcPr>
          <w:p w:rsidR="00013315" w:rsidRPr="001A30EC" w:rsidRDefault="00013315" w:rsidP="00BC5546">
            <w:pPr>
              <w:pStyle w:val="Zkladntext20"/>
              <w:shd w:val="clear" w:color="auto" w:fill="auto"/>
              <w:spacing w:after="60" w:line="240" w:lineRule="exact"/>
              <w:jc w:val="center"/>
              <w:rPr>
                <w:rFonts w:asciiTheme="minorHAnsi" w:hAnsiTheme="minorHAnsi" w:cstheme="minorHAnsi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013315" w:rsidRPr="001A30EC" w:rsidRDefault="00013315" w:rsidP="00BC5546">
            <w:pPr>
              <w:pStyle w:val="Zkladntext20"/>
              <w:shd w:val="clear" w:color="auto" w:fill="auto"/>
              <w:spacing w:before="60" w:line="240" w:lineRule="exact"/>
              <w:jc w:val="center"/>
              <w:rPr>
                <w:rFonts w:asciiTheme="minorHAnsi" w:hAnsiTheme="minorHAnsi" w:cstheme="minorHAnsi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3</w:t>
            </w:r>
            <w:r w:rsidR="00BB6E8D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.</w:t>
            </w:r>
            <w:r w:rsidRPr="001A30EC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4554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miesto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bottom"/>
          </w:tcPr>
          <w:p w:rsidR="00013315" w:rsidRPr="001A30EC" w:rsidRDefault="00013315" w:rsidP="00BC5546">
            <w:pPr>
              <w:pStyle w:val="Zkladntext20"/>
              <w:shd w:val="clear" w:color="auto" w:fill="auto"/>
              <w:spacing w:after="60" w:line="240" w:lineRule="exact"/>
              <w:jc w:val="center"/>
              <w:rPr>
                <w:rFonts w:asciiTheme="minorHAnsi" w:hAnsiTheme="minorHAnsi" w:cstheme="minorHAnsi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013315" w:rsidRPr="001A30EC" w:rsidRDefault="00064554" w:rsidP="00BC5546">
            <w:pPr>
              <w:pStyle w:val="Zkladntext20"/>
              <w:shd w:val="clear" w:color="auto" w:fill="auto"/>
              <w:spacing w:before="60" w:line="240" w:lineRule="exact"/>
              <w:ind w:left="300"/>
              <w:rPr>
                <w:rFonts w:asciiTheme="minorHAnsi" w:hAnsiTheme="minorHAnsi" w:cstheme="minorHAnsi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2</w:t>
            </w:r>
            <w:r w:rsidR="00BB6E8D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.</w:t>
            </w:r>
            <w:r w:rsidRPr="001A30EC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miesto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013315" w:rsidRPr="001A30EC" w:rsidRDefault="00013315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013315" w:rsidRPr="001A30EC" w:rsidRDefault="00013315" w:rsidP="00BC55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13315" w:rsidRPr="001A30EC" w:rsidRDefault="00013315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013315" w:rsidTr="00BC5546">
        <w:trPr>
          <w:trHeight w:hRule="exact" w:val="46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2F5496" w:themeFill="accent5" w:themeFillShade="BF"/>
            <w:vAlign w:val="center"/>
          </w:tcPr>
          <w:p w:rsidR="00013315" w:rsidRPr="00D06C88" w:rsidRDefault="00013315" w:rsidP="00BC5546">
            <w:pPr>
              <w:pStyle w:val="Zkladntext20"/>
              <w:shd w:val="clear" w:color="auto" w:fill="auto"/>
              <w:spacing w:line="190" w:lineRule="exact"/>
              <w:rPr>
                <w:b/>
                <w:color w:val="FFFFFF" w:themeColor="background1"/>
              </w:rPr>
            </w:pPr>
            <w:r w:rsidRPr="00D06C88">
              <w:rPr>
                <w:rStyle w:val="Zkladntext2Calibri95bodov"/>
                <w:b/>
                <w:color w:val="FFFFFF" w:themeColor="background1"/>
              </w:rPr>
              <w:t>Maliar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315" w:rsidRPr="001A30EC" w:rsidRDefault="00013315" w:rsidP="00BC55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315" w:rsidRPr="001A30EC" w:rsidRDefault="00013315" w:rsidP="00BC55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315" w:rsidRPr="001A30EC" w:rsidRDefault="00013315" w:rsidP="00BC55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315" w:rsidRPr="001A30EC" w:rsidRDefault="00013315" w:rsidP="00BC55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315" w:rsidRPr="001A30EC" w:rsidRDefault="00013315" w:rsidP="00BC55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bottom"/>
          </w:tcPr>
          <w:p w:rsidR="00013315" w:rsidRPr="001A30EC" w:rsidRDefault="00013315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315" w:rsidRPr="001A30EC" w:rsidRDefault="00013315" w:rsidP="00BC55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3315" w:rsidTr="00BC5546">
        <w:trPr>
          <w:trHeight w:hRule="exact" w:val="85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2F5496" w:themeFill="accent5" w:themeFillShade="BF"/>
            <w:vAlign w:val="bottom"/>
          </w:tcPr>
          <w:p w:rsidR="00013315" w:rsidRDefault="00013315" w:rsidP="00BC5546">
            <w:pPr>
              <w:pStyle w:val="Zkladntext20"/>
              <w:shd w:val="clear" w:color="auto" w:fill="auto"/>
              <w:spacing w:line="245" w:lineRule="exact"/>
              <w:rPr>
                <w:rStyle w:val="Zkladntext2Calibri95bodov"/>
                <w:b/>
                <w:color w:val="FFFFFF" w:themeColor="background1"/>
              </w:rPr>
            </w:pPr>
            <w:r w:rsidRPr="00D06C88">
              <w:rPr>
                <w:rStyle w:val="Zkladntext2Calibri95bodov"/>
                <w:b/>
                <w:color w:val="FFFFFF" w:themeColor="background1"/>
              </w:rPr>
              <w:t>Chladiaca a klimatizačná technika</w:t>
            </w:r>
          </w:p>
          <w:p w:rsidR="00375CB0" w:rsidRDefault="00375CB0" w:rsidP="00BC5546">
            <w:pPr>
              <w:pStyle w:val="Zkladntext20"/>
              <w:shd w:val="clear" w:color="auto" w:fill="auto"/>
              <w:spacing w:line="245" w:lineRule="exact"/>
              <w:rPr>
                <w:rStyle w:val="Zkladntext2Calibri95bodov"/>
                <w:b/>
                <w:color w:val="FFFFFF" w:themeColor="background1"/>
              </w:rPr>
            </w:pPr>
          </w:p>
          <w:p w:rsidR="00375CB0" w:rsidRPr="00D06C88" w:rsidRDefault="00375CB0" w:rsidP="00BC5546">
            <w:pPr>
              <w:pStyle w:val="Zkladntext20"/>
              <w:shd w:val="clear" w:color="auto" w:fill="auto"/>
              <w:spacing w:line="245" w:lineRule="exact"/>
              <w:rPr>
                <w:b/>
                <w:color w:val="FFFFFF" w:themeColor="background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315" w:rsidRPr="001A30EC" w:rsidRDefault="00013315" w:rsidP="00BC55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315" w:rsidRPr="001A30EC" w:rsidRDefault="00013315" w:rsidP="00BC55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315" w:rsidRPr="001A30EC" w:rsidRDefault="00013315" w:rsidP="00BC55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315" w:rsidRPr="001A30EC" w:rsidRDefault="00013315" w:rsidP="00BC55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315" w:rsidRPr="001A30EC" w:rsidRDefault="00013315" w:rsidP="00BC55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bottom"/>
          </w:tcPr>
          <w:p w:rsidR="00013315" w:rsidRPr="001A30EC" w:rsidRDefault="00013315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013315" w:rsidRPr="001A30EC" w:rsidRDefault="00013315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Fonts w:asciiTheme="minorHAnsi" w:eastAsia="Arial Unicode MS" w:hAnsiTheme="minorHAnsi" w:cstheme="minorHAnsi"/>
              </w:rPr>
            </w:pPr>
          </w:p>
          <w:p w:rsidR="00375CB0" w:rsidRPr="001A30EC" w:rsidRDefault="00375CB0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</w:pPr>
          </w:p>
          <w:p w:rsidR="00013315" w:rsidRPr="001A30EC" w:rsidRDefault="00013315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013315" w:rsidRPr="001A30EC" w:rsidRDefault="00013315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Fonts w:asciiTheme="minorHAnsi" w:eastAsia="Arial Unicode MS" w:hAnsiTheme="minorHAnsi" w:cstheme="minorHAnsi"/>
              </w:rPr>
            </w:pPr>
          </w:p>
          <w:p w:rsidR="00013315" w:rsidRPr="001A30EC" w:rsidRDefault="00013315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Fonts w:asciiTheme="minorHAnsi" w:eastAsia="Arial Unicode MS" w:hAnsiTheme="minorHAnsi" w:cstheme="minorHAnsi"/>
              </w:rPr>
            </w:pPr>
          </w:p>
          <w:p w:rsidR="00013315" w:rsidRPr="001A30EC" w:rsidRDefault="00013315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013315" w:rsidTr="00BC5546">
        <w:trPr>
          <w:trHeight w:hRule="exact" w:val="5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1F4E79" w:themeFill="accent1" w:themeFillShade="80"/>
            <w:vAlign w:val="center"/>
          </w:tcPr>
          <w:p w:rsidR="00013315" w:rsidRPr="001A30EC" w:rsidRDefault="00013315" w:rsidP="00BC5546">
            <w:pPr>
              <w:pStyle w:val="Zkladntext20"/>
              <w:shd w:val="clear" w:color="auto" w:fill="auto"/>
              <w:spacing w:line="190" w:lineRule="exact"/>
              <w:rPr>
                <w:b/>
                <w:color w:val="FFFFFF" w:themeColor="background1"/>
              </w:rPr>
            </w:pPr>
            <w:r w:rsidRPr="001A30EC">
              <w:rPr>
                <w:rStyle w:val="Zkladntext2Calibri95bodov"/>
                <w:b/>
                <w:color w:val="FFFFFF" w:themeColor="background1"/>
              </w:rPr>
              <w:t>Celkom počet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1F4E79" w:themeFill="accent1" w:themeFillShade="80"/>
            <w:vAlign w:val="center"/>
          </w:tcPr>
          <w:p w:rsidR="00AA6E40" w:rsidRDefault="00AA6E40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Style w:val="Zkladntext2Calibri12bodovTun"/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  <w:p w:rsidR="00013315" w:rsidRPr="001A30EC" w:rsidRDefault="00013315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1F4E79" w:themeFill="accent1" w:themeFillShade="80"/>
            <w:vAlign w:val="center"/>
          </w:tcPr>
          <w:p w:rsidR="00AA6E40" w:rsidRDefault="00AA6E40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Style w:val="Zkladntext2Calibri12bodovTun"/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  <w:p w:rsidR="00013315" w:rsidRPr="001A30EC" w:rsidRDefault="00013315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1F4E79" w:themeFill="accent1" w:themeFillShade="80"/>
            <w:vAlign w:val="bottom"/>
          </w:tcPr>
          <w:p w:rsidR="00013315" w:rsidRPr="001A30EC" w:rsidRDefault="00013315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1F4E79" w:themeFill="accent1" w:themeFillShade="80"/>
            <w:vAlign w:val="bottom"/>
          </w:tcPr>
          <w:p w:rsidR="00013315" w:rsidRPr="001A30EC" w:rsidRDefault="00013315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1F4E79" w:themeFill="accent1" w:themeFillShade="80"/>
            <w:vAlign w:val="bottom"/>
          </w:tcPr>
          <w:p w:rsidR="00013315" w:rsidRPr="001A30EC" w:rsidRDefault="00013315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1F4E79" w:themeFill="accent1" w:themeFillShade="80"/>
            <w:vAlign w:val="bottom"/>
          </w:tcPr>
          <w:p w:rsidR="00013315" w:rsidRPr="001A30EC" w:rsidRDefault="00013315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AA6E40" w:rsidRDefault="00AA6E40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Style w:val="Zkladntext2Calibri12bodovTun"/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  <w:p w:rsidR="00013315" w:rsidRDefault="00013315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Style w:val="Zkladntext2Calibri12bodovTun"/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8</w:t>
            </w:r>
          </w:p>
          <w:p w:rsidR="00AA6E40" w:rsidRPr="001A30EC" w:rsidRDefault="00AA6E40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Style w:val="Zkladntext2Calibri12bodovTun"/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  <w:p w:rsidR="001A30EC" w:rsidRPr="001A30EC" w:rsidRDefault="001A30EC" w:rsidP="00BC5546">
            <w:pPr>
              <w:pStyle w:val="Zkladntext20"/>
              <w:shd w:val="clear" w:color="auto" w:fill="auto"/>
              <w:spacing w:line="240" w:lineRule="exact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</w:tr>
      <w:tr w:rsidR="001A30EC" w:rsidTr="00BC5546">
        <w:trPr>
          <w:trHeight w:hRule="exact" w:val="100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375CB0" w:rsidRPr="00375CB0" w:rsidRDefault="00375CB0" w:rsidP="00BC5546">
            <w:pPr>
              <w:pStyle w:val="Zkladntext20"/>
              <w:shd w:val="clear" w:color="auto" w:fill="auto"/>
              <w:spacing w:line="190" w:lineRule="exact"/>
              <w:rPr>
                <w:rStyle w:val="Zkladntext2Calibri95bodov"/>
                <w:b/>
                <w:color w:val="auto"/>
              </w:rPr>
            </w:pPr>
          </w:p>
          <w:p w:rsidR="001A30EC" w:rsidRDefault="001A30EC" w:rsidP="00BC5546">
            <w:pPr>
              <w:pStyle w:val="Zkladntext20"/>
              <w:shd w:val="clear" w:color="auto" w:fill="auto"/>
              <w:spacing w:line="190" w:lineRule="exact"/>
              <w:rPr>
                <w:rStyle w:val="Zkladntext2Calibri95bodov"/>
                <w:b/>
                <w:color w:val="auto"/>
              </w:rPr>
            </w:pPr>
          </w:p>
          <w:p w:rsidR="00013315" w:rsidRPr="00375CB0" w:rsidRDefault="00013315" w:rsidP="00BC5546">
            <w:pPr>
              <w:pStyle w:val="Zkladntext20"/>
              <w:shd w:val="clear" w:color="auto" w:fill="auto"/>
              <w:spacing w:line="190" w:lineRule="exact"/>
              <w:rPr>
                <w:b/>
                <w:color w:val="auto"/>
              </w:rPr>
            </w:pPr>
            <w:r w:rsidRPr="00375CB0">
              <w:rPr>
                <w:rStyle w:val="Zkladntext2Calibri95bodov"/>
                <w:b/>
                <w:color w:val="auto"/>
              </w:rPr>
              <w:t>Umiestnenie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13315" w:rsidRPr="001A30EC" w:rsidRDefault="00013315" w:rsidP="00BC554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13315" w:rsidRPr="001A30EC" w:rsidRDefault="00013315" w:rsidP="00BC554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13315" w:rsidRPr="001A30EC" w:rsidRDefault="00013315" w:rsidP="00BC554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 w:themeFill="accent4"/>
            <w:vAlign w:val="center"/>
          </w:tcPr>
          <w:p w:rsidR="00013315" w:rsidRPr="001A30EC" w:rsidRDefault="00013315" w:rsidP="00BC5546">
            <w:pPr>
              <w:pStyle w:val="Zkladntext20"/>
              <w:shd w:val="clear" w:color="auto" w:fill="auto"/>
              <w:spacing w:line="25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</w:p>
          <w:p w:rsidR="00013315" w:rsidRPr="001A30EC" w:rsidRDefault="00CD3E5F" w:rsidP="00BC5546">
            <w:pPr>
              <w:pStyle w:val="Zkladntext20"/>
              <w:shd w:val="clear" w:color="auto" w:fill="auto"/>
              <w:spacing w:line="25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Zkladntext2Calibri95bodov"/>
                <w:rFonts w:asciiTheme="minorHAnsi" w:hAnsiTheme="minorHAnsi" w:cstheme="minorHAnsi"/>
                <w:color w:val="auto"/>
                <w:sz w:val="20"/>
                <w:szCs w:val="20"/>
              </w:rPr>
              <w:t>B</w:t>
            </w:r>
            <w:r w:rsidR="00013315" w:rsidRPr="001A30EC">
              <w:rPr>
                <w:rStyle w:val="Zkladntext2Calibri95bodov"/>
                <w:rFonts w:asciiTheme="minorHAnsi" w:hAnsiTheme="minorHAnsi" w:cstheme="minorHAnsi"/>
                <w:color w:val="auto"/>
                <w:sz w:val="20"/>
                <w:szCs w:val="20"/>
              </w:rPr>
              <w:t>ronzové</w:t>
            </w:r>
          </w:p>
          <w:p w:rsidR="00013315" w:rsidRPr="001A30EC" w:rsidRDefault="00013315" w:rsidP="00BC5546">
            <w:pPr>
              <w:pStyle w:val="Zkladntext20"/>
              <w:shd w:val="clear" w:color="auto" w:fill="auto"/>
              <w:spacing w:line="25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A30EC">
              <w:rPr>
                <w:rStyle w:val="Zkladntext2Calibri95bodov"/>
                <w:rFonts w:asciiTheme="minorHAnsi" w:hAnsiTheme="minorHAnsi" w:cstheme="minorHAnsi"/>
                <w:color w:val="auto"/>
                <w:sz w:val="20"/>
                <w:szCs w:val="20"/>
              </w:rPr>
              <w:t>medaily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 w:themeFill="accent4"/>
            <w:vAlign w:val="bottom"/>
          </w:tcPr>
          <w:p w:rsidR="001A30EC" w:rsidRPr="001A30EC" w:rsidRDefault="00013315" w:rsidP="00BC5546">
            <w:pPr>
              <w:pStyle w:val="Zkladntext20"/>
              <w:shd w:val="clear" w:color="auto" w:fill="auto"/>
              <w:spacing w:line="245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</w:p>
          <w:p w:rsidR="00013315" w:rsidRPr="001A30EC" w:rsidRDefault="00CD3E5F" w:rsidP="00BC5546">
            <w:pPr>
              <w:pStyle w:val="Zkladntext20"/>
              <w:shd w:val="clear" w:color="auto" w:fill="auto"/>
              <w:spacing w:line="245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Zkladntext2Calibri95bodov"/>
                <w:rFonts w:asciiTheme="minorHAnsi" w:hAnsiTheme="minorHAnsi" w:cstheme="minorHAnsi"/>
                <w:color w:val="auto"/>
                <w:sz w:val="20"/>
                <w:szCs w:val="20"/>
              </w:rPr>
              <w:t>S</w:t>
            </w:r>
            <w:r w:rsidR="00013315" w:rsidRPr="001A30EC">
              <w:rPr>
                <w:rStyle w:val="Zkladntext2Calibri95bodov"/>
                <w:rFonts w:asciiTheme="minorHAnsi" w:hAnsiTheme="minorHAnsi" w:cstheme="minorHAnsi"/>
                <w:color w:val="auto"/>
                <w:sz w:val="20"/>
                <w:szCs w:val="20"/>
              </w:rPr>
              <w:t>trieborn</w:t>
            </w:r>
            <w:r w:rsidR="00375CB0" w:rsidRPr="001A30EC">
              <w:rPr>
                <w:rStyle w:val="Zkladntext2Calibri95bodov"/>
                <w:rFonts w:asciiTheme="minorHAnsi" w:hAnsiTheme="minorHAnsi" w:cstheme="minorHAnsi"/>
                <w:color w:val="auto"/>
                <w:sz w:val="20"/>
                <w:szCs w:val="20"/>
              </w:rPr>
              <w:t>é</w:t>
            </w:r>
          </w:p>
          <w:p w:rsidR="00013315" w:rsidRPr="001A30EC" w:rsidRDefault="00013315" w:rsidP="00BC5546">
            <w:pPr>
              <w:pStyle w:val="Zkladntext20"/>
              <w:shd w:val="clear" w:color="auto" w:fill="auto"/>
              <w:spacing w:line="245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A30EC">
              <w:rPr>
                <w:rStyle w:val="Zkladntext2Calibri95bodov"/>
                <w:rFonts w:asciiTheme="minorHAnsi" w:hAnsiTheme="minorHAnsi" w:cstheme="minorHAnsi"/>
                <w:color w:val="auto"/>
                <w:sz w:val="20"/>
                <w:szCs w:val="20"/>
              </w:rPr>
              <w:t>medaily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 w:themeFill="accent4"/>
            <w:vAlign w:val="center"/>
          </w:tcPr>
          <w:p w:rsidR="00013315" w:rsidRPr="001A30EC" w:rsidRDefault="00013315" w:rsidP="00BC5546">
            <w:pPr>
              <w:pStyle w:val="Zkladntext20"/>
              <w:shd w:val="clear" w:color="auto" w:fill="auto"/>
              <w:spacing w:line="25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A30EC">
              <w:rPr>
                <w:rStyle w:val="Zkladntext2Calibri12bodovTun"/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</w:p>
          <w:p w:rsidR="00013315" w:rsidRPr="001A30EC" w:rsidRDefault="001A30EC" w:rsidP="00BC5546">
            <w:pPr>
              <w:pStyle w:val="Zkladntext20"/>
              <w:shd w:val="clear" w:color="auto" w:fill="auto"/>
              <w:spacing w:line="250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A30EC">
              <w:rPr>
                <w:rStyle w:val="Zkladntext2Calibri95bodov"/>
                <w:rFonts w:asciiTheme="minorHAnsi" w:hAnsiTheme="minorHAnsi" w:cstheme="minorHAnsi"/>
                <w:color w:val="auto"/>
                <w:sz w:val="20"/>
                <w:szCs w:val="20"/>
              </w:rPr>
              <w:t>Z</w:t>
            </w:r>
            <w:r w:rsidR="00013315" w:rsidRPr="001A30EC">
              <w:rPr>
                <w:rStyle w:val="Zkladntext2Calibri95bodov"/>
                <w:rFonts w:asciiTheme="minorHAnsi" w:hAnsiTheme="minorHAnsi" w:cstheme="minorHAnsi"/>
                <w:color w:val="auto"/>
                <w:sz w:val="20"/>
                <w:szCs w:val="20"/>
              </w:rPr>
              <w:t>latá</w:t>
            </w:r>
            <w:r w:rsidRPr="001A30EC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013315" w:rsidRPr="001A30EC">
              <w:rPr>
                <w:rStyle w:val="Zkladntext2Calibri95bodov"/>
                <w:rFonts w:asciiTheme="minorHAnsi" w:hAnsiTheme="minorHAnsi" w:cstheme="minorHAnsi"/>
                <w:color w:val="auto"/>
                <w:sz w:val="20"/>
                <w:szCs w:val="20"/>
              </w:rPr>
              <w:t>medaila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013315" w:rsidRPr="001A30EC" w:rsidRDefault="00013315" w:rsidP="00BC554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4B6060" w:rsidRDefault="00FD6CBA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ge">
                  <wp:posOffset>1552574</wp:posOffset>
                </wp:positionV>
                <wp:extent cx="8048625" cy="50298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8625" cy="502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F6327" id="Rectangle 2" o:spid="_x0000_s1026" style="position:absolute;margin-left:66.75pt;margin-top:122.25pt;width:633.75pt;height:39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Xt7AEAAL4DAAAOAAAAZHJzL2Uyb0RvYy54bWysU8GO0zAQvSPxD5bvNGlol27UdLXa1SKk&#10;BVYsfMDUcRqLxGPGbtPy9YydtnThhrhEHs/4zXtvJsubfd+JnSZv0FZyOsml0FZhbeymkt++PrxZ&#10;SOED2Bo6tLqSB+3lzer1q+XgSl1gi12tSTCI9eXgKtmG4Mos86rVPfgJOm052SD1EDikTVYTDIze&#10;d1mR51fZgFQ7QqW959v7MSlXCb9ptAqfm8brILpKMreQvpS+6/jNVksoNwSuNepIA/6BRQ/GctMz&#10;1D0EEFsyf0H1RhF6bMJEYZ9h0xilkwZWM83/UPPcgtNJC5vj3dkm//9g1afdEwlT8+yksNDziL6w&#10;aWA3nRZFtGdwvuSqZ/dEUaB3j6i+e2HxruUqfUuEQ6uhZlLTWJ+9eBADz0/FeviINaPDNmByat9Q&#10;HwHZA7FPAzmcB6L3QSi+XOSzxVUxl0Jxbp4X14u389QDytNzRz6819iLeKgkMfkED7tHHyIdKE8l&#10;sZvFB9N1aeqdfXHBheMNNz8+PZEfTVhjfWAhhOMS8dLzoUX6KcXAC1RJ/2MLpKXoPlg243o6m8WN&#10;S8Fs/q7ggC4z68sMWMVQlQxSjMe7MG7p1pHZtNxpmmRZvGUDG5OkRX4jq6PtvCRJ8XGh4xZexqnq&#10;92+3+gUAAP//AwBQSwMEFAAGAAgAAAAhADy+Sc/iAAAADQEAAA8AAABkcnMvZG93bnJldi54bWxM&#10;j1FLwzAUhd8F/0O4gi/ikq21SG06ZCAOGYx1uuesiW2xuemarK3/fndP+nYO9+Pcc7LlZFs2mN43&#10;DiXMZwKYwdLpBisJn/u3x2dgPijUqnVoJPwaD8v89iZTqXYj7sxQhIpRCPpUSahD6FLOfVkbq/zM&#10;dQbp9u16qwLZvuK6VyOF25YvhEi4VQ3Sh1p1ZlWb8qc4WwljuR0O+8073z4c1g5P69Oq+PqQ8v5u&#10;en0BFswU/mC41qfqkFOnozuj9qwlH0VPhEpYxDGJKxGLOc07khJRkgDPM/5/RX4BAAD//wMAUEsB&#10;Ai0AFAAGAAgAAAAhALaDOJL+AAAA4QEAABMAAAAAAAAAAAAAAAAAAAAAAFtDb250ZW50X1R5cGVz&#10;XS54bWxQSwECLQAUAAYACAAAACEAOP0h/9YAAACUAQAACwAAAAAAAAAAAAAAAAAvAQAAX3JlbHMv&#10;LnJlbHNQSwECLQAUAAYACAAAACEAbXFl7ewBAAC+AwAADgAAAAAAAAAAAAAAAAAuAgAAZHJzL2Uy&#10;b0RvYy54bWxQSwECLQAUAAYACAAAACEAPL5Jz+IAAAANAQAADwAAAAAAAAAAAAAAAABGBAAAZHJz&#10;L2Rvd25yZXYueG1sUEsFBgAAAAAEAAQA8wAAAFUFAAAAAA==&#10;" filled="f" stroked="f">
                <w10:wrap anchorx="page" anchory="page"/>
              </v:rect>
            </w:pict>
          </mc:Fallback>
        </mc:AlternateContent>
      </w:r>
    </w:p>
    <w:p w:rsidR="004B6060" w:rsidRPr="004B6060" w:rsidRDefault="004B6060" w:rsidP="004B6060">
      <w:pPr>
        <w:rPr>
          <w:sz w:val="2"/>
          <w:szCs w:val="2"/>
        </w:rPr>
      </w:pPr>
    </w:p>
    <w:p w:rsidR="004B6060" w:rsidRPr="004B6060" w:rsidRDefault="004B6060" w:rsidP="004B6060">
      <w:pPr>
        <w:rPr>
          <w:sz w:val="2"/>
          <w:szCs w:val="2"/>
        </w:rPr>
      </w:pPr>
    </w:p>
    <w:p w:rsidR="004B6060" w:rsidRDefault="004B6060" w:rsidP="004B6060">
      <w:pPr>
        <w:rPr>
          <w:sz w:val="2"/>
          <w:szCs w:val="2"/>
        </w:rPr>
      </w:pPr>
    </w:p>
    <w:p w:rsidR="004B6060" w:rsidRDefault="004B6060" w:rsidP="004B6060">
      <w:pPr>
        <w:rPr>
          <w:sz w:val="2"/>
          <w:szCs w:val="2"/>
        </w:rPr>
      </w:pPr>
    </w:p>
    <w:p w:rsidR="00AA6059" w:rsidRDefault="004B6060" w:rsidP="00AA6059">
      <w:pPr>
        <w:pStyle w:val="Zhlavie10"/>
        <w:shd w:val="clear" w:color="auto" w:fill="auto"/>
        <w:spacing w:after="0" w:line="240" w:lineRule="exact"/>
        <w:rPr>
          <w:sz w:val="2"/>
          <w:szCs w:val="2"/>
        </w:rPr>
      </w:pPr>
      <w:r>
        <w:rPr>
          <w:sz w:val="2"/>
          <w:szCs w:val="2"/>
        </w:rPr>
        <w:tab/>
      </w:r>
      <w:bookmarkStart w:id="0" w:name="bookmark0"/>
    </w:p>
    <w:p w:rsidR="00AA6059" w:rsidRDefault="00AA6059" w:rsidP="00AA6059">
      <w:pPr>
        <w:pStyle w:val="Zhlavie10"/>
        <w:shd w:val="clear" w:color="auto" w:fill="auto"/>
        <w:spacing w:after="0" w:line="240" w:lineRule="exact"/>
        <w:rPr>
          <w:sz w:val="2"/>
          <w:szCs w:val="2"/>
        </w:rPr>
      </w:pPr>
    </w:p>
    <w:p w:rsidR="00AA6059" w:rsidRDefault="00AA6059" w:rsidP="00AA6059">
      <w:pPr>
        <w:pStyle w:val="Zhlavie10"/>
        <w:shd w:val="clear" w:color="auto" w:fill="auto"/>
        <w:spacing w:after="0" w:line="240" w:lineRule="exact"/>
        <w:rPr>
          <w:sz w:val="2"/>
          <w:szCs w:val="2"/>
        </w:rPr>
      </w:pPr>
    </w:p>
    <w:p w:rsidR="00375CB0" w:rsidRDefault="00AA6059" w:rsidP="00AA6059">
      <w:pPr>
        <w:pStyle w:val="Zhlavie10"/>
        <w:shd w:val="clear" w:color="auto" w:fill="auto"/>
        <w:spacing w:after="0" w:line="240" w:lineRule="exact"/>
        <w:jc w:val="center"/>
        <w:rPr>
          <w:color w:val="002060"/>
          <w:sz w:val="28"/>
        </w:rPr>
      </w:pPr>
      <w:r w:rsidRPr="00AA6059">
        <w:rPr>
          <w:color w:val="002060"/>
          <w:sz w:val="28"/>
        </w:rPr>
        <w:t xml:space="preserve">Počet súťažiacich Slovenská reprezentácia </w:t>
      </w:r>
    </w:p>
    <w:p w:rsidR="00AA6059" w:rsidRDefault="00AA6059" w:rsidP="00AA6059">
      <w:pPr>
        <w:pStyle w:val="Zhlavie10"/>
        <w:shd w:val="clear" w:color="auto" w:fill="auto"/>
        <w:spacing w:after="0" w:line="240" w:lineRule="exact"/>
        <w:jc w:val="center"/>
        <w:rPr>
          <w:sz w:val="28"/>
        </w:rPr>
      </w:pPr>
      <w:r w:rsidRPr="00AA6059">
        <w:rPr>
          <w:color w:val="002060"/>
          <w:sz w:val="28"/>
          <w:lang w:val="en-US" w:eastAsia="en-US" w:bidi="en-US"/>
        </w:rPr>
        <w:t xml:space="preserve">EuroSkills </w:t>
      </w:r>
      <w:r w:rsidRPr="00AA6059">
        <w:rPr>
          <w:color w:val="002060"/>
          <w:sz w:val="28"/>
        </w:rPr>
        <w:t xml:space="preserve">/ World </w:t>
      </w:r>
      <w:r w:rsidRPr="00AA6059">
        <w:rPr>
          <w:color w:val="002060"/>
          <w:sz w:val="28"/>
          <w:lang w:val="en-US" w:eastAsia="en-US" w:bidi="en-US"/>
        </w:rPr>
        <w:t xml:space="preserve">Skills </w:t>
      </w:r>
      <w:r w:rsidRPr="00AA6059">
        <w:rPr>
          <w:color w:val="002060"/>
          <w:sz w:val="28"/>
        </w:rPr>
        <w:t xml:space="preserve">2008 </w:t>
      </w:r>
      <w:r w:rsidR="001A30EC">
        <w:rPr>
          <w:color w:val="002060"/>
          <w:sz w:val="28"/>
        </w:rPr>
        <w:t>–</w:t>
      </w:r>
      <w:r w:rsidRPr="00AA6059">
        <w:rPr>
          <w:color w:val="002060"/>
          <w:sz w:val="28"/>
        </w:rPr>
        <w:t xml:space="preserve"> 20</w:t>
      </w:r>
      <w:bookmarkEnd w:id="0"/>
      <w:r w:rsidRPr="00AA6059">
        <w:rPr>
          <w:color w:val="002060"/>
          <w:sz w:val="28"/>
        </w:rPr>
        <w:t>2</w:t>
      </w:r>
      <w:r w:rsidRPr="00AA6059">
        <w:rPr>
          <w:sz w:val="28"/>
        </w:rPr>
        <w:t>1</w:t>
      </w:r>
    </w:p>
    <w:p w:rsidR="00BC5546" w:rsidRDefault="00BC5546" w:rsidP="00AA6059">
      <w:pPr>
        <w:pStyle w:val="Zhlavie10"/>
        <w:shd w:val="clear" w:color="auto" w:fill="auto"/>
        <w:spacing w:after="0" w:line="240" w:lineRule="exact"/>
        <w:jc w:val="center"/>
        <w:rPr>
          <w:sz w:val="28"/>
        </w:rPr>
      </w:pPr>
    </w:p>
    <w:p w:rsidR="00BC5546" w:rsidRDefault="00BC5546" w:rsidP="00AA6059">
      <w:pPr>
        <w:pStyle w:val="Zhlavie10"/>
        <w:shd w:val="clear" w:color="auto" w:fill="auto"/>
        <w:spacing w:after="0" w:line="240" w:lineRule="exact"/>
        <w:jc w:val="center"/>
        <w:rPr>
          <w:sz w:val="28"/>
        </w:rPr>
      </w:pPr>
    </w:p>
    <w:p w:rsidR="00BC5546" w:rsidRDefault="00BC5546" w:rsidP="00AA6059">
      <w:pPr>
        <w:pStyle w:val="Zhlavie10"/>
        <w:shd w:val="clear" w:color="auto" w:fill="auto"/>
        <w:spacing w:after="0" w:line="240" w:lineRule="exact"/>
        <w:jc w:val="center"/>
        <w:rPr>
          <w:sz w:val="28"/>
        </w:rPr>
      </w:pPr>
    </w:p>
    <w:p w:rsidR="00BC5546" w:rsidRDefault="00BC5546" w:rsidP="00AA6059">
      <w:pPr>
        <w:pStyle w:val="Zhlavie10"/>
        <w:shd w:val="clear" w:color="auto" w:fill="auto"/>
        <w:spacing w:after="0" w:line="240" w:lineRule="exact"/>
        <w:jc w:val="center"/>
        <w:rPr>
          <w:sz w:val="28"/>
        </w:rPr>
      </w:pPr>
    </w:p>
    <w:p w:rsidR="00BC5546" w:rsidRDefault="00BC5546" w:rsidP="00AA6059">
      <w:pPr>
        <w:pStyle w:val="Zhlavie10"/>
        <w:shd w:val="clear" w:color="auto" w:fill="auto"/>
        <w:spacing w:after="0" w:line="240" w:lineRule="exact"/>
        <w:jc w:val="center"/>
        <w:rPr>
          <w:sz w:val="28"/>
        </w:rPr>
      </w:pPr>
    </w:p>
    <w:p w:rsidR="00BC5546" w:rsidRDefault="00BC5546" w:rsidP="00AA6059">
      <w:pPr>
        <w:pStyle w:val="Zhlavie10"/>
        <w:shd w:val="clear" w:color="auto" w:fill="auto"/>
        <w:spacing w:after="0" w:line="240" w:lineRule="exact"/>
        <w:jc w:val="center"/>
        <w:rPr>
          <w:sz w:val="28"/>
        </w:rPr>
      </w:pPr>
    </w:p>
    <w:p w:rsidR="00BC5546" w:rsidRDefault="00BC5546" w:rsidP="00AA6059">
      <w:pPr>
        <w:pStyle w:val="Zhlavie10"/>
        <w:shd w:val="clear" w:color="auto" w:fill="auto"/>
        <w:spacing w:after="0" w:line="240" w:lineRule="exact"/>
        <w:jc w:val="center"/>
        <w:rPr>
          <w:sz w:val="28"/>
        </w:rPr>
      </w:pPr>
    </w:p>
    <w:p w:rsidR="00BC5546" w:rsidRDefault="00BC5546" w:rsidP="00AA6059">
      <w:pPr>
        <w:pStyle w:val="Zhlavie10"/>
        <w:shd w:val="clear" w:color="auto" w:fill="auto"/>
        <w:spacing w:after="0" w:line="240" w:lineRule="exact"/>
        <w:jc w:val="center"/>
        <w:rPr>
          <w:sz w:val="28"/>
        </w:rPr>
      </w:pPr>
    </w:p>
    <w:p w:rsidR="00BC5546" w:rsidRDefault="00BC5546" w:rsidP="00AA6059">
      <w:pPr>
        <w:pStyle w:val="Zhlavie10"/>
        <w:shd w:val="clear" w:color="auto" w:fill="auto"/>
        <w:spacing w:after="0" w:line="240" w:lineRule="exact"/>
        <w:jc w:val="center"/>
        <w:rPr>
          <w:sz w:val="28"/>
        </w:rPr>
      </w:pPr>
    </w:p>
    <w:p w:rsidR="00BC5546" w:rsidRDefault="00BC5546" w:rsidP="00AA6059">
      <w:pPr>
        <w:pStyle w:val="Zhlavie10"/>
        <w:shd w:val="clear" w:color="auto" w:fill="auto"/>
        <w:spacing w:after="0" w:line="240" w:lineRule="exact"/>
        <w:jc w:val="center"/>
        <w:rPr>
          <w:sz w:val="28"/>
        </w:rPr>
      </w:pPr>
    </w:p>
    <w:p w:rsidR="00BC5546" w:rsidRDefault="00BC5546" w:rsidP="00AA6059">
      <w:pPr>
        <w:pStyle w:val="Zhlavie10"/>
        <w:shd w:val="clear" w:color="auto" w:fill="auto"/>
        <w:spacing w:after="0" w:line="240" w:lineRule="exact"/>
        <w:jc w:val="center"/>
        <w:rPr>
          <w:sz w:val="28"/>
        </w:rPr>
      </w:pPr>
    </w:p>
    <w:p w:rsidR="001A30EC" w:rsidRPr="00AA6059" w:rsidRDefault="001A30EC" w:rsidP="00AA6059">
      <w:pPr>
        <w:pStyle w:val="Zhlavie10"/>
        <w:shd w:val="clear" w:color="auto" w:fill="auto"/>
        <w:spacing w:after="0" w:line="240" w:lineRule="exact"/>
        <w:jc w:val="center"/>
        <w:rPr>
          <w:sz w:val="28"/>
        </w:rPr>
      </w:pPr>
    </w:p>
    <w:p w:rsidR="00DC343D" w:rsidRDefault="00DC343D" w:rsidP="004B6060">
      <w:pPr>
        <w:tabs>
          <w:tab w:val="left" w:pos="4410"/>
        </w:tabs>
        <w:rPr>
          <w:sz w:val="2"/>
          <w:szCs w:val="2"/>
        </w:rPr>
      </w:pPr>
    </w:p>
    <w:p w:rsidR="001A30EC" w:rsidRDefault="001A30EC" w:rsidP="004B6060">
      <w:pPr>
        <w:tabs>
          <w:tab w:val="left" w:pos="4410"/>
        </w:tabs>
        <w:rPr>
          <w:sz w:val="2"/>
          <w:szCs w:val="2"/>
        </w:rPr>
      </w:pPr>
    </w:p>
    <w:p w:rsidR="001A30EC" w:rsidRDefault="001A30EC" w:rsidP="004B6060">
      <w:pPr>
        <w:tabs>
          <w:tab w:val="left" w:pos="4410"/>
        </w:tabs>
        <w:rPr>
          <w:sz w:val="2"/>
          <w:szCs w:val="2"/>
        </w:rPr>
      </w:pPr>
    </w:p>
    <w:p w:rsidR="00BC5546" w:rsidRDefault="00BC5546" w:rsidP="00BC5546">
      <w:pPr>
        <w:pStyle w:val="Nzovtabuky0"/>
        <w:framePr w:wrap="none" w:vAnchor="page" w:hAnchor="page" w:x="724" w:y="11671"/>
        <w:shd w:val="clear" w:color="auto" w:fill="auto"/>
        <w:spacing w:line="190" w:lineRule="exact"/>
      </w:pPr>
    </w:p>
    <w:p w:rsidR="00BC5546" w:rsidRDefault="00BC5546" w:rsidP="00BC5546">
      <w:pPr>
        <w:pStyle w:val="Nzovtabuky0"/>
        <w:framePr w:wrap="none" w:vAnchor="page" w:hAnchor="page" w:x="724" w:y="11671"/>
        <w:shd w:val="clear" w:color="auto" w:fill="auto"/>
        <w:spacing w:line="190" w:lineRule="exact"/>
      </w:pPr>
    </w:p>
    <w:p w:rsidR="00BC5546" w:rsidRDefault="00BC5546" w:rsidP="00BC5546">
      <w:pPr>
        <w:pStyle w:val="Nzovtabuky0"/>
        <w:framePr w:w="3676" w:wrap="none" w:vAnchor="page" w:hAnchor="page" w:x="931" w:y="12976"/>
        <w:shd w:val="clear" w:color="auto" w:fill="auto"/>
        <w:spacing w:line="190" w:lineRule="exact"/>
      </w:pPr>
      <w:r>
        <w:t>Odbor podpory smerovania mládeže/ŠIOV</w:t>
      </w:r>
    </w:p>
    <w:p w:rsidR="00BC5546" w:rsidRDefault="00BC5546" w:rsidP="00BC5546">
      <w:pPr>
        <w:pStyle w:val="Nzovtabuky0"/>
        <w:framePr w:w="3676" w:wrap="none" w:vAnchor="page" w:hAnchor="page" w:x="931" w:y="12976"/>
        <w:shd w:val="clear" w:color="auto" w:fill="auto"/>
        <w:spacing w:line="190" w:lineRule="exact"/>
      </w:pPr>
    </w:p>
    <w:p w:rsidR="001A30EC" w:rsidRPr="004B6060" w:rsidRDefault="001A30EC" w:rsidP="004B6060">
      <w:pPr>
        <w:tabs>
          <w:tab w:val="left" w:pos="4410"/>
        </w:tabs>
        <w:rPr>
          <w:sz w:val="2"/>
          <w:szCs w:val="2"/>
        </w:rPr>
      </w:pPr>
    </w:p>
    <w:sectPr w:rsidR="001A30EC" w:rsidRPr="004B6060" w:rsidSect="00AA6E40">
      <w:pgSz w:w="11900" w:h="16840"/>
      <w:pgMar w:top="357" w:right="357" w:bottom="357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68E" w:rsidRDefault="00B7568E">
      <w:r>
        <w:separator/>
      </w:r>
    </w:p>
  </w:endnote>
  <w:endnote w:type="continuationSeparator" w:id="0">
    <w:p w:rsidR="00B7568E" w:rsidRDefault="00B7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68E" w:rsidRDefault="00B7568E"/>
  </w:footnote>
  <w:footnote w:type="continuationSeparator" w:id="0">
    <w:p w:rsidR="00B7568E" w:rsidRDefault="00B756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3D"/>
    <w:rsid w:val="00004203"/>
    <w:rsid w:val="00013315"/>
    <w:rsid w:val="00064554"/>
    <w:rsid w:val="00112733"/>
    <w:rsid w:val="001951CF"/>
    <w:rsid w:val="001A30EC"/>
    <w:rsid w:val="001F2477"/>
    <w:rsid w:val="001F28AE"/>
    <w:rsid w:val="00227F21"/>
    <w:rsid w:val="0027686F"/>
    <w:rsid w:val="00375CB0"/>
    <w:rsid w:val="003F1D50"/>
    <w:rsid w:val="004B6060"/>
    <w:rsid w:val="0057064D"/>
    <w:rsid w:val="00827AA6"/>
    <w:rsid w:val="008465C0"/>
    <w:rsid w:val="009402FA"/>
    <w:rsid w:val="009C321E"/>
    <w:rsid w:val="00A47334"/>
    <w:rsid w:val="00AA6059"/>
    <w:rsid w:val="00AA6E40"/>
    <w:rsid w:val="00B7568E"/>
    <w:rsid w:val="00BB6E8D"/>
    <w:rsid w:val="00BC5546"/>
    <w:rsid w:val="00C67E11"/>
    <w:rsid w:val="00CD3E5F"/>
    <w:rsid w:val="00D03C24"/>
    <w:rsid w:val="00D06C88"/>
    <w:rsid w:val="00D30E00"/>
    <w:rsid w:val="00DC2374"/>
    <w:rsid w:val="00DC343D"/>
    <w:rsid w:val="00E96F42"/>
    <w:rsid w:val="00EC278A"/>
    <w:rsid w:val="00FD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6CA03-46D2-4C24-8963-540FDC23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hlavie1">
    <w:name w:val="Záhlavie #1_"/>
    <w:basedOn w:val="Predvolenpsmoodseku"/>
    <w:link w:val="Zhlavie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Calibri95bodov">
    <w:name w:val="Základný text (2) + Calibri;9;5 bodov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2Calibri12bodovTun">
    <w:name w:val="Základný text (2) + Calibri;12 bodov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2Calibri">
    <w:name w:val="Základný text (2) + Calibri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Nzovtabuky">
    <w:name w:val="Názov tabuľky_"/>
    <w:basedOn w:val="Predvolenpsmoodseku"/>
    <w:link w:val="Nzovtabu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after="720" w:line="0" w:lineRule="atLeast"/>
      <w:outlineLvl w:val="0"/>
    </w:pPr>
    <w:rPr>
      <w:rFonts w:ascii="Calibri" w:eastAsia="Calibri" w:hAnsi="Calibri" w:cs="Calibri"/>
      <w:b/>
      <w:bCs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zovtabuky0">
    <w:name w:val="Názov tabuľky"/>
    <w:basedOn w:val="Normlny"/>
    <w:link w:val="Nzovtabuky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eva.bugajova@siov.sk</dc:creator>
  <cp:lastModifiedBy>Eva Bugajová</cp:lastModifiedBy>
  <cp:revision>2</cp:revision>
  <cp:lastPrinted>2021-07-13T08:33:00Z</cp:lastPrinted>
  <dcterms:created xsi:type="dcterms:W3CDTF">2021-07-13T08:35:00Z</dcterms:created>
  <dcterms:modified xsi:type="dcterms:W3CDTF">2021-07-13T08:35:00Z</dcterms:modified>
</cp:coreProperties>
</file>