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B74B2C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B74B2C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412743" w:rsidRDefault="00B74B2C" w:rsidP="00404C5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B51D6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B51D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 xml:space="preserve">1. ročník </w:t>
            </w:r>
          </w:p>
          <w:p w:rsidR="00E2398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proofErr w:type="spellStart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</w:t>
            </w:r>
            <w:r w:rsidR="00E2398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  <w:r w:rsidR="00E2398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JUPOV</w:t>
            </w:r>
          </w:p>
          <w:p w:rsidR="007B51D6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Podnikavosť mladých/ rozvoj podnikavosti –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Enterpreneurship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/ business</w:t>
            </w:r>
            <w:r w:rsidR="007B51D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</w:p>
          <w:p w:rsidR="00E23986" w:rsidRPr="00845518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Default="00E2398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30. november 2023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Štátny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inštitút odborného vzdelávania 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Pr="006B4648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elektronicky v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online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prostredí </w:t>
            </w:r>
            <w:bookmarkStart w:id="1" w:name="_GoBack"/>
            <w:bookmarkEnd w:id="1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 vyhodnotenie na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Medzinárodnom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veľtrh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u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cvičných firiem Slovensko 2023, SBA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Karadžičova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1,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B51D6" w:rsidRDefault="00E23986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2" w:history="1">
              <w:r w:rsidRPr="00C70D9B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sccf@siov.sk</w:t>
              </w:r>
            </w:hyperlink>
            <w:r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E23986" w:rsidRDefault="00E23986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gabriela.horecka@siov.sk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B74B2C" w:rsidRDefault="00B74B2C" w:rsidP="00B74B2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74B2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Podľa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pokynov organizátora do 30. októbra 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  <w:r w:rsidR="00404C58" w:rsidRP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B74B2C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lastRenderedPageBreak/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B74B2C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  <w:r w:rsidR="00404C58">
              <w:rPr>
                <w:rStyle w:val="Hypertextovprepojenie"/>
                <w:b/>
                <w:sz w:val="20"/>
                <w:szCs w:val="20"/>
                <w:lang w:eastAsia="sk-SK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B74B2C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5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  <w:r w:rsidR="00404C58"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;</w:t>
            </w:r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758 025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lastRenderedPageBreak/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hyperlink r:id="rId18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B74B2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B74B2C" w:rsidP="000B35FA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  <w:r w:rsidR="000B35FA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B74B2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B74B2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85CFA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.-2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 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834ABC" w:rsidRPr="006B4648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834ABC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16.-18.</w:t>
            </w:r>
            <w:r w:rsidR="00671F0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  <w:r w:rsidR="001037E8"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</w:t>
            </w:r>
            <w:r w:rsidR="00834AB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drevárska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  <w:p w:rsidR="001037E8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Lučenecká cesta 2193/17, Zvolen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Pavol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Laššák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037E8"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834ABC" w:rsidRDefault="00834ABC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834ABC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color w:val="0070C0"/>
                <w:sz w:val="20"/>
                <w:szCs w:val="20"/>
                <w:u w:val="single"/>
                <w:lang w:eastAsia="sk-SK"/>
              </w:rPr>
              <w:t>sosdrev@sosdrev.sk;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Pr="00671F02" w:rsidRDefault="00834AB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15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16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11. 2023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technická, 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Riaditeľka. Ing. </w:t>
            </w:r>
            <w:proofErr w:type="spellStart"/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Galdunová</w:t>
            </w:r>
            <w:proofErr w:type="spellEnd"/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Tel.:0915 847 542</w:t>
            </w:r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834ABC" w:rsidRPr="00671F02" w:rsidRDefault="005453B3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13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.3. 2024</w:t>
            </w:r>
          </w:p>
          <w:p w:rsidR="00685CFA" w:rsidRPr="00412743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834ABC" w:rsidRPr="00671F02" w:rsidRDefault="00685CFA" w:rsidP="00685CF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</w:p>
          <w:p w:rsidR="00685CFA" w:rsidRPr="00671F02" w:rsidRDefault="00685CFA" w:rsidP="00671F0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0911 399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010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="00671F02">
              <w:rPr>
                <w:rStyle w:val="pp-place-title"/>
                <w:rFonts w:cstheme="minorHAnsi"/>
              </w:rPr>
              <w:t xml:space="preserve"> </w:t>
            </w:r>
            <w:hyperlink r:id="rId25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="00671F02">
              <w:rPr>
                <w:rStyle w:val="pp-place-title"/>
                <w:rFonts w:cstheme="minorHAnsi"/>
              </w:rPr>
              <w:t xml:space="preserve">    </w:t>
            </w:r>
            <w:hyperlink r:id="rId26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P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, 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Mgr. Andrej Kubala, PhD.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el.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0903 629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312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E73DD7">
              <w:rPr>
                <w:rStyle w:val="pp-place-title"/>
                <w:rFonts w:cstheme="minorHAnsi"/>
              </w:rPr>
              <w:t xml:space="preserve"> </w:t>
            </w:r>
            <w:hyperlink r:id="rId27" w:history="1">
              <w:r w:rsidRPr="00E73DD7">
                <w:rPr>
                  <w:rStyle w:val="Hypertextovprepojenie"/>
                  <w:rFonts w:cstheme="minorHAnsi"/>
                </w:rPr>
                <w:t>s</w:t>
              </w:r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Pr="00671F02" w:rsidRDefault="00685CFA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0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21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.3. 2024</w:t>
            </w:r>
          </w:p>
          <w:p w:rsidR="008D3564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drevárska, 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proofErr w:type="spellStart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>Filinského</w:t>
            </w:r>
            <w:proofErr w:type="spellEnd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 xml:space="preserve"> 7, 052 01 Spišská Nová Ves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Ing. Vladimír Záborský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0918 975 936</w:t>
            </w:r>
          </w:p>
          <w:p w:rsidR="001037E8" w:rsidRDefault="00685CFA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>
              <w:rPr>
                <w:rStyle w:val="pp-place-title"/>
                <w:rFonts w:cstheme="minorHAnsi"/>
              </w:rPr>
              <w:t xml:space="preserve"> </w:t>
            </w:r>
            <w:hyperlink r:id="rId28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vladozaborsky@centrum.sk</w:t>
              </w:r>
            </w:hyperlink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hyperlink r:id="rId29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</w:t>
            </w:r>
          </w:p>
          <w:p w:rsidR="00671F02" w:rsidRDefault="00671F02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21.3.2024</w:t>
            </w:r>
          </w:p>
          <w:p w:rsidR="00671F02" w:rsidRP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sv. J.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botníka, </w:t>
            </w: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Saleziánska 10, Žilina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kontakt: Ing. Čelko.tel.: 0911 344 848, e-mail: </w:t>
            </w:r>
            <w:hyperlink r:id="rId30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Pr="00671F02">
              <w:rPr>
                <w:rStyle w:val="Hypertextovprepojenie"/>
                <w:b/>
              </w:rPr>
              <w:t xml:space="preserve">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D265A" w:rsidRDefault="006D265A" w:rsidP="006D265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Default="006D265A" w:rsidP="006D265A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B74B2C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31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  <w:hyperlink r:id="rId32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33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B74B2C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34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B74B2C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5" w:history="1">
              <w:r w:rsidR="000B35FA"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="000B35FA"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;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6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B74B2C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8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B74B2C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1E7079" w:rsidRDefault="001037E8" w:rsidP="000B35FA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40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máj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Vajnorská 1,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1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791D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2024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B74B2C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3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E8783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marec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Peter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konateľ spoločnosti,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Ladislav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B74B2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4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www.semmelrock.sk</w:t>
              </w:r>
            </w:hyperlink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F500B"/>
    <w:rsid w:val="00305AE6"/>
    <w:rsid w:val="00347491"/>
    <w:rsid w:val="003853E1"/>
    <w:rsid w:val="00385E2B"/>
    <w:rsid w:val="003938CB"/>
    <w:rsid w:val="003A6436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453B3"/>
    <w:rsid w:val="00592EDC"/>
    <w:rsid w:val="005956EB"/>
    <w:rsid w:val="005960B0"/>
    <w:rsid w:val="005B123A"/>
    <w:rsid w:val="005D0584"/>
    <w:rsid w:val="006279AF"/>
    <w:rsid w:val="00636B76"/>
    <w:rsid w:val="00641C93"/>
    <w:rsid w:val="00650FC6"/>
    <w:rsid w:val="00671F02"/>
    <w:rsid w:val="00672FD7"/>
    <w:rsid w:val="00673F46"/>
    <w:rsid w:val="00676CDF"/>
    <w:rsid w:val="00683041"/>
    <w:rsid w:val="00685CFA"/>
    <w:rsid w:val="00691E7E"/>
    <w:rsid w:val="006940C4"/>
    <w:rsid w:val="006B4648"/>
    <w:rsid w:val="006C06ED"/>
    <w:rsid w:val="006D265A"/>
    <w:rsid w:val="006E62EA"/>
    <w:rsid w:val="00700A26"/>
    <w:rsid w:val="007208AB"/>
    <w:rsid w:val="007361EF"/>
    <w:rsid w:val="00791DDE"/>
    <w:rsid w:val="007948E3"/>
    <w:rsid w:val="007B51D6"/>
    <w:rsid w:val="007B5E57"/>
    <w:rsid w:val="007B6F3D"/>
    <w:rsid w:val="007C7D01"/>
    <w:rsid w:val="007E1644"/>
    <w:rsid w:val="007F01E8"/>
    <w:rsid w:val="00827C2E"/>
    <w:rsid w:val="00834ABC"/>
    <w:rsid w:val="00845518"/>
    <w:rsid w:val="00860381"/>
    <w:rsid w:val="00886AAC"/>
    <w:rsid w:val="008960FE"/>
    <w:rsid w:val="008B3A87"/>
    <w:rsid w:val="008D3564"/>
    <w:rsid w:val="00900AC1"/>
    <w:rsid w:val="0092069C"/>
    <w:rsid w:val="0094006E"/>
    <w:rsid w:val="00945BFE"/>
    <w:rsid w:val="00956610"/>
    <w:rsid w:val="0096366E"/>
    <w:rsid w:val="00986B07"/>
    <w:rsid w:val="009A41D8"/>
    <w:rsid w:val="009B3A4D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74B2C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mikita@chello.sk" TargetMode="External"/><Relationship Id="rId18" Type="http://schemas.openxmlformats.org/officeDocument/2006/relationships/hyperlink" Target="http://www.smc.sk" TargetMode="External"/><Relationship Id="rId26" Type="http://schemas.openxmlformats.org/officeDocument/2006/relationships/hyperlink" Target="mailto:soss.hlavacova@gmail.com" TargetMode="External"/><Relationship Id="rId39" Type="http://schemas.openxmlformats.org/officeDocument/2006/relationships/hyperlink" Target="http://www.ipmsolutions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ssenica@sossenica.sk" TargetMode="External"/><Relationship Id="rId34" Type="http://schemas.openxmlformats.org/officeDocument/2006/relationships/hyperlink" Target="mailto:sekretariat@soskezmarok.sk" TargetMode="External"/><Relationship Id="rId42" Type="http://schemas.openxmlformats.org/officeDocument/2006/relationships/hyperlink" Target="http://www.ozdlv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sccf@siov.sk" TargetMode="External"/><Relationship Id="rId17" Type="http://schemas.openxmlformats.org/officeDocument/2006/relationships/hyperlink" Target="mailto:t.somjak@smc.sk" TargetMode="External"/><Relationship Id="rId25" Type="http://schemas.openxmlformats.org/officeDocument/2006/relationships/hyperlink" Target="mailto:sousnr@mail.viapvt.sk" TargetMode="External"/><Relationship Id="rId33" Type="http://schemas.openxmlformats.org/officeDocument/2006/relationships/hyperlink" Target="mailto:sekretariat@soskezmarok.sk" TargetMode="External"/><Relationship Id="rId38" Type="http://schemas.openxmlformats.org/officeDocument/2006/relationships/hyperlink" Target="https://competition.velux.com/14-rodinny-dom/enrol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lkovaalzbeta@gmail.com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osd@sosdsnv.sk" TargetMode="External"/><Relationship Id="rId41" Type="http://schemas.openxmlformats.org/officeDocument/2006/relationships/hyperlink" Target="http://www.ioz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kubica.tomas@mojmirka.sk" TargetMode="External"/><Relationship Id="rId32" Type="http://schemas.openxmlformats.org/officeDocument/2006/relationships/hyperlink" Target="http://www.sosvetnr.sk" TargetMode="External"/><Relationship Id="rId37" Type="http://schemas.openxmlformats.org/officeDocument/2006/relationships/hyperlink" Target="http://www.velux.sk/" TargetMode="External"/><Relationship Id="rId40" Type="http://schemas.openxmlformats.org/officeDocument/2006/relationships/hyperlink" Target="mailto:vlasta.puchovska@siov.k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ivan.kadlecik@oapd.tsk.sk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vladozaborsky@centrum.sk" TargetMode="External"/><Relationship Id="rId36" Type="http://schemas.openxmlformats.org/officeDocument/2006/relationships/hyperlink" Target="mailto:dadalojkova@gmail.com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http://www.sossenica.sk" TargetMode="External"/><Relationship Id="rId31" Type="http://schemas.openxmlformats.org/officeDocument/2006/relationships/hyperlink" Target="mailto:sosvetnr@sosvetnr.sk" TargetMode="External"/><Relationship Id="rId44" Type="http://schemas.openxmlformats.org/officeDocument/2006/relationships/hyperlink" Target="http://www.semmelrock.sk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ruzovasosebb@gmail.com" TargetMode="External"/><Relationship Id="rId22" Type="http://schemas.openxmlformats.org/officeDocument/2006/relationships/hyperlink" Target="mailto:szkc@szkc.sk" TargetMode="External"/><Relationship Id="rId27" Type="http://schemas.openxmlformats.org/officeDocument/2006/relationships/hyperlink" Target="mailto:soss.kubala@gmail.com" TargetMode="External"/><Relationship Id="rId30" Type="http://schemas.openxmlformats.org/officeDocument/2006/relationships/hyperlink" Target="mailto:stanislav.celko@sjoroza.sk" TargetMode="External"/><Relationship Id="rId35" Type="http://schemas.openxmlformats.org/officeDocument/2006/relationships/hyperlink" Target="mailto:stanislav@marhefka.gmail.com" TargetMode="External"/><Relationship Id="rId43" Type="http://schemas.openxmlformats.org/officeDocument/2006/relationships/hyperlink" Target="http://www.kavovyinstitu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Horecká Gabriela, Ing.</cp:lastModifiedBy>
  <cp:revision>2</cp:revision>
  <cp:lastPrinted>2022-08-25T08:24:00Z</cp:lastPrinted>
  <dcterms:created xsi:type="dcterms:W3CDTF">2023-10-31T09:48:00Z</dcterms:created>
  <dcterms:modified xsi:type="dcterms:W3CDTF">2023-10-31T09:48:00Z</dcterms:modified>
</cp:coreProperties>
</file>