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3CB62F" w14:textId="221626F9" w:rsidR="00D51486" w:rsidRPr="00801283" w:rsidRDefault="00D51486" w:rsidP="00D51486">
      <w:pPr>
        <w:jc w:val="center"/>
        <w:rPr>
          <w:rFonts w:cstheme="minorHAnsi"/>
          <w:b/>
          <w:sz w:val="32"/>
          <w:szCs w:val="32"/>
        </w:rPr>
      </w:pPr>
      <w:r w:rsidRPr="00801283">
        <w:rPr>
          <w:rFonts w:cstheme="minorHAnsi"/>
          <w:b/>
          <w:sz w:val="32"/>
          <w:szCs w:val="32"/>
        </w:rPr>
        <w:t xml:space="preserve">Kritériá hodnotenia </w:t>
      </w:r>
      <w:r w:rsidR="001A5DFF" w:rsidRPr="00801283">
        <w:rPr>
          <w:rFonts w:cstheme="minorHAnsi"/>
          <w:b/>
          <w:sz w:val="32"/>
          <w:szCs w:val="32"/>
        </w:rPr>
        <w:t>s</w:t>
      </w:r>
      <w:r w:rsidR="003F1C64">
        <w:rPr>
          <w:rFonts w:cstheme="minorHAnsi"/>
          <w:b/>
          <w:sz w:val="32"/>
          <w:szCs w:val="32"/>
        </w:rPr>
        <w:t>úťaží MVCF Slovensko 2024</w:t>
      </w:r>
      <w:bookmarkStart w:id="0" w:name="_GoBack"/>
      <w:bookmarkEnd w:id="0"/>
    </w:p>
    <w:p w14:paraId="533CB630" w14:textId="64D47F51" w:rsidR="00A65CDF" w:rsidRPr="00801283" w:rsidRDefault="00801283">
      <w:pPr>
        <w:rPr>
          <w:rFonts w:cstheme="minorHAnsi"/>
          <w:b/>
          <w:sz w:val="28"/>
          <w:szCs w:val="28"/>
        </w:rPr>
      </w:pPr>
      <w:r w:rsidRPr="00801283">
        <w:rPr>
          <w:rFonts w:cstheme="minorHAnsi"/>
          <w:b/>
          <w:sz w:val="28"/>
          <w:szCs w:val="28"/>
        </w:rPr>
        <w:t>Hodnotenie</w:t>
      </w:r>
      <w:r w:rsidR="00504DFB">
        <w:rPr>
          <w:rFonts w:cstheme="minorHAnsi"/>
          <w:b/>
          <w:sz w:val="28"/>
          <w:szCs w:val="28"/>
        </w:rPr>
        <w:t xml:space="preserve"> </w:t>
      </w:r>
      <w:r w:rsidRPr="00801283">
        <w:rPr>
          <w:rFonts w:cstheme="minorHAnsi"/>
          <w:b/>
          <w:sz w:val="28"/>
          <w:szCs w:val="28"/>
        </w:rPr>
        <w:t xml:space="preserve">stánku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BC18A7" w:rsidRPr="00801283" w14:paraId="533CB63B" w14:textId="77777777" w:rsidTr="00BC18A7">
        <w:tc>
          <w:tcPr>
            <w:tcW w:w="2405" w:type="dxa"/>
          </w:tcPr>
          <w:p w14:paraId="533CB631" w14:textId="77777777" w:rsidR="00BC18A7" w:rsidRPr="00801283" w:rsidRDefault="00BC18A7" w:rsidP="00BC18A7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533CB632" w14:textId="77777777" w:rsidR="00BC18A7" w:rsidRPr="00801283" w:rsidRDefault="00BC18A7" w:rsidP="00BC18A7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533CB633" w14:textId="77777777" w:rsidR="00BC18A7" w:rsidRPr="00801283" w:rsidRDefault="00BC18A7" w:rsidP="00BC18A7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533CB634" w14:textId="7E0FA1CB" w:rsidR="00BC18A7" w:rsidRPr="00801283" w:rsidRDefault="00BC18A7" w:rsidP="00BC18A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01283">
              <w:rPr>
                <w:rFonts w:cstheme="minorHAnsi"/>
                <w:b/>
                <w:bCs/>
                <w:sz w:val="28"/>
                <w:szCs w:val="28"/>
              </w:rPr>
              <w:t>STÁNOK</w:t>
            </w:r>
          </w:p>
        </w:tc>
        <w:tc>
          <w:tcPr>
            <w:tcW w:w="6611" w:type="dxa"/>
          </w:tcPr>
          <w:p w14:paraId="533CB635" w14:textId="1709F916" w:rsidR="00BC18A7" w:rsidRPr="00801283" w:rsidRDefault="00AF7E89" w:rsidP="00504DFB">
            <w:pPr>
              <w:pStyle w:val="Odsekzoznamu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vizáž stánku</w:t>
            </w:r>
            <w:r w:rsidR="00BC18A7" w:rsidRPr="00801283">
              <w:rPr>
                <w:rFonts w:asciiTheme="minorHAnsi" w:hAnsiTheme="minorHAnsi" w:cstheme="minorHAnsi"/>
              </w:rPr>
              <w:t xml:space="preserve"> </w:t>
            </w:r>
            <w:r w:rsidR="009531E2" w:rsidRPr="00801283">
              <w:rPr>
                <w:rFonts w:asciiTheme="minorHAnsi" w:hAnsiTheme="minorHAnsi" w:cstheme="minorHAnsi"/>
              </w:rPr>
              <w:t>–</w:t>
            </w:r>
            <w:r w:rsidR="00BC18A7" w:rsidRPr="00801283">
              <w:rPr>
                <w:rFonts w:asciiTheme="minorHAnsi" w:hAnsiTheme="minorHAnsi" w:cstheme="minorHAnsi"/>
              </w:rPr>
              <w:t xml:space="preserve"> </w:t>
            </w:r>
            <w:r w:rsidR="00D94A58" w:rsidRPr="00801283">
              <w:rPr>
                <w:rFonts w:asciiTheme="minorHAnsi" w:hAnsiTheme="minorHAnsi" w:cstheme="minorHAnsi"/>
              </w:rPr>
              <w:t xml:space="preserve">celkový dojem, </w:t>
            </w:r>
            <w:r w:rsidR="00504DFB">
              <w:rPr>
                <w:rFonts w:asciiTheme="minorHAnsi" w:hAnsiTheme="minorHAnsi" w:cstheme="minorHAnsi"/>
              </w:rPr>
              <w:t xml:space="preserve">nápaditosť, originalita, </w:t>
            </w:r>
            <w:r w:rsidR="003060B0">
              <w:rPr>
                <w:rFonts w:asciiTheme="minorHAnsi" w:hAnsiTheme="minorHAnsi" w:cstheme="minorHAnsi"/>
              </w:rPr>
              <w:t>profesionalita</w:t>
            </w:r>
          </w:p>
          <w:p w14:paraId="533CB636" w14:textId="0A1DCE23" w:rsidR="00BC18A7" w:rsidRDefault="00801283" w:rsidP="00504DFB">
            <w:pPr>
              <w:pStyle w:val="Odsekzoznamu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801283">
              <w:rPr>
                <w:rFonts w:asciiTheme="minorHAnsi" w:hAnsiTheme="minorHAnsi" w:cstheme="minorHAnsi"/>
              </w:rPr>
              <w:t>l</w:t>
            </w:r>
            <w:r w:rsidR="00BC18A7" w:rsidRPr="00801283">
              <w:rPr>
                <w:rFonts w:asciiTheme="minorHAnsi" w:hAnsiTheme="minorHAnsi" w:cstheme="minorHAnsi"/>
              </w:rPr>
              <w:t xml:space="preserve">ogo </w:t>
            </w:r>
            <w:r w:rsidR="00D94A58" w:rsidRPr="00801283">
              <w:rPr>
                <w:rFonts w:asciiTheme="minorHAnsi" w:hAnsiTheme="minorHAnsi" w:cstheme="minorHAnsi"/>
              </w:rPr>
              <w:t xml:space="preserve">a slogan </w:t>
            </w:r>
            <w:r w:rsidR="00BC18A7" w:rsidRPr="00801283">
              <w:rPr>
                <w:rFonts w:asciiTheme="minorHAnsi" w:hAnsiTheme="minorHAnsi" w:cstheme="minorHAnsi"/>
              </w:rPr>
              <w:t xml:space="preserve">– </w:t>
            </w:r>
            <w:r w:rsidR="00D94A58" w:rsidRPr="00801283">
              <w:rPr>
                <w:rFonts w:asciiTheme="minorHAnsi" w:hAnsiTheme="minorHAnsi" w:cstheme="minorHAnsi"/>
              </w:rPr>
              <w:t>originalita, vzťah k produktu, grafi</w:t>
            </w:r>
            <w:r w:rsidR="00BC18A7" w:rsidRPr="00801283">
              <w:rPr>
                <w:rFonts w:asciiTheme="minorHAnsi" w:hAnsiTheme="minorHAnsi" w:cstheme="minorHAnsi"/>
              </w:rPr>
              <w:t>cké spracovanie</w:t>
            </w:r>
            <w:r w:rsidR="00186D14">
              <w:rPr>
                <w:rFonts w:asciiTheme="minorHAnsi" w:hAnsiTheme="minorHAnsi" w:cstheme="minorHAnsi"/>
              </w:rPr>
              <w:t xml:space="preserve">, reprodukovateľnosť </w:t>
            </w:r>
          </w:p>
          <w:p w14:paraId="590664EB" w14:textId="77777777" w:rsidR="003060B0" w:rsidRPr="00801283" w:rsidRDefault="003060B0" w:rsidP="003060B0">
            <w:pPr>
              <w:pStyle w:val="Odsekzoznamu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801283">
              <w:rPr>
                <w:rFonts w:asciiTheme="minorHAnsi" w:hAnsiTheme="minorHAnsi" w:cstheme="minorHAnsi"/>
              </w:rPr>
              <w:t>katalóg – obsah, forma</w:t>
            </w:r>
            <w:r>
              <w:rPr>
                <w:rFonts w:asciiTheme="minorHAnsi" w:hAnsiTheme="minorHAnsi" w:cstheme="minorHAnsi"/>
              </w:rPr>
              <w:t>, technická úroveň</w:t>
            </w:r>
            <w:r w:rsidRPr="00801283">
              <w:rPr>
                <w:rFonts w:asciiTheme="minorHAnsi" w:hAnsiTheme="minorHAnsi" w:cstheme="minorHAnsi"/>
              </w:rPr>
              <w:t xml:space="preserve"> a kvalita spracovania informácií </w:t>
            </w:r>
            <w:r>
              <w:rPr>
                <w:rFonts w:asciiTheme="minorHAnsi" w:hAnsiTheme="minorHAnsi" w:cstheme="minorHAnsi"/>
              </w:rPr>
              <w:t>o CF a jej produkte</w:t>
            </w:r>
          </w:p>
          <w:p w14:paraId="655A6090" w14:textId="77777777" w:rsidR="003060B0" w:rsidRPr="00801283" w:rsidRDefault="003060B0" w:rsidP="003060B0">
            <w:pPr>
              <w:pStyle w:val="Odsekzoznamu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801283">
              <w:rPr>
                <w:rFonts w:asciiTheme="minorHAnsi" w:hAnsiTheme="minorHAnsi" w:cstheme="minorHAnsi"/>
              </w:rPr>
              <w:t>iné marketingové nástroje – vizitky, letáky, brožúry</w:t>
            </w:r>
            <w:r>
              <w:rPr>
                <w:rFonts w:asciiTheme="minorHAnsi" w:hAnsiTheme="minorHAnsi" w:cstheme="minorHAnsi"/>
              </w:rPr>
              <w:t>, vzorky</w:t>
            </w:r>
            <w:r w:rsidRPr="00801283">
              <w:rPr>
                <w:rFonts w:asciiTheme="minorHAnsi" w:hAnsiTheme="minorHAnsi" w:cstheme="minorHAnsi"/>
              </w:rPr>
              <w:t xml:space="preserve">... </w:t>
            </w:r>
          </w:p>
          <w:p w14:paraId="533CB63A" w14:textId="5737624E" w:rsidR="00504DFB" w:rsidRPr="00504DFB" w:rsidRDefault="003060B0" w:rsidP="003060B0">
            <w:pPr>
              <w:pStyle w:val="Odsekzoznamu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801283">
              <w:rPr>
                <w:rFonts w:asciiTheme="minorHAnsi" w:hAnsiTheme="minorHAnsi" w:cstheme="minorHAnsi"/>
              </w:rPr>
              <w:t xml:space="preserve">prezentovanie v stánku – vystupovanie, atmosféra, </w:t>
            </w:r>
            <w:r>
              <w:rPr>
                <w:rFonts w:asciiTheme="minorHAnsi" w:hAnsiTheme="minorHAnsi" w:cstheme="minorHAnsi"/>
              </w:rPr>
              <w:t xml:space="preserve">znalosť produktu CF, </w:t>
            </w:r>
            <w:r w:rsidRPr="00801283">
              <w:rPr>
                <w:rFonts w:asciiTheme="minorHAnsi" w:hAnsiTheme="minorHAnsi" w:cstheme="minorHAnsi"/>
              </w:rPr>
              <w:t xml:space="preserve">profesionalita reprezentantov a reprezentantiek CF </w:t>
            </w:r>
            <w:r w:rsidRPr="005D56A5">
              <w:rPr>
                <w:rFonts w:cstheme="minorHAnsi"/>
              </w:rPr>
              <w:t xml:space="preserve"> </w:t>
            </w:r>
          </w:p>
        </w:tc>
      </w:tr>
    </w:tbl>
    <w:p w14:paraId="533CB63D" w14:textId="6AF1DE1B" w:rsidR="003F5EBC" w:rsidRPr="001929D5" w:rsidRDefault="001929D5">
      <w:pPr>
        <w:rPr>
          <w:rFonts w:cstheme="minorHAnsi"/>
          <w:b/>
        </w:rPr>
      </w:pPr>
      <w:r>
        <w:rPr>
          <w:rFonts w:cstheme="minorHAnsi"/>
          <w:b/>
        </w:rPr>
        <w:t>Hodnotenie od 1 – 5</w:t>
      </w:r>
      <w:r w:rsidR="003F5EBC" w:rsidRPr="00801283">
        <w:rPr>
          <w:rFonts w:cstheme="minorHAnsi"/>
          <w:b/>
        </w:rPr>
        <w:t xml:space="preserve"> bodov</w:t>
      </w:r>
      <w:r w:rsidR="00AE6BF5" w:rsidRPr="00801283">
        <w:rPr>
          <w:rFonts w:cstheme="minorHAnsi"/>
          <w:b/>
        </w:rPr>
        <w:t>,</w:t>
      </w:r>
      <w:r w:rsidR="00C62ECF">
        <w:rPr>
          <w:rFonts w:cstheme="minorHAnsi"/>
          <w:b/>
        </w:rPr>
        <w:t xml:space="preserve"> kde maximálny počet bodov je 25 bodov</w:t>
      </w:r>
      <w:r w:rsidR="00AE6BF5" w:rsidRPr="00801283">
        <w:rPr>
          <w:rFonts w:cstheme="minorHAnsi"/>
          <w:b/>
        </w:rPr>
        <w:t>.</w:t>
      </w:r>
    </w:p>
    <w:p w14:paraId="533CB63E" w14:textId="58665F87" w:rsidR="00B12C69" w:rsidRPr="00801283" w:rsidRDefault="00801283">
      <w:pPr>
        <w:rPr>
          <w:rFonts w:cstheme="minorHAnsi"/>
          <w:b/>
          <w:sz w:val="28"/>
          <w:szCs w:val="28"/>
        </w:rPr>
      </w:pPr>
      <w:r w:rsidRPr="00801283">
        <w:rPr>
          <w:rFonts w:cstheme="minorHAnsi"/>
          <w:b/>
          <w:sz w:val="28"/>
          <w:szCs w:val="28"/>
        </w:rPr>
        <w:t xml:space="preserve">Hodnotenie e-prezentácie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3F5EBC" w:rsidRPr="00801283" w14:paraId="533CB647" w14:textId="77777777" w:rsidTr="003F5EBC">
        <w:tc>
          <w:tcPr>
            <w:tcW w:w="2405" w:type="dxa"/>
          </w:tcPr>
          <w:p w14:paraId="533CB63F" w14:textId="77777777" w:rsidR="0010323C" w:rsidRPr="00801283" w:rsidRDefault="0010323C">
            <w:pPr>
              <w:rPr>
                <w:rFonts w:cstheme="minorHAnsi"/>
                <w:sz w:val="28"/>
                <w:szCs w:val="28"/>
              </w:rPr>
            </w:pPr>
          </w:p>
          <w:p w14:paraId="533CB640" w14:textId="77777777" w:rsidR="0010323C" w:rsidRPr="00801283" w:rsidRDefault="0010323C">
            <w:pPr>
              <w:rPr>
                <w:rFonts w:cstheme="minorHAnsi"/>
                <w:sz w:val="28"/>
                <w:szCs w:val="28"/>
              </w:rPr>
            </w:pPr>
          </w:p>
          <w:p w14:paraId="533CB641" w14:textId="6B7B887C" w:rsidR="003F5EBC" w:rsidRPr="00801283" w:rsidRDefault="003F5EBC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801283">
              <w:rPr>
                <w:rFonts w:cstheme="minorHAnsi"/>
                <w:b/>
                <w:bCs/>
                <w:sz w:val="28"/>
                <w:szCs w:val="28"/>
              </w:rPr>
              <w:t>E</w:t>
            </w:r>
            <w:r w:rsidR="001A5DFF" w:rsidRPr="00801283">
              <w:rPr>
                <w:rFonts w:cstheme="minorHAnsi"/>
                <w:b/>
                <w:bCs/>
                <w:sz w:val="28"/>
                <w:szCs w:val="28"/>
              </w:rPr>
              <w:t>-</w:t>
            </w:r>
            <w:r w:rsidRPr="00801283">
              <w:rPr>
                <w:rFonts w:cstheme="minorHAnsi"/>
                <w:b/>
                <w:bCs/>
                <w:sz w:val="28"/>
                <w:szCs w:val="28"/>
              </w:rPr>
              <w:t xml:space="preserve">prezentácia </w:t>
            </w:r>
            <w:r w:rsidRPr="00801283">
              <w:rPr>
                <w:rFonts w:cstheme="minorHAnsi"/>
                <w:b/>
                <w:bCs/>
                <w:sz w:val="28"/>
                <w:szCs w:val="28"/>
              </w:rPr>
              <w:br/>
            </w:r>
          </w:p>
        </w:tc>
        <w:tc>
          <w:tcPr>
            <w:tcW w:w="6611" w:type="dxa"/>
          </w:tcPr>
          <w:p w14:paraId="2633D44F" w14:textId="77777777" w:rsidR="00801283" w:rsidRPr="00801283" w:rsidRDefault="00801283" w:rsidP="00801283">
            <w:pPr>
              <w:pStyle w:val="Odsekzoznamu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801283">
              <w:rPr>
                <w:rFonts w:asciiTheme="minorHAnsi" w:hAnsiTheme="minorHAnsi" w:cstheme="minorHAnsi"/>
              </w:rPr>
              <w:t>oslovenie zákazníkov a zákazníčok (upútanie pozornosti)</w:t>
            </w:r>
          </w:p>
          <w:p w14:paraId="0BCB5604" w14:textId="75AA53AD" w:rsidR="001A5DFF" w:rsidRPr="00801283" w:rsidRDefault="001A5DFF" w:rsidP="003F5EBC">
            <w:pPr>
              <w:pStyle w:val="Odsekzoznamu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801283">
              <w:rPr>
                <w:rFonts w:asciiTheme="minorHAnsi" w:hAnsiTheme="minorHAnsi" w:cstheme="minorHAnsi"/>
              </w:rPr>
              <w:t xml:space="preserve">predstavenie CF a jej produktu, kvalita podaných informácií  </w:t>
            </w:r>
          </w:p>
          <w:p w14:paraId="58B9B345" w14:textId="1E82723C" w:rsidR="00801283" w:rsidRPr="00801283" w:rsidRDefault="00801283" w:rsidP="00801283">
            <w:pPr>
              <w:pStyle w:val="Odsekzoznamu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801283">
              <w:rPr>
                <w:rFonts w:asciiTheme="minorHAnsi" w:hAnsiTheme="minorHAnsi" w:cstheme="minorHAnsi"/>
              </w:rPr>
              <w:t>grafická a estetická stránka e-prezentácie, dodržanie rozsahu (max. 12  snímok)</w:t>
            </w:r>
          </w:p>
          <w:p w14:paraId="533CB645" w14:textId="0ABB3190" w:rsidR="003F5EBC" w:rsidRPr="00801283" w:rsidRDefault="001A5DFF" w:rsidP="003F5EBC">
            <w:pPr>
              <w:pStyle w:val="Odsekzoznamu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801283">
              <w:rPr>
                <w:rFonts w:asciiTheme="minorHAnsi" w:hAnsiTheme="minorHAnsi" w:cstheme="minorHAnsi"/>
              </w:rPr>
              <w:t xml:space="preserve">úroveň moderácie e-prezentácie v materinskom a anglickom </w:t>
            </w:r>
            <w:r w:rsidR="003B2DF3">
              <w:rPr>
                <w:rFonts w:asciiTheme="minorHAnsi" w:hAnsiTheme="minorHAnsi" w:cstheme="minorHAnsi"/>
              </w:rPr>
              <w:t xml:space="preserve">(prípadne inom) </w:t>
            </w:r>
            <w:r w:rsidRPr="00801283">
              <w:rPr>
                <w:rFonts w:asciiTheme="minorHAnsi" w:hAnsiTheme="minorHAnsi" w:cstheme="minorHAnsi"/>
              </w:rPr>
              <w:t xml:space="preserve">jazyku </w:t>
            </w:r>
            <w:r w:rsidR="003F5EBC" w:rsidRPr="00801283">
              <w:rPr>
                <w:rFonts w:asciiTheme="minorHAnsi" w:hAnsiTheme="minorHAnsi" w:cstheme="minorHAnsi"/>
              </w:rPr>
              <w:t xml:space="preserve"> </w:t>
            </w:r>
          </w:p>
          <w:p w14:paraId="533CB646" w14:textId="32BE1D22" w:rsidR="003F5EBC" w:rsidRPr="00801283" w:rsidRDefault="003F5EBC" w:rsidP="003F5EBC">
            <w:pPr>
              <w:pStyle w:val="Odsekzoznamu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1283">
              <w:rPr>
                <w:rFonts w:asciiTheme="minorHAnsi" w:hAnsiTheme="minorHAnsi" w:cstheme="minorHAnsi"/>
              </w:rPr>
              <w:t>dodržanie  časového limitu 7 minút</w:t>
            </w:r>
            <w:r w:rsidRPr="0080128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533CB64A" w14:textId="5BE2A7D2" w:rsidR="003F5EBC" w:rsidRPr="00801283" w:rsidRDefault="001929D5" w:rsidP="00075DD9">
      <w:pPr>
        <w:rPr>
          <w:rFonts w:cstheme="minorHAnsi"/>
          <w:b/>
        </w:rPr>
      </w:pPr>
      <w:r>
        <w:rPr>
          <w:rFonts w:cstheme="minorHAnsi"/>
          <w:b/>
        </w:rPr>
        <w:t>Hodnotenie od 1 – 5</w:t>
      </w:r>
      <w:r w:rsidR="00075DD9" w:rsidRPr="00801283">
        <w:rPr>
          <w:rFonts w:cstheme="minorHAnsi"/>
          <w:b/>
        </w:rPr>
        <w:t xml:space="preserve"> bodov</w:t>
      </w:r>
      <w:r w:rsidR="00AE6BF5" w:rsidRPr="00801283">
        <w:rPr>
          <w:rFonts w:cstheme="minorHAnsi"/>
          <w:b/>
        </w:rPr>
        <w:t>,</w:t>
      </w:r>
      <w:r w:rsidR="00C62ECF">
        <w:rPr>
          <w:rFonts w:cstheme="minorHAnsi"/>
          <w:b/>
        </w:rPr>
        <w:t xml:space="preserve"> kde maximálny počet bodov je 25 bodov</w:t>
      </w:r>
      <w:r w:rsidR="00AE6BF5" w:rsidRPr="00801283">
        <w:rPr>
          <w:rFonts w:cstheme="minorHAnsi"/>
          <w:b/>
        </w:rPr>
        <w:t>.</w:t>
      </w:r>
    </w:p>
    <w:p w14:paraId="533CB64B" w14:textId="5BB01F0B" w:rsidR="00B12C69" w:rsidRPr="00801283" w:rsidRDefault="00801283" w:rsidP="003F5EBC">
      <w:pPr>
        <w:rPr>
          <w:rFonts w:cstheme="minorHAnsi"/>
          <w:b/>
          <w:sz w:val="28"/>
          <w:szCs w:val="28"/>
        </w:rPr>
      </w:pPr>
      <w:r w:rsidRPr="00801283">
        <w:rPr>
          <w:rFonts w:cstheme="minorHAnsi"/>
          <w:b/>
          <w:sz w:val="28"/>
          <w:szCs w:val="28"/>
        </w:rPr>
        <w:t xml:space="preserve">Hodnotenie </w:t>
      </w:r>
      <w:r w:rsidR="003F5EBC" w:rsidRPr="00801283">
        <w:rPr>
          <w:rFonts w:cstheme="minorHAnsi"/>
          <w:b/>
          <w:sz w:val="28"/>
          <w:szCs w:val="28"/>
        </w:rPr>
        <w:t>90 sekúnd vo výťahu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3F5EBC" w:rsidRPr="00801283" w14:paraId="533CB653" w14:textId="77777777" w:rsidTr="003F5EBC">
        <w:tc>
          <w:tcPr>
            <w:tcW w:w="2405" w:type="dxa"/>
          </w:tcPr>
          <w:p w14:paraId="533CB64C" w14:textId="77777777" w:rsidR="0010323C" w:rsidRPr="00801283" w:rsidRDefault="0010323C" w:rsidP="003F5EBC">
            <w:pPr>
              <w:rPr>
                <w:rFonts w:cstheme="minorHAnsi"/>
                <w:sz w:val="28"/>
                <w:szCs w:val="28"/>
              </w:rPr>
            </w:pPr>
          </w:p>
          <w:p w14:paraId="533CB64D" w14:textId="77777777" w:rsidR="003F5EBC" w:rsidRPr="00801283" w:rsidRDefault="003F5EBC" w:rsidP="003F5EBC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801283">
              <w:rPr>
                <w:rFonts w:cstheme="minorHAnsi"/>
                <w:b/>
                <w:bCs/>
                <w:sz w:val="28"/>
                <w:szCs w:val="28"/>
              </w:rPr>
              <w:t>90 sekúnd vo výťahu</w:t>
            </w:r>
          </w:p>
        </w:tc>
        <w:tc>
          <w:tcPr>
            <w:tcW w:w="6611" w:type="dxa"/>
          </w:tcPr>
          <w:p w14:paraId="533CB64E" w14:textId="4E08F62E" w:rsidR="003F5EBC" w:rsidRPr="00801283" w:rsidRDefault="009A4E0E" w:rsidP="003F5EBC">
            <w:pPr>
              <w:pStyle w:val="Odsekzoznamu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predstavenie </w:t>
            </w:r>
            <w:r w:rsidR="006573B1">
              <w:rPr>
                <w:rFonts w:asciiTheme="minorHAnsi" w:hAnsiTheme="minorHAnsi" w:cstheme="minorHAnsi"/>
              </w:rPr>
              <w:t xml:space="preserve">seba a </w:t>
            </w:r>
            <w:r>
              <w:rPr>
                <w:rFonts w:asciiTheme="minorHAnsi" w:hAnsiTheme="minorHAnsi" w:cstheme="minorHAnsi"/>
              </w:rPr>
              <w:t>podnikateľského zámeru CF</w:t>
            </w:r>
          </w:p>
          <w:p w14:paraId="533CB64F" w14:textId="4E23054E" w:rsidR="003F5EBC" w:rsidRDefault="00FF1E1E" w:rsidP="003F5EBC">
            <w:pPr>
              <w:pStyle w:val="Odsekzoznamu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originálny a výstižný opis produktu CF a jeho odlíšiteľnosť od konkurencie </w:t>
            </w:r>
          </w:p>
          <w:p w14:paraId="0D7F0A0C" w14:textId="1B5ECC5A" w:rsidR="00F032AA" w:rsidRPr="00801283" w:rsidRDefault="00F032AA" w:rsidP="003F5EBC">
            <w:pPr>
              <w:pStyle w:val="Odsekzoznamu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výzva na akciu (oslovenie publika</w:t>
            </w:r>
            <w:r w:rsidR="008E2AB4">
              <w:rPr>
                <w:rFonts w:asciiTheme="minorHAnsi" w:hAnsiTheme="minorHAnsi" w:cstheme="minorHAnsi"/>
              </w:rPr>
              <w:t xml:space="preserve"> o možnosti získania ďalších informácií o CF</w:t>
            </w:r>
            <w:r>
              <w:rPr>
                <w:rFonts w:asciiTheme="minorHAnsi" w:hAnsiTheme="minorHAnsi" w:cstheme="minorHAnsi"/>
              </w:rPr>
              <w:t xml:space="preserve">) </w:t>
            </w:r>
          </w:p>
          <w:p w14:paraId="533CB650" w14:textId="77777777" w:rsidR="003F5EBC" w:rsidRPr="00801283" w:rsidRDefault="003F5EBC" w:rsidP="003F5EBC">
            <w:pPr>
              <w:pStyle w:val="Odsekzoznamu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801283">
              <w:rPr>
                <w:rFonts w:asciiTheme="minorHAnsi" w:hAnsiTheme="minorHAnsi" w:cstheme="minorHAnsi"/>
              </w:rPr>
              <w:t>komunikačná znalosť cudzieho jazyka (AJ, NJ...)</w:t>
            </w:r>
          </w:p>
          <w:p w14:paraId="533CB652" w14:textId="30657A59" w:rsidR="003F5EBC" w:rsidRPr="008E2AB4" w:rsidRDefault="003F5EBC" w:rsidP="008E2AB4">
            <w:pPr>
              <w:pStyle w:val="Odsekzoznamu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801283">
              <w:rPr>
                <w:rFonts w:asciiTheme="minorHAnsi" w:hAnsiTheme="minorHAnsi" w:cstheme="minorHAnsi"/>
              </w:rPr>
              <w:t>dodržanie časového limitu (max 90 sekúnd)</w:t>
            </w:r>
          </w:p>
        </w:tc>
      </w:tr>
    </w:tbl>
    <w:p w14:paraId="533CB654" w14:textId="77424E7D" w:rsidR="00B12C69" w:rsidRPr="00801283" w:rsidRDefault="001929D5" w:rsidP="00B12C69">
      <w:pPr>
        <w:rPr>
          <w:rFonts w:cstheme="minorHAnsi"/>
          <w:b/>
        </w:rPr>
      </w:pPr>
      <w:r>
        <w:rPr>
          <w:rFonts w:cstheme="minorHAnsi"/>
          <w:b/>
        </w:rPr>
        <w:t>Hodnotenie od 1 – 5</w:t>
      </w:r>
      <w:r w:rsidR="00B12C69" w:rsidRPr="00801283">
        <w:rPr>
          <w:rFonts w:cstheme="minorHAnsi"/>
          <w:b/>
        </w:rPr>
        <w:t xml:space="preserve"> bodov</w:t>
      </w:r>
      <w:r w:rsidR="00AE6BF5" w:rsidRPr="00801283">
        <w:rPr>
          <w:rFonts w:cstheme="minorHAnsi"/>
          <w:b/>
        </w:rPr>
        <w:t>,</w:t>
      </w:r>
      <w:r w:rsidR="00C62ECF">
        <w:rPr>
          <w:rFonts w:cstheme="minorHAnsi"/>
          <w:b/>
        </w:rPr>
        <w:t xml:space="preserve"> kde maximálny počet bodov je 25 bodov</w:t>
      </w:r>
      <w:r w:rsidR="00AE6BF5" w:rsidRPr="00801283">
        <w:rPr>
          <w:rFonts w:cstheme="minorHAnsi"/>
          <w:b/>
        </w:rPr>
        <w:t>.</w:t>
      </w:r>
    </w:p>
    <w:p w14:paraId="533CB656" w14:textId="214D006D" w:rsidR="00D51486" w:rsidRPr="00A95362" w:rsidRDefault="003F1C64" w:rsidP="00D51486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Najlepší reprezentant / reprezentantka</w:t>
      </w:r>
      <w:r w:rsidR="00504DFB">
        <w:rPr>
          <w:rFonts w:cstheme="minorHAnsi"/>
          <w:b/>
          <w:sz w:val="28"/>
          <w:szCs w:val="28"/>
        </w:rPr>
        <w:t xml:space="preserve"> 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0"/>
        <w:gridCol w:w="7110"/>
      </w:tblGrid>
      <w:tr w:rsidR="00D51486" w:rsidRPr="00A95362" w14:paraId="533CB66B" w14:textId="77777777">
        <w:trPr>
          <w:trHeight w:val="420"/>
        </w:trPr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CB669" w14:textId="0FE39CFE" w:rsidR="00D51486" w:rsidRPr="00197610" w:rsidRDefault="009D48C0" w:rsidP="00504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Najlepší reprezentant/reprezentantka </w:t>
            </w:r>
          </w:p>
        </w:tc>
        <w:tc>
          <w:tcPr>
            <w:tcW w:w="7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F35DD" w14:textId="016A3B65" w:rsidR="003E2D23" w:rsidRDefault="009D48C0" w:rsidP="00197610">
            <w:pPr>
              <w:pStyle w:val="Odsekzoznamu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r w:rsidRPr="00801283">
              <w:rPr>
                <w:rFonts w:asciiTheme="minorHAnsi" w:hAnsiTheme="minorHAnsi" w:cstheme="minorHAnsi"/>
              </w:rPr>
              <w:t>vystupovanie</w:t>
            </w:r>
            <w:r w:rsidR="003E2D23">
              <w:rPr>
                <w:rFonts w:asciiTheme="minorHAnsi" w:hAnsiTheme="minorHAnsi" w:cstheme="minorHAnsi"/>
              </w:rPr>
              <w:t>, navodenie atmosféry</w:t>
            </w:r>
            <w:r w:rsidRPr="00801283">
              <w:rPr>
                <w:rFonts w:asciiTheme="minorHAnsi" w:hAnsiTheme="minorHAnsi" w:cstheme="minorHAnsi"/>
              </w:rPr>
              <w:t xml:space="preserve"> </w:t>
            </w:r>
          </w:p>
          <w:p w14:paraId="3FC259C4" w14:textId="36526DD0" w:rsidR="003E2D23" w:rsidRDefault="003E2D23" w:rsidP="00197610">
            <w:pPr>
              <w:pStyle w:val="Odsekzoznamu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schopnosť presvedčiť zákazníka a predať produkt</w:t>
            </w:r>
          </w:p>
          <w:p w14:paraId="7F57254C" w14:textId="246326A1" w:rsidR="003E2D23" w:rsidRDefault="003E2D23" w:rsidP="00197610">
            <w:pPr>
              <w:pStyle w:val="Odsekzoznamu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r w:rsidRPr="003E2D23">
              <w:rPr>
                <w:rFonts w:asciiTheme="minorHAnsi" w:hAnsiTheme="minorHAnsi" w:cstheme="minorHAnsi"/>
              </w:rPr>
              <w:t xml:space="preserve">dobrá </w:t>
            </w:r>
            <w:r w:rsidR="009D48C0" w:rsidRPr="003E2D23">
              <w:rPr>
                <w:rFonts w:asciiTheme="minorHAnsi" w:hAnsiTheme="minorHAnsi" w:cstheme="minorHAnsi"/>
              </w:rPr>
              <w:t xml:space="preserve">znalosť </w:t>
            </w:r>
            <w:r>
              <w:rPr>
                <w:rFonts w:asciiTheme="minorHAnsi" w:hAnsiTheme="minorHAnsi" w:cstheme="minorHAnsi"/>
              </w:rPr>
              <w:t>produktu – opis, funkčnosť</w:t>
            </w:r>
          </w:p>
          <w:p w14:paraId="7198AF28" w14:textId="17ED22A7" w:rsidR="003E2D23" w:rsidRPr="003E2D23" w:rsidRDefault="00504DFB" w:rsidP="00197610">
            <w:pPr>
              <w:pStyle w:val="Odsekzoznamu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r w:rsidRPr="003E2D23">
              <w:rPr>
                <w:rFonts w:asciiTheme="minorHAnsi" w:hAnsiTheme="minorHAnsi" w:cstheme="minorHAnsi"/>
              </w:rPr>
              <w:t>prezentácia v cudzom jazyku</w:t>
            </w:r>
          </w:p>
          <w:p w14:paraId="533CB66A" w14:textId="0ACDB54D" w:rsidR="00197610" w:rsidRPr="00504DFB" w:rsidRDefault="009D48C0" w:rsidP="003E2D23">
            <w:pPr>
              <w:pStyle w:val="Odsekzoznamu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D007BC">
              <w:rPr>
                <w:rFonts w:asciiTheme="minorHAnsi" w:hAnsiTheme="minorHAnsi" w:cstheme="minorHAnsi"/>
              </w:rPr>
              <w:t>profesionalita</w:t>
            </w:r>
          </w:p>
        </w:tc>
      </w:tr>
    </w:tbl>
    <w:p w14:paraId="09AB605C" w14:textId="731E30D9" w:rsidR="00B83AA3" w:rsidRPr="00801283" w:rsidRDefault="00B83AA3" w:rsidP="00B83AA3">
      <w:pPr>
        <w:rPr>
          <w:rFonts w:cstheme="minorHAnsi"/>
          <w:b/>
        </w:rPr>
      </w:pPr>
      <w:r w:rsidRPr="00801283">
        <w:rPr>
          <w:rFonts w:cstheme="minorHAnsi"/>
          <w:b/>
        </w:rPr>
        <w:t xml:space="preserve">Hodnotenie od 0 – </w:t>
      </w:r>
      <w:r w:rsidR="001929D5">
        <w:rPr>
          <w:rFonts w:cstheme="minorHAnsi"/>
          <w:b/>
        </w:rPr>
        <w:t>5</w:t>
      </w:r>
      <w:r w:rsidRPr="00801283">
        <w:rPr>
          <w:rFonts w:cstheme="minorHAnsi"/>
          <w:b/>
        </w:rPr>
        <w:t xml:space="preserve"> bodov, kde maximálny počet bodov je </w:t>
      </w:r>
      <w:r w:rsidR="00C62ECF">
        <w:rPr>
          <w:rFonts w:cstheme="minorHAnsi"/>
          <w:b/>
        </w:rPr>
        <w:t>25 bodov</w:t>
      </w:r>
      <w:r w:rsidRPr="00801283">
        <w:rPr>
          <w:rFonts w:cstheme="minorHAnsi"/>
          <w:b/>
        </w:rPr>
        <w:t>.</w:t>
      </w:r>
    </w:p>
    <w:p w14:paraId="275AEC10" w14:textId="77777777" w:rsidR="003060B0" w:rsidRDefault="003060B0">
      <w:pPr>
        <w:rPr>
          <w:rFonts w:cstheme="minorHAnsi"/>
          <w:sz w:val="24"/>
          <w:szCs w:val="24"/>
        </w:rPr>
      </w:pPr>
    </w:p>
    <w:p w14:paraId="49AC9540" w14:textId="77777777" w:rsidR="003060B0" w:rsidRPr="00A95362" w:rsidRDefault="003060B0" w:rsidP="003060B0">
      <w:pPr>
        <w:rPr>
          <w:rFonts w:cstheme="minorHAnsi"/>
          <w:b/>
          <w:sz w:val="28"/>
          <w:szCs w:val="28"/>
        </w:rPr>
      </w:pPr>
      <w:r w:rsidRPr="00A95362">
        <w:rPr>
          <w:rFonts w:cstheme="minorHAnsi"/>
          <w:b/>
          <w:sz w:val="28"/>
          <w:szCs w:val="28"/>
        </w:rPr>
        <w:t>Zodpovedné a udržateľné podnikanie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3060B0" w14:paraId="02AB9DED" w14:textId="77777777" w:rsidTr="003060B0">
        <w:tc>
          <w:tcPr>
            <w:tcW w:w="2547" w:type="dxa"/>
          </w:tcPr>
          <w:p w14:paraId="766B29B1" w14:textId="31D637D7" w:rsidR="003060B0" w:rsidRPr="003060B0" w:rsidRDefault="003060B0">
            <w:pPr>
              <w:rPr>
                <w:rFonts w:cstheme="minorHAnsi"/>
                <w:b/>
                <w:sz w:val="28"/>
                <w:szCs w:val="28"/>
              </w:rPr>
            </w:pPr>
            <w:r w:rsidRPr="003060B0">
              <w:rPr>
                <w:rFonts w:cstheme="minorHAnsi"/>
                <w:b/>
                <w:sz w:val="28"/>
                <w:szCs w:val="28"/>
              </w:rPr>
              <w:t>Udržateľná firma</w:t>
            </w:r>
          </w:p>
        </w:tc>
        <w:tc>
          <w:tcPr>
            <w:tcW w:w="6469" w:type="dxa"/>
          </w:tcPr>
          <w:p w14:paraId="19775970" w14:textId="77777777" w:rsidR="003060B0" w:rsidRPr="007E4B42" w:rsidRDefault="003060B0" w:rsidP="003060B0">
            <w:pPr>
              <w:pStyle w:val="Odsekzoznamu"/>
              <w:widowControl w:val="0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7E4B42">
              <w:rPr>
                <w:rFonts w:asciiTheme="minorHAnsi" w:hAnsiTheme="minorHAnsi" w:cstheme="minorHAnsi"/>
              </w:rPr>
              <w:t>má CF princíp udržateľnosti integrovaný priamo do predmetu podnikania</w:t>
            </w:r>
            <w:r>
              <w:rPr>
                <w:rFonts w:asciiTheme="minorHAnsi" w:hAnsiTheme="minorHAnsi" w:cstheme="minorHAnsi"/>
              </w:rPr>
              <w:t>?</w:t>
            </w:r>
          </w:p>
          <w:p w14:paraId="5558376E" w14:textId="77777777" w:rsidR="003060B0" w:rsidRDefault="003060B0" w:rsidP="003060B0">
            <w:pPr>
              <w:pStyle w:val="Odsekzoznamu"/>
              <w:widowControl w:val="0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7E4B42">
              <w:rPr>
                <w:rFonts w:asciiTheme="minorHAnsi" w:hAnsiTheme="minorHAnsi" w:cstheme="minorHAnsi"/>
              </w:rPr>
              <w:t>integruje CF princípy environmentálnej udržateľnosti, ako cirkulárna ekonomika, obnoviteľné zdroje energie a zelené politiky do svojho fungovania</w:t>
            </w:r>
            <w:r>
              <w:rPr>
                <w:rFonts w:asciiTheme="minorHAnsi" w:hAnsiTheme="minorHAnsi" w:cstheme="minorHAnsi"/>
              </w:rPr>
              <w:t>?</w:t>
            </w:r>
          </w:p>
          <w:p w14:paraId="082B5D6C" w14:textId="3453688E" w:rsidR="003060B0" w:rsidRPr="003060B0" w:rsidRDefault="003060B0" w:rsidP="003060B0">
            <w:pPr>
              <w:pStyle w:val="Odsekzoznamu"/>
              <w:widowControl w:val="0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  <w:r w:rsidRPr="003060B0">
              <w:rPr>
                <w:rFonts w:asciiTheme="minorHAnsi" w:hAnsiTheme="minorHAnsi" w:cstheme="minorHAnsi"/>
              </w:rPr>
              <w:t>ntegruje CF princípy sociálnej udržateľnosti, t. j. využíva lokálnych dodávateľov alebo princíp Fair Trade; prípadne je CF sociálny podnik?</w:t>
            </w:r>
          </w:p>
        </w:tc>
      </w:tr>
    </w:tbl>
    <w:p w14:paraId="26F0A9BE" w14:textId="77777777" w:rsidR="001929D5" w:rsidRPr="00801283" w:rsidRDefault="001929D5" w:rsidP="001929D5">
      <w:pPr>
        <w:rPr>
          <w:rFonts w:cstheme="minorHAnsi"/>
          <w:b/>
        </w:rPr>
      </w:pPr>
      <w:r w:rsidRPr="001929D5">
        <w:rPr>
          <w:rFonts w:cstheme="minorHAnsi"/>
          <w:b/>
        </w:rPr>
        <w:t>Hodnotenie od 0 – 9 bodov, kde maximálny počet bodov je 27.</w:t>
      </w:r>
    </w:p>
    <w:p w14:paraId="661EE10D" w14:textId="77777777" w:rsidR="003060B0" w:rsidRDefault="003060B0">
      <w:pPr>
        <w:rPr>
          <w:rFonts w:cstheme="minorHAnsi"/>
          <w:sz w:val="24"/>
          <w:szCs w:val="24"/>
        </w:rPr>
      </w:pPr>
    </w:p>
    <w:p w14:paraId="0CD64E97" w14:textId="77777777" w:rsidR="003060B0" w:rsidRDefault="003060B0">
      <w:pPr>
        <w:rPr>
          <w:rFonts w:cstheme="minorHAnsi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3060B0" w14:paraId="4D6CF00E" w14:textId="77777777" w:rsidTr="003060B0">
        <w:tc>
          <w:tcPr>
            <w:tcW w:w="2547" w:type="dxa"/>
          </w:tcPr>
          <w:p w14:paraId="2120F6A0" w14:textId="08634EC2" w:rsidR="003060B0" w:rsidRDefault="003060B0">
            <w:pPr>
              <w:rPr>
                <w:rFonts w:cstheme="minorHAnsi"/>
                <w:sz w:val="24"/>
                <w:szCs w:val="24"/>
              </w:rPr>
            </w:pPr>
            <w:r w:rsidRPr="00197610">
              <w:rPr>
                <w:rFonts w:cstheme="minorHAnsi"/>
                <w:b/>
                <w:bCs/>
                <w:sz w:val="28"/>
                <w:szCs w:val="28"/>
              </w:rPr>
              <w:t>Zodpovedná firma</w:t>
            </w:r>
          </w:p>
        </w:tc>
        <w:tc>
          <w:tcPr>
            <w:tcW w:w="6469" w:type="dxa"/>
          </w:tcPr>
          <w:p w14:paraId="509A51A1" w14:textId="77777777" w:rsidR="003060B0" w:rsidRDefault="003060B0" w:rsidP="003060B0">
            <w:pPr>
              <w:pStyle w:val="Odsekzoznamu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Pr="00197610">
              <w:rPr>
                <w:rFonts w:asciiTheme="minorHAnsi" w:hAnsiTheme="minorHAnsi" w:cstheme="minorHAnsi"/>
              </w:rPr>
              <w:t xml:space="preserve">á </w:t>
            </w:r>
            <w:r>
              <w:rPr>
                <w:rFonts w:asciiTheme="minorHAnsi" w:hAnsiTheme="minorHAnsi" w:cstheme="minorHAnsi"/>
              </w:rPr>
              <w:t xml:space="preserve">CF </w:t>
            </w:r>
            <w:r w:rsidRPr="00197610">
              <w:rPr>
                <w:rFonts w:asciiTheme="minorHAnsi" w:hAnsiTheme="minorHAnsi" w:cstheme="minorHAnsi"/>
              </w:rPr>
              <w:t>etický prístup k</w:t>
            </w:r>
            <w:r>
              <w:rPr>
                <w:rFonts w:asciiTheme="minorHAnsi" w:hAnsiTheme="minorHAnsi" w:cstheme="minorHAnsi"/>
              </w:rPr>
              <w:t> </w:t>
            </w:r>
            <w:r w:rsidRPr="00197610">
              <w:rPr>
                <w:rFonts w:asciiTheme="minorHAnsi" w:hAnsiTheme="minorHAnsi" w:cstheme="minorHAnsi"/>
              </w:rPr>
              <w:t>podnikaniu</w:t>
            </w:r>
            <w:r>
              <w:rPr>
                <w:rFonts w:asciiTheme="minorHAnsi" w:hAnsiTheme="minorHAnsi" w:cstheme="minorHAnsi"/>
              </w:rPr>
              <w:t xml:space="preserve">, teda dodržiava transparentné a poctivé obchodné praktiky? </w:t>
            </w:r>
          </w:p>
          <w:p w14:paraId="36A7D282" w14:textId="77777777" w:rsidR="003060B0" w:rsidRPr="003060B0" w:rsidRDefault="003060B0" w:rsidP="003060B0">
            <w:pPr>
              <w:pStyle w:val="Odsekzoznamu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197610">
              <w:rPr>
                <w:rFonts w:asciiTheme="minorHAnsi" w:hAnsiTheme="minorHAnsi" w:cstheme="minorHAnsi"/>
              </w:rPr>
              <w:t xml:space="preserve">reflektuje </w:t>
            </w:r>
            <w:r>
              <w:rPr>
                <w:rFonts w:asciiTheme="minorHAnsi" w:hAnsiTheme="minorHAnsi" w:cstheme="minorHAnsi"/>
              </w:rPr>
              <w:t xml:space="preserve">CF </w:t>
            </w:r>
            <w:r w:rsidRPr="00197610">
              <w:rPr>
                <w:rFonts w:asciiTheme="minorHAnsi" w:hAnsiTheme="minorHAnsi" w:cstheme="minorHAnsi"/>
              </w:rPr>
              <w:t>ciele udržateľného rozvoja vo svojom fungovaní</w:t>
            </w:r>
            <w:r>
              <w:rPr>
                <w:rFonts w:asciiTheme="minorHAnsi" w:hAnsiTheme="minorHAnsi" w:cstheme="minorHAnsi"/>
              </w:rPr>
              <w:t>, teda kladie dôraz na dlhodobé hodnoty miesto krátkodobých ziskov?</w:t>
            </w:r>
            <w:r w:rsidRPr="00197610">
              <w:rPr>
                <w:rFonts w:asciiTheme="minorHAnsi" w:hAnsiTheme="minorHAnsi" w:cstheme="minorHAnsi"/>
              </w:rPr>
              <w:t xml:space="preserve"> </w:t>
            </w:r>
          </w:p>
          <w:p w14:paraId="08A21785" w14:textId="5F43A3A2" w:rsidR="003060B0" w:rsidRDefault="003060B0" w:rsidP="003060B0">
            <w:pPr>
              <w:pStyle w:val="Odsekzoznamu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má CF implementované CSR aktivity, ako komunitné aktivity, firemné dobrovoľníctvo alebo zapojenie do verejnoprospešných projektov?</w:t>
            </w:r>
          </w:p>
        </w:tc>
      </w:tr>
    </w:tbl>
    <w:p w14:paraId="13EDDAD4" w14:textId="77777777" w:rsidR="001929D5" w:rsidRPr="00801283" w:rsidRDefault="001929D5" w:rsidP="001929D5">
      <w:pPr>
        <w:rPr>
          <w:rFonts w:cstheme="minorHAnsi"/>
          <w:b/>
        </w:rPr>
      </w:pPr>
      <w:r w:rsidRPr="001929D5">
        <w:rPr>
          <w:rFonts w:cstheme="minorHAnsi"/>
          <w:b/>
        </w:rPr>
        <w:t>Hodnotenie od 0 – 9 bodov, kde maximálny počet bodov je 27.</w:t>
      </w:r>
    </w:p>
    <w:p w14:paraId="1491A0E5" w14:textId="77777777" w:rsidR="003060B0" w:rsidRDefault="003060B0">
      <w:pPr>
        <w:rPr>
          <w:rFonts w:cstheme="minorHAnsi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3060B0" w14:paraId="637EC89C" w14:textId="77777777" w:rsidTr="003060B0">
        <w:tc>
          <w:tcPr>
            <w:tcW w:w="2547" w:type="dxa"/>
          </w:tcPr>
          <w:p w14:paraId="519F1E5E" w14:textId="26F11F7D" w:rsidR="003060B0" w:rsidRDefault="003060B0">
            <w:pPr>
              <w:rPr>
                <w:rFonts w:cstheme="minorHAnsi"/>
                <w:sz w:val="24"/>
                <w:szCs w:val="24"/>
              </w:rPr>
            </w:pPr>
            <w:r w:rsidRPr="00197610">
              <w:rPr>
                <w:rFonts w:cstheme="minorHAnsi"/>
                <w:b/>
                <w:bCs/>
                <w:sz w:val="28"/>
                <w:szCs w:val="28"/>
              </w:rPr>
              <w:t xml:space="preserve">Líder </w:t>
            </w:r>
            <w:r>
              <w:rPr>
                <w:rFonts w:cstheme="minorHAnsi"/>
                <w:b/>
                <w:bCs/>
                <w:sz w:val="28"/>
                <w:szCs w:val="28"/>
              </w:rPr>
              <w:br/>
            </w:r>
            <w:r w:rsidRPr="00197610">
              <w:rPr>
                <w:rFonts w:cstheme="minorHAnsi"/>
                <w:b/>
                <w:bCs/>
                <w:sz w:val="28"/>
                <w:szCs w:val="28"/>
              </w:rPr>
              <w:t xml:space="preserve">v starostlivosti </w:t>
            </w:r>
            <w:r>
              <w:rPr>
                <w:rFonts w:cstheme="minorHAnsi"/>
                <w:b/>
                <w:bCs/>
                <w:sz w:val="28"/>
                <w:szCs w:val="28"/>
              </w:rPr>
              <w:br/>
            </w:r>
            <w:r w:rsidRPr="00197610">
              <w:rPr>
                <w:rFonts w:cstheme="minorHAnsi"/>
                <w:b/>
                <w:bCs/>
                <w:sz w:val="28"/>
                <w:szCs w:val="28"/>
              </w:rPr>
              <w:t>o zamestnancov</w:t>
            </w:r>
          </w:p>
        </w:tc>
        <w:tc>
          <w:tcPr>
            <w:tcW w:w="6469" w:type="dxa"/>
          </w:tcPr>
          <w:p w14:paraId="2E7CCB11" w14:textId="77777777" w:rsidR="003060B0" w:rsidRPr="000570C9" w:rsidRDefault="003060B0" w:rsidP="003060B0">
            <w:pPr>
              <w:pStyle w:val="Odsekzoznamu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r w:rsidRPr="000570C9">
              <w:rPr>
                <w:rFonts w:asciiTheme="minorHAnsi" w:hAnsiTheme="minorHAnsi" w:cstheme="minorHAnsi"/>
              </w:rPr>
              <w:t xml:space="preserve">dbá CF na inklúziu a rôznorodosť </w:t>
            </w:r>
            <w:r>
              <w:rPr>
                <w:rFonts w:asciiTheme="minorHAnsi" w:hAnsiTheme="minorHAnsi" w:cstheme="minorHAnsi"/>
              </w:rPr>
              <w:t xml:space="preserve">zamestnancov a zamestnankýň </w:t>
            </w:r>
            <w:r w:rsidRPr="000570C9">
              <w:rPr>
                <w:rFonts w:asciiTheme="minorHAnsi" w:hAnsiTheme="minorHAnsi" w:cstheme="minorHAnsi"/>
              </w:rPr>
              <w:t>a komunikuje tieto hodnoty</w:t>
            </w:r>
            <w:r>
              <w:rPr>
                <w:rFonts w:asciiTheme="minorHAnsi" w:hAnsiTheme="minorHAnsi" w:cstheme="minorHAnsi"/>
              </w:rPr>
              <w:t>?</w:t>
            </w:r>
            <w:r w:rsidRPr="000570C9">
              <w:rPr>
                <w:rFonts w:asciiTheme="minorHAnsi" w:hAnsiTheme="minorHAnsi" w:cstheme="minorHAnsi"/>
              </w:rPr>
              <w:t xml:space="preserve"> </w:t>
            </w:r>
          </w:p>
          <w:p w14:paraId="5559A808" w14:textId="77777777" w:rsidR="003060B0" w:rsidRPr="003060B0" w:rsidRDefault="003060B0" w:rsidP="003060B0">
            <w:pPr>
              <w:pStyle w:val="Odsekzoznamu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0570C9">
              <w:rPr>
                <w:rFonts w:asciiTheme="minorHAnsi" w:hAnsiTheme="minorHAnsi" w:cstheme="minorHAnsi"/>
              </w:rPr>
              <w:t xml:space="preserve">poskytuje CF benefity pre zamestnancov a zamestnankyne, ako </w:t>
            </w:r>
            <w:proofErr w:type="spellStart"/>
            <w:r w:rsidRPr="000570C9">
              <w:rPr>
                <w:rFonts w:asciiTheme="minorHAnsi" w:hAnsiTheme="minorHAnsi" w:cstheme="minorHAnsi"/>
              </w:rPr>
              <w:t>teambuildingové</w:t>
            </w:r>
            <w:proofErr w:type="spellEnd"/>
            <w:r w:rsidRPr="000570C9">
              <w:rPr>
                <w:rFonts w:asciiTheme="minorHAnsi" w:hAnsiTheme="minorHAnsi" w:cstheme="minorHAnsi"/>
              </w:rPr>
              <w:t xml:space="preserve"> aktivity, školenia, kurzy</w:t>
            </w:r>
            <w:r>
              <w:rPr>
                <w:rFonts w:asciiTheme="minorHAnsi" w:hAnsiTheme="minorHAnsi" w:cstheme="minorHAnsi"/>
              </w:rPr>
              <w:t>?</w:t>
            </w:r>
            <w:r w:rsidRPr="000570C9">
              <w:rPr>
                <w:rFonts w:asciiTheme="minorHAnsi" w:hAnsiTheme="minorHAnsi" w:cstheme="minorHAnsi"/>
              </w:rPr>
              <w:t xml:space="preserve"> </w:t>
            </w:r>
          </w:p>
          <w:p w14:paraId="605CCF04" w14:textId="6B90217B" w:rsidR="003060B0" w:rsidRDefault="003060B0" w:rsidP="003060B0">
            <w:pPr>
              <w:pStyle w:val="Odsekzoznamu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0570C9">
              <w:rPr>
                <w:rFonts w:asciiTheme="minorHAnsi" w:hAnsiTheme="minorHAnsi" w:cstheme="minorHAnsi"/>
              </w:rPr>
              <w:t>podporuje CF a oceňuje svojich zamestnancov a zamestnankyne, napríklad prostredníctvom pravidelného hodnotenia výkonu a poskytovania spätnej väzby</w:t>
            </w:r>
            <w:r>
              <w:rPr>
                <w:rFonts w:asciiTheme="minorHAnsi" w:hAnsiTheme="minorHAnsi" w:cstheme="minorHAnsi"/>
              </w:rPr>
              <w:t>?</w:t>
            </w:r>
          </w:p>
        </w:tc>
      </w:tr>
    </w:tbl>
    <w:p w14:paraId="2F7D1C5D" w14:textId="514D0CB2" w:rsidR="003060B0" w:rsidRPr="00801283" w:rsidRDefault="003060B0" w:rsidP="003060B0">
      <w:pPr>
        <w:rPr>
          <w:rFonts w:cstheme="minorHAnsi"/>
          <w:b/>
        </w:rPr>
      </w:pPr>
      <w:r w:rsidRPr="001929D5">
        <w:rPr>
          <w:rFonts w:cstheme="minorHAnsi"/>
          <w:b/>
        </w:rPr>
        <w:t>Hodnotenie od 0 – 9 bodov</w:t>
      </w:r>
      <w:r w:rsidR="00C62ECF" w:rsidRPr="001929D5">
        <w:rPr>
          <w:rFonts w:cstheme="minorHAnsi"/>
          <w:b/>
        </w:rPr>
        <w:t>, kde maximálny počet bodov je 27</w:t>
      </w:r>
      <w:r w:rsidRPr="001929D5">
        <w:rPr>
          <w:rFonts w:cstheme="minorHAnsi"/>
          <w:b/>
        </w:rPr>
        <w:t>.</w:t>
      </w:r>
    </w:p>
    <w:p w14:paraId="36F6BB4D" w14:textId="77777777" w:rsidR="003060B0" w:rsidRPr="00801283" w:rsidRDefault="003060B0">
      <w:pPr>
        <w:rPr>
          <w:rFonts w:cstheme="minorHAnsi"/>
          <w:sz w:val="24"/>
          <w:szCs w:val="24"/>
        </w:rPr>
      </w:pPr>
    </w:p>
    <w:sectPr w:rsidR="003060B0" w:rsidRPr="008012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05642A2C" w16cex:dateUtc="2023-10-15T10:27:00Z"/>
  <w16cex:commentExtensible w16cex:durableId="5AD13984" w16cex:dateUtc="2023-10-15T10:38:00Z"/>
  <w16cex:commentExtensible w16cex:durableId="090B2D38" w16cex:dateUtc="2023-10-15T10:28:00Z"/>
  <w16cex:commentExtensible w16cex:durableId="210E3E97" w16cex:dateUtc="2023-10-15T11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7B39FA3" w16cid:durableId="05642A2C"/>
  <w16cid:commentId w16cid:paraId="0D652338" w16cid:durableId="5AD13984"/>
  <w16cid:commentId w16cid:paraId="34238BC8" w16cid:durableId="090B2D38"/>
  <w16cid:commentId w16cid:paraId="354A659E" w16cid:durableId="210E3E9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C758F"/>
    <w:multiLevelType w:val="hybridMultilevel"/>
    <w:tmpl w:val="7974D452"/>
    <w:lvl w:ilvl="0" w:tplc="397A89DE">
      <w:start w:val="90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2563D1D"/>
    <w:multiLevelType w:val="hybridMultilevel"/>
    <w:tmpl w:val="6DDE5AA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B4CEF"/>
    <w:multiLevelType w:val="hybridMultilevel"/>
    <w:tmpl w:val="5D88AE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F0F6D"/>
    <w:multiLevelType w:val="hybridMultilevel"/>
    <w:tmpl w:val="F2EE59BC"/>
    <w:lvl w:ilvl="0" w:tplc="397A89DE">
      <w:start w:val="90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B190A"/>
    <w:multiLevelType w:val="hybridMultilevel"/>
    <w:tmpl w:val="97B45CA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17685"/>
    <w:multiLevelType w:val="hybridMultilevel"/>
    <w:tmpl w:val="59B84F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E41BE"/>
    <w:multiLevelType w:val="hybridMultilevel"/>
    <w:tmpl w:val="B9B49C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34DFD"/>
    <w:multiLevelType w:val="hybridMultilevel"/>
    <w:tmpl w:val="6DAE0AD2"/>
    <w:lvl w:ilvl="0" w:tplc="397A89DE">
      <w:start w:val="90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9F146F"/>
    <w:multiLevelType w:val="hybridMultilevel"/>
    <w:tmpl w:val="1AAE0B4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8204A0"/>
    <w:multiLevelType w:val="hybridMultilevel"/>
    <w:tmpl w:val="314CBA70"/>
    <w:lvl w:ilvl="0" w:tplc="041B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9"/>
  </w:num>
  <w:num w:numId="8">
    <w:abstractNumId w:val="1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D9"/>
    <w:rsid w:val="000570C9"/>
    <w:rsid w:val="00075DD9"/>
    <w:rsid w:val="000A694D"/>
    <w:rsid w:val="0010323C"/>
    <w:rsid w:val="00107DF8"/>
    <w:rsid w:val="00186D14"/>
    <w:rsid w:val="001929D5"/>
    <w:rsid w:val="00197610"/>
    <w:rsid w:val="001A5DFF"/>
    <w:rsid w:val="001E2E6C"/>
    <w:rsid w:val="002D16B3"/>
    <w:rsid w:val="003060B0"/>
    <w:rsid w:val="00331E45"/>
    <w:rsid w:val="003550BF"/>
    <w:rsid w:val="00370546"/>
    <w:rsid w:val="003B2DF3"/>
    <w:rsid w:val="003E2D23"/>
    <w:rsid w:val="003F1C64"/>
    <w:rsid w:val="003F5EBC"/>
    <w:rsid w:val="0048795A"/>
    <w:rsid w:val="004D0434"/>
    <w:rsid w:val="00504DFB"/>
    <w:rsid w:val="0052248A"/>
    <w:rsid w:val="00555A5E"/>
    <w:rsid w:val="005D56A5"/>
    <w:rsid w:val="005E0C71"/>
    <w:rsid w:val="00640832"/>
    <w:rsid w:val="006573B1"/>
    <w:rsid w:val="006E528B"/>
    <w:rsid w:val="0070791A"/>
    <w:rsid w:val="007E4B42"/>
    <w:rsid w:val="007F75BA"/>
    <w:rsid w:val="00801283"/>
    <w:rsid w:val="0089541E"/>
    <w:rsid w:val="008D5314"/>
    <w:rsid w:val="008E2AB4"/>
    <w:rsid w:val="008F0AEF"/>
    <w:rsid w:val="009531E2"/>
    <w:rsid w:val="009A4E0E"/>
    <w:rsid w:val="009D48C0"/>
    <w:rsid w:val="009E37FE"/>
    <w:rsid w:val="00A65CDF"/>
    <w:rsid w:val="00A95362"/>
    <w:rsid w:val="00AE6BF5"/>
    <w:rsid w:val="00AF7E89"/>
    <w:rsid w:val="00B12C69"/>
    <w:rsid w:val="00B83AA3"/>
    <w:rsid w:val="00BC18A7"/>
    <w:rsid w:val="00C03B36"/>
    <w:rsid w:val="00C62ECF"/>
    <w:rsid w:val="00C8144C"/>
    <w:rsid w:val="00CF0113"/>
    <w:rsid w:val="00D007BC"/>
    <w:rsid w:val="00D51486"/>
    <w:rsid w:val="00D94A58"/>
    <w:rsid w:val="00DE247D"/>
    <w:rsid w:val="00F032AA"/>
    <w:rsid w:val="00FF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CB62F"/>
  <w15:docId w15:val="{AE3736B8-C186-4188-8F33-AB202EF05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75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F5EBC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3F5EB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F5EBC"/>
    <w:pPr>
      <w:spacing w:after="0" w:line="240" w:lineRule="auto"/>
    </w:pPr>
    <w:rPr>
      <w:rFonts w:ascii="Arial" w:eastAsia="Times New Roman" w:hAnsi="Arial" w:cs="Arial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F5EBC"/>
    <w:rPr>
      <w:rFonts w:ascii="Arial" w:eastAsia="Times New Roman" w:hAnsi="Arial" w:cs="Arial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F5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5EBC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83AA3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83AA3"/>
    <w:rPr>
      <w:rFonts w:ascii="Arial" w:eastAsia="Times New Roman" w:hAnsi="Arial" w:cs="Arial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Marta Marušincová</dc:creator>
  <cp:keywords/>
  <dc:description/>
  <cp:lastModifiedBy>Horecká Gabriela, Ing.</cp:lastModifiedBy>
  <cp:revision>2</cp:revision>
  <cp:lastPrinted>2023-10-10T06:48:00Z</cp:lastPrinted>
  <dcterms:created xsi:type="dcterms:W3CDTF">2024-09-20T09:10:00Z</dcterms:created>
  <dcterms:modified xsi:type="dcterms:W3CDTF">2024-09-20T09:10:00Z</dcterms:modified>
</cp:coreProperties>
</file>