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95935" w14:textId="77777777" w:rsidR="00A74C98" w:rsidRDefault="00A74C98"/>
    <w:p w14:paraId="0728C20E" w14:textId="77777777" w:rsidR="0007144F" w:rsidRPr="0007144F" w:rsidRDefault="0007144F" w:rsidP="0007144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F53D5B4" w14:textId="77777777" w:rsidR="005851AF" w:rsidRPr="005851AF" w:rsidRDefault="005851AF" w:rsidP="005851A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E3A24A5" w14:textId="57FDDBEA" w:rsidR="005851AF" w:rsidRPr="00F0216F" w:rsidRDefault="00DF1A9F" w:rsidP="005851A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Organizačné zabezpečenie</w:t>
      </w:r>
    </w:p>
    <w:p w14:paraId="579CA801" w14:textId="77777777" w:rsidR="005851AF" w:rsidRPr="00F0216F" w:rsidRDefault="005851AF" w:rsidP="005851A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F0216F">
        <w:rPr>
          <w:rFonts w:ascii="Arial" w:hAnsi="Arial" w:cs="Arial"/>
          <w:b/>
          <w:bCs/>
          <w:color w:val="000000"/>
          <w:sz w:val="28"/>
          <w:szCs w:val="28"/>
        </w:rPr>
        <w:t xml:space="preserve">SKILLS SLOVAKIA – STOLÁR </w:t>
      </w:r>
    </w:p>
    <w:p w14:paraId="2FE614F1" w14:textId="5D3A069A" w:rsidR="005851AF" w:rsidRDefault="003130CB" w:rsidP="005851A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F0216F">
        <w:rPr>
          <w:rFonts w:ascii="Arial" w:hAnsi="Arial" w:cs="Arial"/>
          <w:b/>
          <w:bCs/>
          <w:color w:val="000000"/>
          <w:sz w:val="28"/>
          <w:szCs w:val="28"/>
        </w:rPr>
        <w:t>08</w:t>
      </w:r>
      <w:r w:rsidR="005851AF" w:rsidRPr="00F0216F">
        <w:rPr>
          <w:rFonts w:ascii="Arial" w:hAnsi="Arial" w:cs="Arial"/>
          <w:b/>
          <w:bCs/>
          <w:color w:val="000000"/>
          <w:sz w:val="28"/>
          <w:szCs w:val="28"/>
        </w:rPr>
        <w:t>. apríl – 1</w:t>
      </w:r>
      <w:r w:rsidRPr="00F0216F">
        <w:rPr>
          <w:rFonts w:ascii="Arial" w:hAnsi="Arial" w:cs="Arial"/>
          <w:b/>
          <w:bCs/>
          <w:color w:val="000000"/>
          <w:sz w:val="28"/>
          <w:szCs w:val="28"/>
        </w:rPr>
        <w:t>0</w:t>
      </w:r>
      <w:r w:rsidR="005851AF" w:rsidRPr="00F0216F">
        <w:rPr>
          <w:rFonts w:ascii="Arial" w:hAnsi="Arial" w:cs="Arial"/>
          <w:b/>
          <w:bCs/>
          <w:color w:val="000000"/>
          <w:sz w:val="28"/>
          <w:szCs w:val="28"/>
        </w:rPr>
        <w:t>. apríl 202</w:t>
      </w:r>
      <w:r w:rsidRPr="00F0216F">
        <w:rPr>
          <w:rFonts w:ascii="Arial" w:hAnsi="Arial" w:cs="Arial"/>
          <w:b/>
          <w:bCs/>
          <w:color w:val="000000"/>
          <w:sz w:val="28"/>
          <w:szCs w:val="28"/>
        </w:rPr>
        <w:t>5</w:t>
      </w:r>
      <w:r w:rsidR="00DD6AD2">
        <w:rPr>
          <w:rFonts w:ascii="Arial" w:hAnsi="Arial" w:cs="Arial"/>
          <w:b/>
          <w:bCs/>
          <w:color w:val="000000"/>
          <w:sz w:val="28"/>
          <w:szCs w:val="28"/>
        </w:rPr>
        <w:t>,</w:t>
      </w:r>
      <w:r w:rsidR="005851AF" w:rsidRPr="00F0216F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89005C">
        <w:rPr>
          <w:rFonts w:ascii="Arial" w:hAnsi="Arial" w:cs="Arial"/>
          <w:b/>
          <w:bCs/>
          <w:color w:val="000000"/>
          <w:sz w:val="28"/>
          <w:szCs w:val="28"/>
        </w:rPr>
        <w:t>Spišská Nová Ves</w:t>
      </w:r>
    </w:p>
    <w:p w14:paraId="4C14107B" w14:textId="77777777" w:rsidR="00366BF0" w:rsidRPr="00F0216F" w:rsidRDefault="00366BF0" w:rsidP="005851A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8BE2E94" w14:textId="77777777" w:rsidR="005851AF" w:rsidRPr="005851AF" w:rsidRDefault="005851AF" w:rsidP="005851A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851A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tbl>
      <w:tblPr>
        <w:tblStyle w:val="Mriekatabuky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6095"/>
      </w:tblGrid>
      <w:tr w:rsidR="00A44551" w14:paraId="3B9D6FCF" w14:textId="77777777" w:rsidTr="00366BF0">
        <w:tc>
          <w:tcPr>
            <w:tcW w:w="3398" w:type="dxa"/>
          </w:tcPr>
          <w:p w14:paraId="16511D96" w14:textId="5A45AEC9" w:rsidR="00A44551" w:rsidRPr="002F02FA" w:rsidRDefault="00A44551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F02FA">
              <w:rPr>
                <w:rFonts w:ascii="Arial" w:hAnsi="Arial" w:cs="Arial"/>
                <w:b/>
                <w:bCs/>
                <w:i/>
                <w:iCs/>
                <w:color w:val="000000"/>
              </w:rPr>
              <w:t>Vyhlasovateľ</w:t>
            </w:r>
            <w:r w:rsidR="00F750FD" w:rsidRPr="002F02FA">
              <w:rPr>
                <w:rFonts w:ascii="Arial" w:hAnsi="Arial" w:cs="Arial"/>
                <w:b/>
                <w:bCs/>
                <w:i/>
                <w:iCs/>
                <w:color w:val="000000"/>
              </w:rPr>
              <w:t>:</w:t>
            </w:r>
          </w:p>
        </w:tc>
        <w:tc>
          <w:tcPr>
            <w:tcW w:w="6095" w:type="dxa"/>
          </w:tcPr>
          <w:p w14:paraId="40E8BCBD" w14:textId="5D2220C7" w:rsidR="00A44551" w:rsidRDefault="004E79C1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Štátny inštitút odborného vzdelávania</w:t>
            </w:r>
          </w:p>
        </w:tc>
      </w:tr>
      <w:tr w:rsidR="00A44551" w14:paraId="59503E94" w14:textId="77777777" w:rsidTr="00366BF0">
        <w:tc>
          <w:tcPr>
            <w:tcW w:w="3398" w:type="dxa"/>
          </w:tcPr>
          <w:p w14:paraId="21D7272D" w14:textId="77777777" w:rsidR="00A44551" w:rsidRPr="002F02FA" w:rsidRDefault="00A44551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6095" w:type="dxa"/>
          </w:tcPr>
          <w:p w14:paraId="5606AE0E" w14:textId="77777777" w:rsidR="00A44551" w:rsidRDefault="00A44551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44551" w14:paraId="4534BAFA" w14:textId="77777777" w:rsidTr="00366BF0">
        <w:tc>
          <w:tcPr>
            <w:tcW w:w="3398" w:type="dxa"/>
          </w:tcPr>
          <w:p w14:paraId="767D9864" w14:textId="3DD61DE5" w:rsidR="00A44551" w:rsidRPr="002F02FA" w:rsidRDefault="000A6493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F02FA">
              <w:rPr>
                <w:rFonts w:ascii="Arial" w:hAnsi="Arial" w:cs="Arial"/>
                <w:b/>
                <w:bCs/>
                <w:i/>
                <w:iCs/>
                <w:color w:val="000000"/>
              </w:rPr>
              <w:t>Organizátor</w:t>
            </w:r>
            <w:r w:rsidR="00F750FD" w:rsidRPr="002F02FA">
              <w:rPr>
                <w:rFonts w:ascii="Arial" w:hAnsi="Arial" w:cs="Arial"/>
                <w:b/>
                <w:bCs/>
                <w:i/>
                <w:iCs/>
                <w:color w:val="000000"/>
              </w:rPr>
              <w:t>:</w:t>
            </w:r>
          </w:p>
        </w:tc>
        <w:tc>
          <w:tcPr>
            <w:tcW w:w="6095" w:type="dxa"/>
          </w:tcPr>
          <w:p w14:paraId="3DA63389" w14:textId="77777777" w:rsidR="002623D8" w:rsidRDefault="000A6493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Stredná odborná škola drevárska, </w:t>
            </w:r>
            <w:proofErr w:type="spellStart"/>
            <w:r>
              <w:rPr>
                <w:rFonts w:ascii="Arial" w:hAnsi="Arial" w:cs="Arial"/>
                <w:color w:val="000000"/>
              </w:rPr>
              <w:t>Filinského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7, </w:t>
            </w:r>
          </w:p>
          <w:p w14:paraId="2AC8D411" w14:textId="757C53C2" w:rsidR="00A44551" w:rsidRDefault="000A6493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Spišská Nová Ves</w:t>
            </w:r>
          </w:p>
          <w:p w14:paraId="4B4C325B" w14:textId="38972ECE" w:rsidR="002623D8" w:rsidRDefault="002623D8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44551" w14:paraId="1E0E2470" w14:textId="77777777" w:rsidTr="00366BF0">
        <w:tc>
          <w:tcPr>
            <w:tcW w:w="3398" w:type="dxa"/>
          </w:tcPr>
          <w:p w14:paraId="12F5F492" w14:textId="77777777" w:rsidR="00A44551" w:rsidRPr="002F02FA" w:rsidRDefault="00A44551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6095" w:type="dxa"/>
          </w:tcPr>
          <w:p w14:paraId="00B44029" w14:textId="77777777" w:rsidR="00A44551" w:rsidRDefault="00A44551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44551" w14:paraId="0E829A41" w14:textId="77777777" w:rsidTr="00366BF0">
        <w:tc>
          <w:tcPr>
            <w:tcW w:w="3398" w:type="dxa"/>
          </w:tcPr>
          <w:p w14:paraId="1F98915E" w14:textId="400FEBCE" w:rsidR="00A44551" w:rsidRPr="002F02FA" w:rsidRDefault="002623D8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F02FA">
              <w:rPr>
                <w:rFonts w:ascii="Arial" w:hAnsi="Arial" w:cs="Arial"/>
                <w:b/>
                <w:bCs/>
                <w:i/>
                <w:iCs/>
                <w:color w:val="000000"/>
              </w:rPr>
              <w:t>Termín</w:t>
            </w:r>
            <w:r w:rsidR="00F750FD" w:rsidRPr="002F02FA">
              <w:rPr>
                <w:rFonts w:ascii="Arial" w:hAnsi="Arial" w:cs="Arial"/>
                <w:b/>
                <w:bCs/>
                <w:i/>
                <w:iCs/>
                <w:color w:val="000000"/>
              </w:rPr>
              <w:t>:</w:t>
            </w:r>
          </w:p>
        </w:tc>
        <w:tc>
          <w:tcPr>
            <w:tcW w:w="6095" w:type="dxa"/>
          </w:tcPr>
          <w:p w14:paraId="3B0D765D" w14:textId="42789F61" w:rsidR="00A44551" w:rsidRDefault="00F750FD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08. apríl 2025 </w:t>
            </w:r>
            <w:r w:rsidR="0012395C">
              <w:rPr>
                <w:rFonts w:ascii="Arial" w:hAnsi="Arial" w:cs="Arial"/>
                <w:color w:val="000000"/>
              </w:rPr>
              <w:t>utorok</w:t>
            </w:r>
          </w:p>
        </w:tc>
      </w:tr>
      <w:tr w:rsidR="00A44551" w14:paraId="04FCCA7B" w14:textId="77777777" w:rsidTr="00366BF0">
        <w:tc>
          <w:tcPr>
            <w:tcW w:w="3398" w:type="dxa"/>
          </w:tcPr>
          <w:p w14:paraId="43645DEB" w14:textId="77777777" w:rsidR="00A44551" w:rsidRPr="002F02FA" w:rsidRDefault="00A44551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6095" w:type="dxa"/>
          </w:tcPr>
          <w:p w14:paraId="7C73E3F3" w14:textId="46714E7B" w:rsidR="00A44551" w:rsidRDefault="0012395C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09. apríl 2025 streda</w:t>
            </w:r>
          </w:p>
        </w:tc>
      </w:tr>
      <w:tr w:rsidR="00A44551" w14:paraId="27228CE8" w14:textId="77777777" w:rsidTr="00366BF0">
        <w:tc>
          <w:tcPr>
            <w:tcW w:w="3398" w:type="dxa"/>
          </w:tcPr>
          <w:p w14:paraId="70F0850E" w14:textId="77777777" w:rsidR="00A44551" w:rsidRPr="002F02FA" w:rsidRDefault="00A44551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6095" w:type="dxa"/>
          </w:tcPr>
          <w:p w14:paraId="562D6903" w14:textId="5C515684" w:rsidR="00A44551" w:rsidRDefault="0012395C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10. apríl </w:t>
            </w:r>
            <w:r w:rsidR="0004246E">
              <w:rPr>
                <w:rFonts w:ascii="Arial" w:hAnsi="Arial" w:cs="Arial"/>
                <w:color w:val="000000"/>
              </w:rPr>
              <w:t>štvrtok</w:t>
            </w:r>
          </w:p>
        </w:tc>
      </w:tr>
      <w:tr w:rsidR="00A44551" w14:paraId="35562E52" w14:textId="77777777" w:rsidTr="00366BF0">
        <w:tc>
          <w:tcPr>
            <w:tcW w:w="3398" w:type="dxa"/>
          </w:tcPr>
          <w:p w14:paraId="73845A93" w14:textId="77777777" w:rsidR="00A44551" w:rsidRPr="002F02FA" w:rsidRDefault="00A44551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6095" w:type="dxa"/>
          </w:tcPr>
          <w:p w14:paraId="37939F61" w14:textId="77777777" w:rsidR="00A44551" w:rsidRDefault="00A44551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44551" w14:paraId="6BE2104B" w14:textId="77777777" w:rsidTr="00366BF0">
        <w:tc>
          <w:tcPr>
            <w:tcW w:w="3398" w:type="dxa"/>
          </w:tcPr>
          <w:p w14:paraId="463BD0B6" w14:textId="688F1F29" w:rsidR="00A44551" w:rsidRPr="002F02FA" w:rsidRDefault="00D52AB4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F02FA">
              <w:rPr>
                <w:rFonts w:ascii="Arial" w:hAnsi="Arial" w:cs="Arial"/>
                <w:b/>
                <w:bCs/>
                <w:i/>
                <w:iCs/>
                <w:color w:val="000000"/>
              </w:rPr>
              <w:t>Odborný garanti</w:t>
            </w:r>
            <w:r w:rsidR="00F4751D" w:rsidRPr="002F02FA">
              <w:rPr>
                <w:rFonts w:ascii="Arial" w:hAnsi="Arial" w:cs="Arial"/>
                <w:b/>
                <w:bCs/>
                <w:i/>
                <w:iCs/>
                <w:color w:val="000000"/>
              </w:rPr>
              <w:t>:</w:t>
            </w:r>
          </w:p>
        </w:tc>
        <w:tc>
          <w:tcPr>
            <w:tcW w:w="6095" w:type="dxa"/>
          </w:tcPr>
          <w:p w14:paraId="7FC2B68C" w14:textId="5B276FF4" w:rsidR="00A44551" w:rsidRDefault="00D52AB4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ZSD SR</w:t>
            </w:r>
          </w:p>
        </w:tc>
      </w:tr>
      <w:tr w:rsidR="00A44551" w14:paraId="580B44D7" w14:textId="77777777" w:rsidTr="00366BF0">
        <w:tc>
          <w:tcPr>
            <w:tcW w:w="3398" w:type="dxa"/>
          </w:tcPr>
          <w:p w14:paraId="5A97FBC4" w14:textId="77777777" w:rsidR="00A44551" w:rsidRPr="002F02FA" w:rsidRDefault="00A44551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6095" w:type="dxa"/>
          </w:tcPr>
          <w:p w14:paraId="13A2650C" w14:textId="53136987" w:rsidR="00A44551" w:rsidRDefault="00985488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Trendwood</w:t>
            </w:r>
            <w:proofErr w:type="spellEnd"/>
            <w:r>
              <w:rPr>
                <w:rFonts w:ascii="Arial" w:hAnsi="Arial" w:cs="Arial"/>
                <w:color w:val="000000"/>
              </w:rPr>
              <w:t>-twd</w:t>
            </w:r>
            <w:r w:rsidR="00BD044B">
              <w:rPr>
                <w:rFonts w:ascii="Arial" w:hAnsi="Arial" w:cs="Arial"/>
                <w:color w:val="000000"/>
              </w:rPr>
              <w:t>, Banská Bystrica</w:t>
            </w:r>
          </w:p>
        </w:tc>
      </w:tr>
      <w:tr w:rsidR="00A44551" w14:paraId="058605EC" w14:textId="77777777" w:rsidTr="00366BF0">
        <w:tc>
          <w:tcPr>
            <w:tcW w:w="3398" w:type="dxa"/>
          </w:tcPr>
          <w:p w14:paraId="435CD0E2" w14:textId="77777777" w:rsidR="00A44551" w:rsidRPr="002F02FA" w:rsidRDefault="00A44551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6095" w:type="dxa"/>
          </w:tcPr>
          <w:p w14:paraId="5AC653B4" w14:textId="05264300" w:rsidR="00A44551" w:rsidRDefault="0003786D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HYBOX Slovakia</w:t>
            </w:r>
            <w:r w:rsidR="00DA60E5">
              <w:rPr>
                <w:rFonts w:ascii="Arial" w:hAnsi="Arial" w:cs="Arial"/>
                <w:color w:val="000000"/>
              </w:rPr>
              <w:t xml:space="preserve">, s. r. o. , </w:t>
            </w:r>
            <w:proofErr w:type="spellStart"/>
            <w:r w:rsidR="00DA60E5">
              <w:rPr>
                <w:rFonts w:ascii="Arial" w:hAnsi="Arial" w:cs="Arial"/>
                <w:color w:val="000000"/>
              </w:rPr>
              <w:t>Mafell</w:t>
            </w:r>
            <w:proofErr w:type="spellEnd"/>
          </w:p>
        </w:tc>
      </w:tr>
      <w:tr w:rsidR="00A44551" w14:paraId="226B1663" w14:textId="77777777" w:rsidTr="00366BF0">
        <w:tc>
          <w:tcPr>
            <w:tcW w:w="3398" w:type="dxa"/>
          </w:tcPr>
          <w:p w14:paraId="019DE6EF" w14:textId="77777777" w:rsidR="00A44551" w:rsidRPr="002F02FA" w:rsidRDefault="00A44551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6095" w:type="dxa"/>
          </w:tcPr>
          <w:p w14:paraId="21B11B25" w14:textId="68FBDAA0" w:rsidR="00A44551" w:rsidRDefault="00DA60E5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JAF HOLZ</w:t>
            </w:r>
            <w:r w:rsidR="00554624">
              <w:rPr>
                <w:rFonts w:ascii="Arial" w:hAnsi="Arial" w:cs="Arial"/>
                <w:color w:val="000000"/>
              </w:rPr>
              <w:t xml:space="preserve"> Slovakia, s. r. o.</w:t>
            </w:r>
          </w:p>
        </w:tc>
      </w:tr>
      <w:tr w:rsidR="00A44551" w14:paraId="35BCFE52" w14:textId="77777777" w:rsidTr="00366BF0">
        <w:tc>
          <w:tcPr>
            <w:tcW w:w="3398" w:type="dxa"/>
          </w:tcPr>
          <w:p w14:paraId="01469EEF" w14:textId="77777777" w:rsidR="00A44551" w:rsidRPr="002F02FA" w:rsidRDefault="00A44551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6095" w:type="dxa"/>
          </w:tcPr>
          <w:p w14:paraId="0D4BF32F" w14:textId="77777777" w:rsidR="00A44551" w:rsidRDefault="00A44551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44551" w14:paraId="5F5FC201" w14:textId="77777777" w:rsidTr="00366BF0">
        <w:tc>
          <w:tcPr>
            <w:tcW w:w="3398" w:type="dxa"/>
          </w:tcPr>
          <w:p w14:paraId="2E756BE1" w14:textId="2D747A93" w:rsidR="00A44551" w:rsidRPr="002F02FA" w:rsidRDefault="00FE7D30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F02FA">
              <w:rPr>
                <w:rFonts w:ascii="Arial" w:hAnsi="Arial" w:cs="Arial"/>
                <w:b/>
                <w:bCs/>
                <w:i/>
                <w:iCs/>
                <w:color w:val="000000"/>
              </w:rPr>
              <w:t>Miesto</w:t>
            </w:r>
            <w:r w:rsidR="00F4751D" w:rsidRPr="002F02FA">
              <w:rPr>
                <w:rFonts w:ascii="Arial" w:hAnsi="Arial" w:cs="Arial"/>
                <w:b/>
                <w:bCs/>
                <w:i/>
                <w:iCs/>
                <w:color w:val="000000"/>
              </w:rPr>
              <w:t>:</w:t>
            </w:r>
          </w:p>
        </w:tc>
        <w:tc>
          <w:tcPr>
            <w:tcW w:w="6095" w:type="dxa"/>
          </w:tcPr>
          <w:p w14:paraId="69B85347" w14:textId="4134D0EA" w:rsidR="00A44551" w:rsidRDefault="0009622A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SOŠ drevárska, </w:t>
            </w:r>
            <w:proofErr w:type="spellStart"/>
            <w:r>
              <w:rPr>
                <w:rFonts w:ascii="Arial" w:hAnsi="Arial" w:cs="Arial"/>
                <w:color w:val="000000"/>
              </w:rPr>
              <w:t>Filinského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7, Spišská Nová Ves</w:t>
            </w:r>
          </w:p>
        </w:tc>
      </w:tr>
      <w:tr w:rsidR="00A44551" w14:paraId="420AD253" w14:textId="77777777" w:rsidTr="00366BF0">
        <w:tc>
          <w:tcPr>
            <w:tcW w:w="3398" w:type="dxa"/>
          </w:tcPr>
          <w:p w14:paraId="77A279D3" w14:textId="77777777" w:rsidR="00A44551" w:rsidRPr="002F02FA" w:rsidRDefault="00A44551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6095" w:type="dxa"/>
          </w:tcPr>
          <w:p w14:paraId="2F288F36" w14:textId="77777777" w:rsidR="00A44551" w:rsidRDefault="00A44551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44551" w14:paraId="4D2A48D1" w14:textId="77777777" w:rsidTr="00366BF0">
        <w:tc>
          <w:tcPr>
            <w:tcW w:w="3398" w:type="dxa"/>
          </w:tcPr>
          <w:p w14:paraId="34338D79" w14:textId="2801D8CA" w:rsidR="00A44551" w:rsidRPr="002F02FA" w:rsidRDefault="00455806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F02FA">
              <w:rPr>
                <w:rFonts w:ascii="Arial" w:hAnsi="Arial" w:cs="Arial"/>
                <w:b/>
                <w:bCs/>
                <w:i/>
                <w:iCs/>
                <w:color w:val="000000"/>
              </w:rPr>
              <w:t>Registrácia:</w:t>
            </w:r>
          </w:p>
        </w:tc>
        <w:tc>
          <w:tcPr>
            <w:tcW w:w="6095" w:type="dxa"/>
          </w:tcPr>
          <w:p w14:paraId="38C73433" w14:textId="3D4BADAC" w:rsidR="00A44551" w:rsidRDefault="00455806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08. apríl</w:t>
            </w:r>
            <w:r w:rsidR="005E1001">
              <w:rPr>
                <w:rFonts w:ascii="Arial" w:hAnsi="Arial" w:cs="Arial"/>
                <w:color w:val="000000"/>
              </w:rPr>
              <w:t xml:space="preserve"> 2025 (utorok) do 14:00</w:t>
            </w:r>
          </w:p>
        </w:tc>
      </w:tr>
      <w:tr w:rsidR="00A44551" w14:paraId="0BADC24C" w14:textId="77777777" w:rsidTr="00366BF0">
        <w:tc>
          <w:tcPr>
            <w:tcW w:w="3398" w:type="dxa"/>
          </w:tcPr>
          <w:p w14:paraId="6A384DEB" w14:textId="77777777" w:rsidR="00A44551" w:rsidRPr="002F02FA" w:rsidRDefault="00A44551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6095" w:type="dxa"/>
          </w:tcPr>
          <w:p w14:paraId="0D1221F7" w14:textId="77777777" w:rsidR="00A44551" w:rsidRDefault="00A44551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44551" w14:paraId="35150EC2" w14:textId="77777777" w:rsidTr="00366BF0">
        <w:tc>
          <w:tcPr>
            <w:tcW w:w="3398" w:type="dxa"/>
          </w:tcPr>
          <w:p w14:paraId="24038E9D" w14:textId="1C94F4CC" w:rsidR="00A44551" w:rsidRPr="002F02FA" w:rsidRDefault="006258F8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F02FA">
              <w:rPr>
                <w:rFonts w:ascii="Arial" w:hAnsi="Arial" w:cs="Arial"/>
                <w:b/>
                <w:bCs/>
                <w:i/>
                <w:iCs/>
                <w:color w:val="000000"/>
              </w:rPr>
              <w:t>Ubytovanie:</w:t>
            </w:r>
          </w:p>
        </w:tc>
        <w:tc>
          <w:tcPr>
            <w:tcW w:w="6095" w:type="dxa"/>
          </w:tcPr>
          <w:p w14:paraId="250F4297" w14:textId="77777777" w:rsidR="00CD02E9" w:rsidRDefault="006258F8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Zabezpečí organizátor</w:t>
            </w:r>
            <w:r w:rsidR="0032594F">
              <w:rPr>
                <w:rFonts w:ascii="Arial" w:hAnsi="Arial" w:cs="Arial"/>
                <w:color w:val="000000"/>
              </w:rPr>
              <w:t xml:space="preserve"> súťaže podľa zaslaných prihlášok</w:t>
            </w:r>
            <w:r w:rsidR="006C0281">
              <w:rPr>
                <w:rFonts w:ascii="Arial" w:hAnsi="Arial" w:cs="Arial"/>
                <w:color w:val="000000"/>
              </w:rPr>
              <w:t xml:space="preserve">. </w:t>
            </w:r>
          </w:p>
          <w:p w14:paraId="3782EEEF" w14:textId="53CAC5B3" w:rsidR="00A44551" w:rsidRDefault="006C0281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(penzión STEFANI Smižany.)</w:t>
            </w:r>
          </w:p>
        </w:tc>
      </w:tr>
      <w:tr w:rsidR="00A44551" w14:paraId="30FACE76" w14:textId="77777777" w:rsidTr="00366BF0">
        <w:tc>
          <w:tcPr>
            <w:tcW w:w="3398" w:type="dxa"/>
          </w:tcPr>
          <w:p w14:paraId="03E3EA58" w14:textId="77777777" w:rsidR="00A44551" w:rsidRPr="002F02FA" w:rsidRDefault="00A44551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6095" w:type="dxa"/>
          </w:tcPr>
          <w:p w14:paraId="59A1D87B" w14:textId="77777777" w:rsidR="00A44551" w:rsidRDefault="00A44551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44551" w14:paraId="0D5FF3EF" w14:textId="77777777" w:rsidTr="00366BF0">
        <w:tc>
          <w:tcPr>
            <w:tcW w:w="3398" w:type="dxa"/>
          </w:tcPr>
          <w:p w14:paraId="20CF4E4D" w14:textId="188589B3" w:rsidR="00A44551" w:rsidRPr="002F02FA" w:rsidRDefault="00CD02E9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F02FA">
              <w:rPr>
                <w:rFonts w:ascii="Arial" w:hAnsi="Arial" w:cs="Arial"/>
                <w:b/>
                <w:bCs/>
                <w:i/>
                <w:iCs/>
                <w:color w:val="000000"/>
              </w:rPr>
              <w:t>Stravovanie:</w:t>
            </w:r>
          </w:p>
        </w:tc>
        <w:tc>
          <w:tcPr>
            <w:tcW w:w="6095" w:type="dxa"/>
          </w:tcPr>
          <w:p w14:paraId="24932BC7" w14:textId="77777777" w:rsidR="00CD02E9" w:rsidRPr="00CD02E9" w:rsidRDefault="00CD02E9" w:rsidP="00CD02E9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  <w:r w:rsidRPr="00CD02E9">
              <w:rPr>
                <w:rFonts w:ascii="Arial" w:hAnsi="Arial" w:cs="Arial"/>
                <w:color w:val="000000"/>
              </w:rPr>
              <w:t xml:space="preserve">Zabezpečí organizátor súťaže podľa zaslaných prihlášok. </w:t>
            </w:r>
          </w:p>
          <w:p w14:paraId="4BFB93BF" w14:textId="7E135639" w:rsidR="00A44551" w:rsidRDefault="00CD02E9" w:rsidP="00CD02E9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  <w:r w:rsidRPr="00CD02E9">
              <w:rPr>
                <w:rFonts w:ascii="Arial" w:hAnsi="Arial" w:cs="Arial"/>
                <w:color w:val="000000"/>
              </w:rPr>
              <w:t>(penzión STEFANI Smižany</w:t>
            </w:r>
            <w:r>
              <w:rPr>
                <w:rFonts w:ascii="Arial" w:hAnsi="Arial" w:cs="Arial"/>
                <w:color w:val="000000"/>
              </w:rPr>
              <w:t xml:space="preserve"> a</w:t>
            </w:r>
            <w:r w:rsidR="000B046B">
              <w:rPr>
                <w:rFonts w:ascii="Arial" w:hAnsi="Arial" w:cs="Arial"/>
                <w:color w:val="000000"/>
              </w:rPr>
              <w:t xml:space="preserve"> školská jedáleň </w:t>
            </w:r>
            <w:r w:rsidRPr="00CD02E9">
              <w:rPr>
                <w:rFonts w:ascii="Arial" w:hAnsi="Arial" w:cs="Arial"/>
                <w:color w:val="000000"/>
              </w:rPr>
              <w:t>)</w:t>
            </w:r>
          </w:p>
        </w:tc>
      </w:tr>
      <w:tr w:rsidR="00A44551" w14:paraId="6B6E520F" w14:textId="77777777" w:rsidTr="00366BF0">
        <w:tc>
          <w:tcPr>
            <w:tcW w:w="3398" w:type="dxa"/>
          </w:tcPr>
          <w:p w14:paraId="351DE0BB" w14:textId="77777777" w:rsidR="00A44551" w:rsidRPr="002F02FA" w:rsidRDefault="00A44551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6095" w:type="dxa"/>
          </w:tcPr>
          <w:p w14:paraId="564335A8" w14:textId="77777777" w:rsidR="00A44551" w:rsidRDefault="00A44551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D505F" w14:paraId="28185DD5" w14:textId="77777777" w:rsidTr="00366BF0">
        <w:tc>
          <w:tcPr>
            <w:tcW w:w="3398" w:type="dxa"/>
          </w:tcPr>
          <w:p w14:paraId="2F042991" w14:textId="548BA39F" w:rsidR="00FD505F" w:rsidRPr="002F02FA" w:rsidRDefault="00FD505F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F02FA">
              <w:rPr>
                <w:rFonts w:ascii="Arial" w:hAnsi="Arial" w:cs="Arial"/>
                <w:b/>
                <w:bCs/>
                <w:i/>
                <w:iCs/>
                <w:color w:val="000000"/>
              </w:rPr>
              <w:t>Informácie:</w:t>
            </w:r>
          </w:p>
        </w:tc>
        <w:tc>
          <w:tcPr>
            <w:tcW w:w="6095" w:type="dxa"/>
          </w:tcPr>
          <w:p w14:paraId="20507271" w14:textId="77777777" w:rsidR="003D6329" w:rsidRDefault="00FD505F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Vladimír Záborský</w:t>
            </w:r>
            <w:r w:rsidR="003855CC">
              <w:rPr>
                <w:rFonts w:ascii="Arial" w:hAnsi="Arial" w:cs="Arial"/>
                <w:color w:val="000000"/>
              </w:rPr>
              <w:t xml:space="preserve"> zástupca riaditeľa školy </w:t>
            </w:r>
          </w:p>
          <w:p w14:paraId="4DBB5E2A" w14:textId="1F686495" w:rsidR="00FD505F" w:rsidRDefault="003D6329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(0918 975 936, zaborskyvlado60@gmail.com</w:t>
            </w:r>
          </w:p>
        </w:tc>
      </w:tr>
      <w:tr w:rsidR="00FD505F" w14:paraId="6AE0ED80" w14:textId="77777777" w:rsidTr="00366BF0">
        <w:tc>
          <w:tcPr>
            <w:tcW w:w="3398" w:type="dxa"/>
          </w:tcPr>
          <w:p w14:paraId="63738DC7" w14:textId="77777777" w:rsidR="00FD505F" w:rsidRDefault="00FD505F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095" w:type="dxa"/>
          </w:tcPr>
          <w:p w14:paraId="6312FF81" w14:textId="77777777" w:rsidR="00FD505F" w:rsidRDefault="00FD505F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2D6502B1" w14:textId="3F9B371B" w:rsidR="00B42AF2" w:rsidRDefault="00B42AF2" w:rsidP="004F44EE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color w:val="000000"/>
        </w:rPr>
      </w:pPr>
    </w:p>
    <w:p w14:paraId="020D2F6C" w14:textId="77777777" w:rsidR="00B42AF2" w:rsidRDefault="00B42AF2" w:rsidP="004F44EE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color w:val="000000"/>
        </w:rPr>
      </w:pPr>
    </w:p>
    <w:p w14:paraId="27DD31AE" w14:textId="77777777" w:rsidR="00B42AF2" w:rsidRDefault="00B42AF2" w:rsidP="004F44EE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color w:val="000000"/>
        </w:rPr>
      </w:pPr>
    </w:p>
    <w:p w14:paraId="6661EB9A" w14:textId="3FAA8FE4" w:rsidR="00B42AF2" w:rsidRDefault="00B42AF2" w:rsidP="004F44EE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 Spišskej novej Vsi</w:t>
      </w:r>
    </w:p>
    <w:p w14:paraId="009639DE" w14:textId="58BFACA1" w:rsidR="00C14027" w:rsidRPr="00E65496" w:rsidRDefault="00C14027" w:rsidP="004F44EE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Marec 2025</w:t>
      </w:r>
    </w:p>
    <w:p w14:paraId="2DC8EE7D" w14:textId="4FBBF162" w:rsidR="0007144F" w:rsidRPr="00E65496" w:rsidRDefault="0007144F" w:rsidP="0007144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color w:val="000000"/>
        </w:rPr>
      </w:pPr>
    </w:p>
    <w:p w14:paraId="142E7024" w14:textId="77777777" w:rsidR="00023037" w:rsidRDefault="00023037" w:rsidP="006B165E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sz w:val="24"/>
          <w:szCs w:val="24"/>
        </w:rPr>
      </w:pPr>
    </w:p>
    <w:p w14:paraId="521FD91C" w14:textId="0D0732A8" w:rsidR="00023037" w:rsidRPr="006B165E" w:rsidRDefault="00023037" w:rsidP="00E10F14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sectPr w:rsidR="00023037" w:rsidRPr="006B165E" w:rsidSect="00E6549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0C8C3" w14:textId="77777777" w:rsidR="00086B02" w:rsidRDefault="00086B02" w:rsidP="00B84176">
      <w:pPr>
        <w:spacing w:after="0" w:line="240" w:lineRule="auto"/>
      </w:pPr>
      <w:r>
        <w:separator/>
      </w:r>
    </w:p>
  </w:endnote>
  <w:endnote w:type="continuationSeparator" w:id="0">
    <w:p w14:paraId="036EBD2F" w14:textId="77777777" w:rsidR="00086B02" w:rsidRDefault="00086B02" w:rsidP="00B84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4AAF3" w14:textId="4536AC97" w:rsidR="00B84176" w:rsidRDefault="00267E75" w:rsidP="00CB7524">
    <w:pPr>
      <w:pStyle w:val="Pta"/>
      <w:tabs>
        <w:tab w:val="clear" w:pos="4536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4CCA07DC" wp14:editId="7F64FABB">
          <wp:simplePos x="0" y="0"/>
          <wp:positionH relativeFrom="page">
            <wp:posOffset>347345</wp:posOffset>
          </wp:positionH>
          <wp:positionV relativeFrom="paragraph">
            <wp:posOffset>-142875</wp:posOffset>
          </wp:positionV>
          <wp:extent cx="866775" cy="593725"/>
          <wp:effectExtent l="0" t="0" r="9525" b="0"/>
          <wp:wrapNone/>
          <wp:docPr id="1331355595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754302" name="Obrázok 158775430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92" t="3209" r="86075" b="-3209"/>
                  <a:stretch/>
                </pic:blipFill>
                <pic:spPr bwMode="auto">
                  <a:xfrm>
                    <a:off x="0" y="0"/>
                    <a:ext cx="866775" cy="593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4CC54F80" wp14:editId="223B9287">
          <wp:simplePos x="0" y="0"/>
          <wp:positionH relativeFrom="page">
            <wp:posOffset>2757170</wp:posOffset>
          </wp:positionH>
          <wp:positionV relativeFrom="paragraph">
            <wp:posOffset>-114300</wp:posOffset>
          </wp:positionV>
          <wp:extent cx="1000125" cy="593090"/>
          <wp:effectExtent l="0" t="0" r="0" b="0"/>
          <wp:wrapNone/>
          <wp:docPr id="818954180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754302" name="Obrázok 158775430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18" r="49842"/>
                  <a:stretch/>
                </pic:blipFill>
                <pic:spPr bwMode="auto">
                  <a:xfrm>
                    <a:off x="0" y="0"/>
                    <a:ext cx="1000125" cy="593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41C13B23" wp14:editId="1B54E1B5">
          <wp:simplePos x="0" y="0"/>
          <wp:positionH relativeFrom="page">
            <wp:posOffset>5062220</wp:posOffset>
          </wp:positionH>
          <wp:positionV relativeFrom="paragraph">
            <wp:posOffset>-123825</wp:posOffset>
          </wp:positionV>
          <wp:extent cx="1362075" cy="593090"/>
          <wp:effectExtent l="0" t="0" r="9525" b="0"/>
          <wp:wrapNone/>
          <wp:docPr id="203332178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754302" name="Obrázok 158775430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276" r="19283"/>
                  <a:stretch/>
                </pic:blipFill>
                <pic:spPr bwMode="auto">
                  <a:xfrm>
                    <a:off x="0" y="0"/>
                    <a:ext cx="1362075" cy="593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710387CE" wp14:editId="362D9193">
          <wp:simplePos x="0" y="0"/>
          <wp:positionH relativeFrom="page">
            <wp:posOffset>3671570</wp:posOffset>
          </wp:positionH>
          <wp:positionV relativeFrom="paragraph">
            <wp:posOffset>-104775</wp:posOffset>
          </wp:positionV>
          <wp:extent cx="1443355" cy="593725"/>
          <wp:effectExtent l="0" t="0" r="4445" b="0"/>
          <wp:wrapNone/>
          <wp:docPr id="84759704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754302" name="Obrázok 158775430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456"/>
                  <a:stretch/>
                </pic:blipFill>
                <pic:spPr bwMode="auto">
                  <a:xfrm>
                    <a:off x="0" y="0"/>
                    <a:ext cx="1443355" cy="593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C1F75">
      <w:t xml:space="preserve">              </w:t>
    </w:r>
    <w:r w:rsidR="00F85336">
      <w:t xml:space="preserve">    </w:t>
    </w:r>
    <w:r w:rsidR="0037459E">
      <w:t xml:space="preserve">     </w:t>
    </w:r>
    <w:r w:rsidR="00F85336">
      <w:t xml:space="preserve"> </w:t>
    </w:r>
    <w:r w:rsidR="0037459E">
      <w:rPr>
        <w:noProof/>
      </w:rPr>
      <w:drawing>
        <wp:inline distT="0" distB="0" distL="0" distR="0" wp14:anchorId="7CDD65E3" wp14:editId="3861C661">
          <wp:extent cx="1109345" cy="372110"/>
          <wp:effectExtent l="0" t="0" r="0" b="8890"/>
          <wp:docPr id="417547875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B752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58F07" w14:textId="77777777" w:rsidR="00086B02" w:rsidRDefault="00086B02" w:rsidP="00B84176">
      <w:pPr>
        <w:spacing w:after="0" w:line="240" w:lineRule="auto"/>
      </w:pPr>
      <w:r>
        <w:separator/>
      </w:r>
    </w:p>
  </w:footnote>
  <w:footnote w:type="continuationSeparator" w:id="0">
    <w:p w14:paraId="1DC8208D" w14:textId="77777777" w:rsidR="00086B02" w:rsidRDefault="00086B02" w:rsidP="00B84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6280B" w14:textId="20CB93BC" w:rsidR="00B84176" w:rsidRDefault="00B062AE" w:rsidP="00F85336">
    <w:pPr>
      <w:pStyle w:val="Hlavika"/>
      <w:tabs>
        <w:tab w:val="clear" w:pos="4536"/>
        <w:tab w:val="clear" w:pos="9072"/>
        <w:tab w:val="left" w:pos="5340"/>
      </w:tabs>
    </w:pPr>
    <w:r>
      <w:rPr>
        <w:noProof/>
      </w:rPr>
      <w:t xml:space="preserve">   </w:t>
    </w:r>
    <w:r w:rsidR="002020C4" w:rsidRPr="00F85336">
      <w:rPr>
        <w:noProof/>
      </w:rPr>
      <w:drawing>
        <wp:inline distT="0" distB="0" distL="0" distR="0" wp14:anchorId="5D26B324" wp14:editId="4D0A16C0">
          <wp:extent cx="4411980" cy="652145"/>
          <wp:effectExtent l="0" t="0" r="7620" b="0"/>
          <wp:docPr id="98595339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934"/>
                  <a:stretch/>
                </pic:blipFill>
                <pic:spPr bwMode="auto">
                  <a:xfrm>
                    <a:off x="0" y="0"/>
                    <a:ext cx="441198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C18CB" w:rsidRPr="00F85336">
      <w:t xml:space="preserve">   </w:t>
    </w:r>
    <w:r w:rsidRPr="00F85336">
      <w:t xml:space="preserve">           </w:t>
    </w:r>
    <w:r w:rsidR="00EC18CB" w:rsidRPr="00F85336">
      <w:rPr>
        <w:noProof/>
      </w:rPr>
      <w:drawing>
        <wp:inline distT="0" distB="0" distL="0" distR="0" wp14:anchorId="53935E3C" wp14:editId="2A0494BD">
          <wp:extent cx="804545" cy="620359"/>
          <wp:effectExtent l="0" t="0" r="0" b="8890"/>
          <wp:docPr id="1632855398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969" cy="624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76"/>
    <w:rsid w:val="0000797F"/>
    <w:rsid w:val="00023037"/>
    <w:rsid w:val="00032962"/>
    <w:rsid w:val="0003786D"/>
    <w:rsid w:val="0004246E"/>
    <w:rsid w:val="0007144F"/>
    <w:rsid w:val="00086B02"/>
    <w:rsid w:val="0009622A"/>
    <w:rsid w:val="000A6493"/>
    <w:rsid w:val="000B046B"/>
    <w:rsid w:val="000B25EA"/>
    <w:rsid w:val="000C234C"/>
    <w:rsid w:val="000E2F6F"/>
    <w:rsid w:val="000E4879"/>
    <w:rsid w:val="000F3FC3"/>
    <w:rsid w:val="0012395C"/>
    <w:rsid w:val="00185684"/>
    <w:rsid w:val="001A1B83"/>
    <w:rsid w:val="001C7086"/>
    <w:rsid w:val="001D2E1D"/>
    <w:rsid w:val="001F2953"/>
    <w:rsid w:val="002020C4"/>
    <w:rsid w:val="00231F94"/>
    <w:rsid w:val="002623D8"/>
    <w:rsid w:val="00267E75"/>
    <w:rsid w:val="0029134A"/>
    <w:rsid w:val="002C3953"/>
    <w:rsid w:val="002C49F7"/>
    <w:rsid w:val="002C4A61"/>
    <w:rsid w:val="002E1874"/>
    <w:rsid w:val="002F02FA"/>
    <w:rsid w:val="002F6068"/>
    <w:rsid w:val="00303A7F"/>
    <w:rsid w:val="003130CB"/>
    <w:rsid w:val="0032594F"/>
    <w:rsid w:val="0034413E"/>
    <w:rsid w:val="00366BF0"/>
    <w:rsid w:val="0037459E"/>
    <w:rsid w:val="003855CC"/>
    <w:rsid w:val="003C1F75"/>
    <w:rsid w:val="003D600F"/>
    <w:rsid w:val="003D6329"/>
    <w:rsid w:val="003E74B3"/>
    <w:rsid w:val="003F1F0F"/>
    <w:rsid w:val="0041548E"/>
    <w:rsid w:val="004238C7"/>
    <w:rsid w:val="00455806"/>
    <w:rsid w:val="00490101"/>
    <w:rsid w:val="00495BE4"/>
    <w:rsid w:val="004B0EAB"/>
    <w:rsid w:val="004E5EBA"/>
    <w:rsid w:val="004E79C1"/>
    <w:rsid w:val="004F44EE"/>
    <w:rsid w:val="004F63F2"/>
    <w:rsid w:val="00554624"/>
    <w:rsid w:val="00567FB0"/>
    <w:rsid w:val="0057085D"/>
    <w:rsid w:val="00574E95"/>
    <w:rsid w:val="00584AE7"/>
    <w:rsid w:val="005851AF"/>
    <w:rsid w:val="0059710F"/>
    <w:rsid w:val="005A1D8B"/>
    <w:rsid w:val="005B30DD"/>
    <w:rsid w:val="005C443D"/>
    <w:rsid w:val="005E1001"/>
    <w:rsid w:val="006258F8"/>
    <w:rsid w:val="006305FB"/>
    <w:rsid w:val="00660DA4"/>
    <w:rsid w:val="0067339E"/>
    <w:rsid w:val="00686B4C"/>
    <w:rsid w:val="00695D90"/>
    <w:rsid w:val="006B165E"/>
    <w:rsid w:val="006C0281"/>
    <w:rsid w:val="006C09E1"/>
    <w:rsid w:val="006C664A"/>
    <w:rsid w:val="006E570D"/>
    <w:rsid w:val="006F2117"/>
    <w:rsid w:val="006F2FFF"/>
    <w:rsid w:val="00734544"/>
    <w:rsid w:val="00735093"/>
    <w:rsid w:val="00740F60"/>
    <w:rsid w:val="007475B0"/>
    <w:rsid w:val="00757B70"/>
    <w:rsid w:val="00791D07"/>
    <w:rsid w:val="007C2A06"/>
    <w:rsid w:val="007D74A4"/>
    <w:rsid w:val="00833ECF"/>
    <w:rsid w:val="00850FA6"/>
    <w:rsid w:val="00852F92"/>
    <w:rsid w:val="008730C5"/>
    <w:rsid w:val="00875484"/>
    <w:rsid w:val="00876CC0"/>
    <w:rsid w:val="00886F4A"/>
    <w:rsid w:val="0089005C"/>
    <w:rsid w:val="008D4CFA"/>
    <w:rsid w:val="008E3ECA"/>
    <w:rsid w:val="00901A0F"/>
    <w:rsid w:val="00902BA7"/>
    <w:rsid w:val="00924249"/>
    <w:rsid w:val="009353CF"/>
    <w:rsid w:val="0093623F"/>
    <w:rsid w:val="009676A1"/>
    <w:rsid w:val="00985488"/>
    <w:rsid w:val="009858E0"/>
    <w:rsid w:val="009B4478"/>
    <w:rsid w:val="00A10B99"/>
    <w:rsid w:val="00A44551"/>
    <w:rsid w:val="00A74C98"/>
    <w:rsid w:val="00AC21C1"/>
    <w:rsid w:val="00AC593B"/>
    <w:rsid w:val="00B062AE"/>
    <w:rsid w:val="00B10740"/>
    <w:rsid w:val="00B34D43"/>
    <w:rsid w:val="00B42AF2"/>
    <w:rsid w:val="00B70517"/>
    <w:rsid w:val="00B84176"/>
    <w:rsid w:val="00B97E41"/>
    <w:rsid w:val="00BB4C71"/>
    <w:rsid w:val="00BD044B"/>
    <w:rsid w:val="00BE767D"/>
    <w:rsid w:val="00C14027"/>
    <w:rsid w:val="00C25E5C"/>
    <w:rsid w:val="00C31390"/>
    <w:rsid w:val="00C527C3"/>
    <w:rsid w:val="00C8109A"/>
    <w:rsid w:val="00C91893"/>
    <w:rsid w:val="00C936F7"/>
    <w:rsid w:val="00CB7524"/>
    <w:rsid w:val="00CD02E9"/>
    <w:rsid w:val="00CF0999"/>
    <w:rsid w:val="00D1271C"/>
    <w:rsid w:val="00D22AA7"/>
    <w:rsid w:val="00D22B9B"/>
    <w:rsid w:val="00D24E91"/>
    <w:rsid w:val="00D52AB4"/>
    <w:rsid w:val="00D7351F"/>
    <w:rsid w:val="00D76241"/>
    <w:rsid w:val="00D8422D"/>
    <w:rsid w:val="00D94544"/>
    <w:rsid w:val="00D96867"/>
    <w:rsid w:val="00DA60E5"/>
    <w:rsid w:val="00DB0124"/>
    <w:rsid w:val="00DB472E"/>
    <w:rsid w:val="00DD6AD2"/>
    <w:rsid w:val="00DF1A9F"/>
    <w:rsid w:val="00DF619F"/>
    <w:rsid w:val="00E10F14"/>
    <w:rsid w:val="00E1790F"/>
    <w:rsid w:val="00E2073F"/>
    <w:rsid w:val="00E65496"/>
    <w:rsid w:val="00E70D81"/>
    <w:rsid w:val="00E8086C"/>
    <w:rsid w:val="00E84E4C"/>
    <w:rsid w:val="00EA1F40"/>
    <w:rsid w:val="00EA7B2B"/>
    <w:rsid w:val="00EC18CB"/>
    <w:rsid w:val="00ED4122"/>
    <w:rsid w:val="00F0216F"/>
    <w:rsid w:val="00F11017"/>
    <w:rsid w:val="00F359A8"/>
    <w:rsid w:val="00F36556"/>
    <w:rsid w:val="00F36D6E"/>
    <w:rsid w:val="00F37DEB"/>
    <w:rsid w:val="00F42355"/>
    <w:rsid w:val="00F4751D"/>
    <w:rsid w:val="00F6063F"/>
    <w:rsid w:val="00F61C33"/>
    <w:rsid w:val="00F750FD"/>
    <w:rsid w:val="00F810F6"/>
    <w:rsid w:val="00F85336"/>
    <w:rsid w:val="00FA3038"/>
    <w:rsid w:val="00FB07EA"/>
    <w:rsid w:val="00FD505F"/>
    <w:rsid w:val="00FE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BB462"/>
  <w15:chartTrackingRefBased/>
  <w15:docId w15:val="{935987B0-6EFF-4B62-BD34-EAF90A7D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3623F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B841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84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841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841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841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841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841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841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841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841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841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841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8417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8417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841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841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841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8417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841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84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841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841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84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8417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8417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84176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841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84176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84176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B84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4176"/>
  </w:style>
  <w:style w:type="paragraph" w:styleId="Pta">
    <w:name w:val="footer"/>
    <w:basedOn w:val="Normlny"/>
    <w:link w:val="PtaChar"/>
    <w:uiPriority w:val="99"/>
    <w:unhideWhenUsed/>
    <w:rsid w:val="00B84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4176"/>
  </w:style>
  <w:style w:type="character" w:styleId="Hypertextovprepojenie">
    <w:name w:val="Hyperlink"/>
    <w:basedOn w:val="Predvolenpsmoodseku"/>
    <w:uiPriority w:val="99"/>
    <w:unhideWhenUsed/>
    <w:rsid w:val="0093623F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23037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semiHidden/>
    <w:unhideWhenUsed/>
    <w:rsid w:val="00DB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F36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Jiří Dvořáček</dc:creator>
  <cp:keywords/>
  <dc:description/>
  <cp:lastModifiedBy>Vladimír Záborský</cp:lastModifiedBy>
  <cp:revision>84</cp:revision>
  <dcterms:created xsi:type="dcterms:W3CDTF">2025-02-25T09:57:00Z</dcterms:created>
  <dcterms:modified xsi:type="dcterms:W3CDTF">2025-03-12T09:02:00Z</dcterms:modified>
</cp:coreProperties>
</file>