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5935" w14:textId="77777777" w:rsidR="00A74C98" w:rsidRDefault="00A74C98"/>
    <w:p w14:paraId="14A6B68A" w14:textId="3F98ED73" w:rsidR="0093623F" w:rsidRPr="00D85FC2" w:rsidRDefault="00E662E6" w:rsidP="0093623F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85FC2">
        <w:rPr>
          <w:rFonts w:ascii="Arial" w:hAnsi="Arial" w:cs="Arial"/>
          <w:b/>
          <w:bCs/>
          <w:color w:val="000000"/>
          <w:sz w:val="28"/>
          <w:szCs w:val="28"/>
        </w:rPr>
        <w:t>Hodnotiteľská komisia</w:t>
      </w:r>
    </w:p>
    <w:p w14:paraId="5AB59ABB" w14:textId="6CA95C86" w:rsidR="0093623F" w:rsidRPr="00D85FC2" w:rsidRDefault="00D94544" w:rsidP="009362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85FC2">
        <w:rPr>
          <w:rFonts w:ascii="Arial" w:hAnsi="Arial" w:cs="Arial"/>
          <w:b/>
          <w:bCs/>
          <w:color w:val="000000"/>
          <w:sz w:val="28"/>
          <w:szCs w:val="28"/>
        </w:rPr>
        <w:t>8</w:t>
      </w:r>
      <w:r w:rsidR="00490101" w:rsidRPr="00D85FC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="0093623F" w:rsidRPr="00D85FC2">
        <w:rPr>
          <w:rFonts w:ascii="Arial" w:hAnsi="Arial" w:cs="Arial"/>
          <w:b/>
          <w:bCs/>
          <w:color w:val="000000"/>
          <w:sz w:val="28"/>
          <w:szCs w:val="28"/>
        </w:rPr>
        <w:t>ročník celoštátnej súťaže žiakov stredných škôl</w:t>
      </w:r>
    </w:p>
    <w:p w14:paraId="03FDE688" w14:textId="77777777" w:rsidR="0093623F" w:rsidRPr="00D85FC2" w:rsidRDefault="0093623F" w:rsidP="009362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D85FC2">
        <w:rPr>
          <w:rFonts w:ascii="Arial" w:hAnsi="Arial" w:cs="Arial"/>
          <w:b/>
          <w:bCs/>
          <w:color w:val="000000"/>
          <w:sz w:val="28"/>
          <w:szCs w:val="28"/>
        </w:rPr>
        <w:t>Skills</w:t>
      </w:r>
      <w:proofErr w:type="spellEnd"/>
      <w:r w:rsidRPr="00D85FC2">
        <w:rPr>
          <w:rFonts w:ascii="Arial" w:hAnsi="Arial" w:cs="Arial"/>
          <w:b/>
          <w:bCs/>
          <w:color w:val="000000"/>
          <w:sz w:val="28"/>
          <w:szCs w:val="28"/>
        </w:rPr>
        <w:t xml:space="preserve"> Slovakia – STOLÁR</w:t>
      </w:r>
    </w:p>
    <w:p w14:paraId="3E81A6C7" w14:textId="2A1949D5" w:rsidR="0093623F" w:rsidRDefault="00D94544" w:rsidP="0093623F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85FC2">
        <w:rPr>
          <w:rFonts w:ascii="Arial" w:hAnsi="Arial" w:cs="Arial"/>
          <w:b/>
          <w:bCs/>
          <w:color w:val="000000"/>
          <w:sz w:val="28"/>
          <w:szCs w:val="28"/>
        </w:rPr>
        <w:t>08</w:t>
      </w:r>
      <w:r w:rsidR="0093623F" w:rsidRPr="00D85FC2">
        <w:rPr>
          <w:rFonts w:ascii="Arial" w:hAnsi="Arial" w:cs="Arial"/>
          <w:b/>
          <w:bCs/>
          <w:color w:val="000000"/>
          <w:sz w:val="28"/>
          <w:szCs w:val="28"/>
        </w:rPr>
        <w:t xml:space="preserve">. apríl – </w:t>
      </w:r>
      <w:r w:rsidR="00490101" w:rsidRPr="00D85FC2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Pr="00D85FC2"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="0093623F" w:rsidRPr="00D85FC2">
        <w:rPr>
          <w:rFonts w:ascii="Arial" w:hAnsi="Arial" w:cs="Arial"/>
          <w:b/>
          <w:bCs/>
          <w:color w:val="000000"/>
          <w:sz w:val="28"/>
          <w:szCs w:val="28"/>
        </w:rPr>
        <w:t>. apríl 202</w:t>
      </w:r>
      <w:r w:rsidRPr="00D85FC2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0483B582" w14:textId="4FA6689C" w:rsidR="00E17C65" w:rsidRPr="00D85FC2" w:rsidRDefault="00E17C65" w:rsidP="0093623F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Spišská Nová Ves</w:t>
      </w:r>
    </w:p>
    <w:p w14:paraId="45F91653" w14:textId="77777777" w:rsidR="00440F7B" w:rsidRDefault="00440F7B" w:rsidP="0093623F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C8F8B9" w14:textId="77777777" w:rsidR="00440F7B" w:rsidRDefault="00440F7B" w:rsidP="0093623F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271E96" w14:textId="77777777" w:rsidR="00440F7B" w:rsidRDefault="00440F7B" w:rsidP="0093623F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384C95" w14:textId="77777777" w:rsidR="00440F7B" w:rsidRDefault="00440F7B" w:rsidP="0093623F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1A8446" w14:textId="77777777" w:rsidR="00440F7B" w:rsidRDefault="00440F7B" w:rsidP="0093623F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A1D639A" w14:textId="77777777" w:rsidR="00440F7B" w:rsidRDefault="00440F7B" w:rsidP="0093623F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9FAA26F" w14:textId="77777777" w:rsidR="00440F7B" w:rsidRDefault="00440F7B" w:rsidP="000E1E8D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93ACF8" w14:textId="77777777" w:rsidR="00440F7B" w:rsidRDefault="00440F7B" w:rsidP="000E1E8D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343CCF" w14:textId="77777777" w:rsidR="002158DB" w:rsidRDefault="002158DB" w:rsidP="000E1E8D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4D0EF0" w14:textId="77777777" w:rsidR="002158DB" w:rsidRDefault="002158DB" w:rsidP="000E1E8D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Mriekatabuky"/>
        <w:tblW w:w="8505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693"/>
        <w:gridCol w:w="3544"/>
      </w:tblGrid>
      <w:tr w:rsidR="00835445" w:rsidRPr="00835445" w14:paraId="2903AD0D" w14:textId="77777777" w:rsidTr="00A17225">
        <w:tc>
          <w:tcPr>
            <w:tcW w:w="2268" w:type="dxa"/>
          </w:tcPr>
          <w:p w14:paraId="77DACBCC" w14:textId="77777777" w:rsidR="00835445" w:rsidRPr="00835445" w:rsidRDefault="00835445" w:rsidP="000E1E8D">
            <w:pPr>
              <w:autoSpaceDE w:val="0"/>
              <w:autoSpaceDN w:val="0"/>
              <w:adjustRightInd w:val="0"/>
              <w:ind w:left="-709" w:right="-56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544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Predseda komisie:</w:t>
            </w:r>
          </w:p>
        </w:tc>
        <w:tc>
          <w:tcPr>
            <w:tcW w:w="2693" w:type="dxa"/>
          </w:tcPr>
          <w:p w14:paraId="1FC94088" w14:textId="77777777" w:rsidR="00835445" w:rsidRPr="00835445" w:rsidRDefault="00835445" w:rsidP="000E1E8D">
            <w:pPr>
              <w:autoSpaceDE w:val="0"/>
              <w:autoSpaceDN w:val="0"/>
              <w:adjustRightInd w:val="0"/>
              <w:ind w:left="-709" w:right="-56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445">
              <w:rPr>
                <w:rFonts w:ascii="Arial" w:hAnsi="Arial" w:cs="Arial"/>
                <w:b/>
                <w:bCs/>
                <w:color w:val="000000"/>
              </w:rPr>
              <w:t>Ing. Igor Patráš</w:t>
            </w:r>
          </w:p>
        </w:tc>
        <w:tc>
          <w:tcPr>
            <w:tcW w:w="3544" w:type="dxa"/>
          </w:tcPr>
          <w:p w14:paraId="06BD58C8" w14:textId="77777777" w:rsidR="00835445" w:rsidRPr="00835445" w:rsidRDefault="00835445" w:rsidP="000E1E8D">
            <w:pPr>
              <w:autoSpaceDE w:val="0"/>
              <w:autoSpaceDN w:val="0"/>
              <w:adjustRightInd w:val="0"/>
              <w:ind w:left="-709" w:right="-567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3544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Predseda predstavenstva ZSD SR</w:t>
            </w:r>
          </w:p>
        </w:tc>
      </w:tr>
      <w:tr w:rsidR="00835445" w:rsidRPr="00835445" w14:paraId="6D5B195D" w14:textId="77777777" w:rsidTr="00A17225">
        <w:tc>
          <w:tcPr>
            <w:tcW w:w="2268" w:type="dxa"/>
          </w:tcPr>
          <w:p w14:paraId="0D128EA3" w14:textId="77777777" w:rsidR="00835445" w:rsidRPr="00835445" w:rsidRDefault="00835445" w:rsidP="000E1E8D">
            <w:pPr>
              <w:autoSpaceDE w:val="0"/>
              <w:autoSpaceDN w:val="0"/>
              <w:adjustRightInd w:val="0"/>
              <w:ind w:left="-709" w:right="-56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14:paraId="1BF6BE90" w14:textId="77777777" w:rsidR="00835445" w:rsidRPr="00835445" w:rsidRDefault="00835445" w:rsidP="000E1E8D">
            <w:pPr>
              <w:autoSpaceDE w:val="0"/>
              <w:autoSpaceDN w:val="0"/>
              <w:adjustRightInd w:val="0"/>
              <w:ind w:left="-709" w:right="-56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</w:tcPr>
          <w:p w14:paraId="63F94864" w14:textId="77777777" w:rsidR="00835445" w:rsidRPr="00835445" w:rsidRDefault="00835445" w:rsidP="000E1E8D">
            <w:pPr>
              <w:autoSpaceDE w:val="0"/>
              <w:autoSpaceDN w:val="0"/>
              <w:adjustRightInd w:val="0"/>
              <w:ind w:left="-709" w:right="-567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445">
              <w:rPr>
                <w:rFonts w:ascii="Arial" w:hAnsi="Arial" w:cs="Arial"/>
                <w:b/>
                <w:bCs/>
                <w:i/>
                <w:iCs/>
                <w:noProof/>
                <w:color w:val="000000"/>
              </w:rPr>
              <w:drawing>
                <wp:inline distT="0" distB="0" distL="0" distR="0" wp14:anchorId="5AE8FA59" wp14:editId="000200C9">
                  <wp:extent cx="1109345" cy="372110"/>
                  <wp:effectExtent l="0" t="0" r="0" b="8890"/>
                  <wp:docPr id="360064406" name="Obrázok 1" descr="Obrázok, na ktorom je písmo, grafika, snímka obrazovky, čierny&#10;&#10;Obsah vygenerovaný umelou inteligenciou môže byť nesprávn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64406" name="Obrázok 1" descr="Obrázok, na ktorom je písmo, grafika, snímka obrazovky, čierny&#10;&#10;Obsah vygenerovaný umelou inteligenciou môže byť nesprávn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38371B" w14:textId="77777777" w:rsidR="002158DB" w:rsidRDefault="002158DB" w:rsidP="000E1E8D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</w:rPr>
      </w:pPr>
    </w:p>
    <w:p w14:paraId="0AB4A2F0" w14:textId="77777777" w:rsidR="000B367E" w:rsidRDefault="000B367E" w:rsidP="000E1E8D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</w:rPr>
      </w:pPr>
    </w:p>
    <w:p w14:paraId="55D686EE" w14:textId="77777777" w:rsidR="000B367E" w:rsidRPr="00835445" w:rsidRDefault="000B367E" w:rsidP="000E1E8D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Mriekatabuky"/>
        <w:tblW w:w="879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31"/>
        <w:gridCol w:w="4394"/>
      </w:tblGrid>
      <w:tr w:rsidR="00835445" w:rsidRPr="00835445" w14:paraId="6671A227" w14:textId="77777777" w:rsidTr="00E06A9D">
        <w:tc>
          <w:tcPr>
            <w:tcW w:w="2268" w:type="dxa"/>
          </w:tcPr>
          <w:p w14:paraId="0937F550" w14:textId="2636041A" w:rsidR="00835445" w:rsidRPr="00835445" w:rsidRDefault="007821F7" w:rsidP="000E1E8D">
            <w:pPr>
              <w:autoSpaceDE w:val="0"/>
              <w:autoSpaceDN w:val="0"/>
              <w:adjustRightInd w:val="0"/>
              <w:ind w:left="-709" w:right="-56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646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Člen</w:t>
            </w:r>
            <w:r w:rsidR="00440F7B" w:rsidRPr="00D646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ovia</w:t>
            </w:r>
            <w:r w:rsidRPr="00D646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komisie:</w:t>
            </w:r>
          </w:p>
        </w:tc>
        <w:tc>
          <w:tcPr>
            <w:tcW w:w="2131" w:type="dxa"/>
          </w:tcPr>
          <w:p w14:paraId="42CABC8E" w14:textId="6CB5C21C" w:rsidR="00835445" w:rsidRPr="00835445" w:rsidRDefault="00E06A9D" w:rsidP="000E1E8D">
            <w:pPr>
              <w:autoSpaceDE w:val="0"/>
              <w:autoSpaceDN w:val="0"/>
              <w:adjustRightInd w:val="0"/>
              <w:ind w:left="-709" w:right="-56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</w:t>
            </w:r>
            <w:r w:rsidR="00835445" w:rsidRPr="00835445">
              <w:rPr>
                <w:rFonts w:ascii="Arial" w:hAnsi="Arial" w:cs="Arial"/>
                <w:b/>
                <w:bCs/>
                <w:color w:val="000000"/>
              </w:rPr>
              <w:t xml:space="preserve">Martin </w:t>
            </w:r>
            <w:proofErr w:type="spellStart"/>
            <w:r w:rsidR="00835445" w:rsidRPr="00835445">
              <w:rPr>
                <w:rFonts w:ascii="Arial" w:hAnsi="Arial" w:cs="Arial"/>
                <w:b/>
                <w:bCs/>
                <w:color w:val="000000"/>
              </w:rPr>
              <w:t>Bošeľa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        </w:t>
            </w:r>
          </w:p>
        </w:tc>
        <w:tc>
          <w:tcPr>
            <w:tcW w:w="4394" w:type="dxa"/>
          </w:tcPr>
          <w:p w14:paraId="76B059CA" w14:textId="0DD79E6B" w:rsidR="00835445" w:rsidRPr="00835445" w:rsidRDefault="00E06A9D" w:rsidP="000E1E8D">
            <w:pPr>
              <w:autoSpaceDE w:val="0"/>
              <w:autoSpaceDN w:val="0"/>
              <w:adjustRightInd w:val="0"/>
              <w:ind w:left="-709" w:right="-567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</w:t>
            </w:r>
            <w:r w:rsidR="00835445" w:rsidRPr="0083544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Konateľ spoločnosti HYBOX Slovakia,</w:t>
            </w:r>
            <w:r w:rsidR="003D4D2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835445" w:rsidRPr="0083544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s.</w:t>
            </w:r>
            <w:r w:rsidR="00751B9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r. o.</w:t>
            </w:r>
          </w:p>
        </w:tc>
      </w:tr>
      <w:tr w:rsidR="00835445" w:rsidRPr="00835445" w14:paraId="437AD56D" w14:textId="77777777" w:rsidTr="00E06A9D">
        <w:tc>
          <w:tcPr>
            <w:tcW w:w="2268" w:type="dxa"/>
          </w:tcPr>
          <w:p w14:paraId="3066911A" w14:textId="77777777" w:rsidR="00835445" w:rsidRPr="00835445" w:rsidRDefault="00835445" w:rsidP="000E1E8D">
            <w:pPr>
              <w:autoSpaceDE w:val="0"/>
              <w:autoSpaceDN w:val="0"/>
              <w:adjustRightInd w:val="0"/>
              <w:ind w:left="-709" w:right="-56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31" w:type="dxa"/>
          </w:tcPr>
          <w:p w14:paraId="69D9719A" w14:textId="77777777" w:rsidR="00835445" w:rsidRPr="00835445" w:rsidRDefault="00835445" w:rsidP="000E1E8D">
            <w:pPr>
              <w:autoSpaceDE w:val="0"/>
              <w:autoSpaceDN w:val="0"/>
              <w:adjustRightInd w:val="0"/>
              <w:ind w:left="-709" w:right="-56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14:paraId="55E81502" w14:textId="77777777" w:rsidR="00835445" w:rsidRPr="00835445" w:rsidRDefault="00835445" w:rsidP="000E1E8D">
            <w:pPr>
              <w:autoSpaceDE w:val="0"/>
              <w:autoSpaceDN w:val="0"/>
              <w:adjustRightInd w:val="0"/>
              <w:ind w:left="-709" w:right="-567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5445">
              <w:rPr>
                <w:rFonts w:ascii="Arial" w:hAnsi="Arial" w:cs="Arial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 wp14:anchorId="5A5A9F6C" wp14:editId="0F646F25">
                  <wp:extent cx="1444625" cy="591185"/>
                  <wp:effectExtent l="0" t="0" r="3175" b="0"/>
                  <wp:docPr id="1829431718" name="Obrázok 2" descr="Obrázok, na ktorom je písmo, grafika, snímka obrazovky, logo&#10;&#10;Obsah vygenerovaný umelou inteligenciou môže byť nesprávn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431718" name="Obrázok 2" descr="Obrázok, na ktorom je písmo, grafika, snímka obrazovky, logo&#10;&#10;Obsah vygenerovaný umelou inteligenciou môže byť nesprávn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7A1332" w14:textId="77777777" w:rsidR="002158DB" w:rsidRDefault="002158DB" w:rsidP="000E1E8D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Mriekatabuky"/>
        <w:tblW w:w="8505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4833"/>
      </w:tblGrid>
      <w:tr w:rsidR="00AB3BBB" w:rsidRPr="007821F7" w14:paraId="76D54397" w14:textId="77777777" w:rsidTr="00C65368">
        <w:tc>
          <w:tcPr>
            <w:tcW w:w="8505" w:type="dxa"/>
            <w:gridSpan w:val="2"/>
          </w:tcPr>
          <w:p w14:paraId="18A529F0" w14:textId="17754801" w:rsidR="00AB3BBB" w:rsidRPr="007821F7" w:rsidRDefault="00AB3BBB" w:rsidP="000E1E8D">
            <w:pPr>
              <w:autoSpaceDE w:val="0"/>
              <w:autoSpaceDN w:val="0"/>
              <w:adjustRightInd w:val="0"/>
              <w:ind w:right="-567"/>
              <w:rPr>
                <w:rFonts w:ascii="Arial" w:hAnsi="Arial" w:cs="Arial"/>
                <w:b/>
                <w:bCs/>
                <w:color w:val="000000"/>
              </w:rPr>
            </w:pPr>
            <w:r w:rsidRPr="007821F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0565D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</w:t>
            </w:r>
            <w:r w:rsidRPr="007821F7">
              <w:rPr>
                <w:rFonts w:ascii="Arial" w:hAnsi="Arial" w:cs="Arial"/>
                <w:b/>
                <w:bCs/>
                <w:color w:val="000000"/>
              </w:rPr>
              <w:t xml:space="preserve"> Ing. Stanislav Belas</w:t>
            </w:r>
            <w:r w:rsidR="0020565D">
              <w:rPr>
                <w:rFonts w:ascii="Arial" w:hAnsi="Arial" w:cs="Arial"/>
                <w:b/>
                <w:bCs/>
                <w:color w:val="000000"/>
              </w:rPr>
              <w:t xml:space="preserve">       </w:t>
            </w:r>
            <w:r w:rsidR="0020565D" w:rsidRPr="007821F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Vedúci filiálky- Ličartovce</w:t>
            </w:r>
          </w:p>
          <w:p w14:paraId="3171D3C0" w14:textId="1D79E7D2" w:rsidR="00AB3BBB" w:rsidRPr="007821F7" w:rsidRDefault="00AB3BBB" w:rsidP="000E1E8D">
            <w:pPr>
              <w:autoSpaceDE w:val="0"/>
              <w:autoSpaceDN w:val="0"/>
              <w:adjustRightInd w:val="0"/>
              <w:ind w:left="-709" w:right="-567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7821F7" w:rsidRPr="007821F7" w14:paraId="060BCC42" w14:textId="77777777" w:rsidTr="00AB3BBB">
        <w:tc>
          <w:tcPr>
            <w:tcW w:w="3672" w:type="dxa"/>
          </w:tcPr>
          <w:p w14:paraId="6E8EE5B3" w14:textId="77777777" w:rsidR="007821F7" w:rsidRPr="007821F7" w:rsidRDefault="007821F7" w:rsidP="000E1E8D">
            <w:pPr>
              <w:autoSpaceDE w:val="0"/>
              <w:autoSpaceDN w:val="0"/>
              <w:adjustRightInd w:val="0"/>
              <w:ind w:left="-709" w:right="-56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3" w:type="dxa"/>
          </w:tcPr>
          <w:p w14:paraId="48553D99" w14:textId="77777777" w:rsidR="007821F7" w:rsidRDefault="007821F7" w:rsidP="000E1E8D">
            <w:pPr>
              <w:autoSpaceDE w:val="0"/>
              <w:autoSpaceDN w:val="0"/>
              <w:adjustRightInd w:val="0"/>
              <w:ind w:left="-709" w:right="-567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</w:t>
            </w:r>
            <w:r w:rsidRPr="007821F7">
              <w:rPr>
                <w:rFonts w:ascii="Arial" w:hAnsi="Arial" w:cs="Arial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 wp14:anchorId="0DA7BDF2" wp14:editId="59C75B32">
                  <wp:extent cx="865505" cy="591185"/>
                  <wp:effectExtent l="0" t="0" r="0" b="0"/>
                  <wp:docPr id="340388095" name="Obrázok 3" descr="Obrázok, na ktorom je rad, diagram, grafika, písmo&#10;&#10;Obsah vygenerovaný umelou inteligenciou môže byť nesprávn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388095" name="Obrázok 3" descr="Obrázok, na ktorom je rad, diagram, grafika, písmo&#10;&#10;Obsah vygenerovaný umelou inteligenciou môže byť nesprávn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0EE8F4" w14:textId="4A62293D" w:rsidR="00D646EB" w:rsidRPr="007821F7" w:rsidRDefault="00D646EB" w:rsidP="000E1E8D">
            <w:pPr>
              <w:autoSpaceDE w:val="0"/>
              <w:autoSpaceDN w:val="0"/>
              <w:adjustRightInd w:val="0"/>
              <w:ind w:left="-709" w:right="-567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7E9FB48" w14:textId="00F48818" w:rsidR="002158DB" w:rsidRDefault="00F90382" w:rsidP="00D314B6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F90382">
        <w:rPr>
          <w:rFonts w:ascii="Arial" w:hAnsi="Arial" w:cs="Arial"/>
          <w:b/>
          <w:bCs/>
          <w:color w:val="000000"/>
        </w:rPr>
        <w:t xml:space="preserve">                                  </w:t>
      </w:r>
    </w:p>
    <w:p w14:paraId="6FA380D9" w14:textId="2EC76C90" w:rsidR="00F90382" w:rsidRDefault="00F90382" w:rsidP="000E1E8D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</w:t>
      </w:r>
    </w:p>
    <w:p w14:paraId="1EB46D32" w14:textId="77777777" w:rsidR="00023037" w:rsidRDefault="00023037" w:rsidP="000E1E8D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sz w:val="24"/>
          <w:szCs w:val="24"/>
        </w:rPr>
      </w:pPr>
    </w:p>
    <w:p w14:paraId="128F2F83" w14:textId="77777777" w:rsidR="00173178" w:rsidRDefault="00173178" w:rsidP="00DB472E">
      <w:pPr>
        <w:pStyle w:val="Normlnywebov"/>
      </w:pPr>
    </w:p>
    <w:p w14:paraId="1AADCFCF" w14:textId="486C2F53" w:rsidR="00173178" w:rsidRDefault="00173178" w:rsidP="00DB472E">
      <w:pPr>
        <w:pStyle w:val="Normlnywebov"/>
        <w:rPr>
          <w:rFonts w:ascii="Arial" w:hAnsi="Arial" w:cs="Arial"/>
          <w:sz w:val="22"/>
          <w:szCs w:val="22"/>
        </w:rPr>
      </w:pPr>
      <w:r w:rsidRPr="00173178">
        <w:rPr>
          <w:rFonts w:ascii="Arial" w:hAnsi="Arial" w:cs="Arial"/>
          <w:sz w:val="22"/>
          <w:szCs w:val="22"/>
        </w:rPr>
        <w:t>V Spišskej Novej vsi</w:t>
      </w:r>
    </w:p>
    <w:p w14:paraId="3715C12E" w14:textId="3672EB57" w:rsidR="00173178" w:rsidRDefault="00173178" w:rsidP="00DB472E">
      <w:pPr>
        <w:pStyle w:val="Normlnywebo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Marec 2025</w:t>
      </w:r>
    </w:p>
    <w:p w14:paraId="0B72AACC" w14:textId="77777777" w:rsidR="00173178" w:rsidRPr="00173178" w:rsidRDefault="00173178" w:rsidP="00DB472E">
      <w:pPr>
        <w:pStyle w:val="Normlnywebov"/>
        <w:rPr>
          <w:rFonts w:ascii="Arial" w:hAnsi="Arial" w:cs="Arial"/>
          <w:sz w:val="22"/>
          <w:szCs w:val="22"/>
        </w:rPr>
      </w:pPr>
    </w:p>
    <w:p w14:paraId="03C6B202" w14:textId="07810AD5" w:rsidR="006C664A" w:rsidRPr="006C664A" w:rsidRDefault="006C664A" w:rsidP="006C664A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sz w:val="24"/>
          <w:szCs w:val="24"/>
        </w:rPr>
      </w:pPr>
    </w:p>
    <w:p w14:paraId="521FD91C" w14:textId="0D0732A8" w:rsidR="00023037" w:rsidRPr="006B165E" w:rsidRDefault="00023037" w:rsidP="006B165E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sz w:val="24"/>
          <w:szCs w:val="24"/>
        </w:rPr>
      </w:pPr>
    </w:p>
    <w:sectPr w:rsidR="00023037" w:rsidRPr="006B165E" w:rsidSect="005A3F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D1C8F" w14:textId="77777777" w:rsidR="00D745CF" w:rsidRDefault="00D745CF" w:rsidP="00B84176">
      <w:pPr>
        <w:spacing w:after="0" w:line="240" w:lineRule="auto"/>
      </w:pPr>
      <w:r>
        <w:separator/>
      </w:r>
    </w:p>
  </w:endnote>
  <w:endnote w:type="continuationSeparator" w:id="0">
    <w:p w14:paraId="03A90487" w14:textId="77777777" w:rsidR="00D745CF" w:rsidRDefault="00D745CF" w:rsidP="00B8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4AAF3" w14:textId="4536AC97" w:rsidR="00B84176" w:rsidRDefault="00267E75" w:rsidP="00CB7524">
    <w:pPr>
      <w:pStyle w:val="Pta"/>
      <w:tabs>
        <w:tab w:val="clear" w:pos="453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CCA07DC" wp14:editId="7F64FABB">
          <wp:simplePos x="0" y="0"/>
          <wp:positionH relativeFrom="page">
            <wp:posOffset>347345</wp:posOffset>
          </wp:positionH>
          <wp:positionV relativeFrom="paragraph">
            <wp:posOffset>-142875</wp:posOffset>
          </wp:positionV>
          <wp:extent cx="866775" cy="593725"/>
          <wp:effectExtent l="0" t="0" r="9525" b="0"/>
          <wp:wrapNone/>
          <wp:docPr id="1331355595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2" t="3209" r="86075" b="-3209"/>
                  <a:stretch/>
                </pic:blipFill>
                <pic:spPr bwMode="auto">
                  <a:xfrm>
                    <a:off x="0" y="0"/>
                    <a:ext cx="866775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CC54F80" wp14:editId="223B9287">
          <wp:simplePos x="0" y="0"/>
          <wp:positionH relativeFrom="page">
            <wp:posOffset>2757170</wp:posOffset>
          </wp:positionH>
          <wp:positionV relativeFrom="paragraph">
            <wp:posOffset>-114300</wp:posOffset>
          </wp:positionV>
          <wp:extent cx="1000125" cy="593090"/>
          <wp:effectExtent l="0" t="0" r="0" b="0"/>
          <wp:wrapNone/>
          <wp:docPr id="818954180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18" r="49842"/>
                  <a:stretch/>
                </pic:blipFill>
                <pic:spPr bwMode="auto">
                  <a:xfrm>
                    <a:off x="0" y="0"/>
                    <a:ext cx="1000125" cy="593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1C13B23" wp14:editId="1B54E1B5">
          <wp:simplePos x="0" y="0"/>
          <wp:positionH relativeFrom="page">
            <wp:posOffset>5062220</wp:posOffset>
          </wp:positionH>
          <wp:positionV relativeFrom="paragraph">
            <wp:posOffset>-123825</wp:posOffset>
          </wp:positionV>
          <wp:extent cx="1362075" cy="593090"/>
          <wp:effectExtent l="0" t="0" r="9525" b="0"/>
          <wp:wrapNone/>
          <wp:docPr id="203332178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6" r="19283"/>
                  <a:stretch/>
                </pic:blipFill>
                <pic:spPr bwMode="auto">
                  <a:xfrm>
                    <a:off x="0" y="0"/>
                    <a:ext cx="1362075" cy="593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10387CE" wp14:editId="362D9193">
          <wp:simplePos x="0" y="0"/>
          <wp:positionH relativeFrom="page">
            <wp:posOffset>3671570</wp:posOffset>
          </wp:positionH>
          <wp:positionV relativeFrom="paragraph">
            <wp:posOffset>-104775</wp:posOffset>
          </wp:positionV>
          <wp:extent cx="1443355" cy="593725"/>
          <wp:effectExtent l="0" t="0" r="4445" b="0"/>
          <wp:wrapNone/>
          <wp:docPr id="84759704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56"/>
                  <a:stretch/>
                </pic:blipFill>
                <pic:spPr bwMode="auto">
                  <a:xfrm>
                    <a:off x="0" y="0"/>
                    <a:ext cx="1443355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C1F75">
      <w:t xml:space="preserve">              </w:t>
    </w:r>
    <w:r w:rsidR="00F85336">
      <w:t xml:space="preserve">    </w:t>
    </w:r>
    <w:r w:rsidR="0037459E">
      <w:t xml:space="preserve">     </w:t>
    </w:r>
    <w:r w:rsidR="00F85336">
      <w:t xml:space="preserve"> </w:t>
    </w:r>
    <w:r w:rsidR="0037459E">
      <w:rPr>
        <w:noProof/>
      </w:rPr>
      <w:drawing>
        <wp:inline distT="0" distB="0" distL="0" distR="0" wp14:anchorId="7CDD65E3" wp14:editId="3861C661">
          <wp:extent cx="1109345" cy="372110"/>
          <wp:effectExtent l="0" t="0" r="0" b="8890"/>
          <wp:docPr id="417547875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B75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7FE58" w14:textId="77777777" w:rsidR="00D745CF" w:rsidRDefault="00D745CF" w:rsidP="00B84176">
      <w:pPr>
        <w:spacing w:after="0" w:line="240" w:lineRule="auto"/>
      </w:pPr>
      <w:r>
        <w:separator/>
      </w:r>
    </w:p>
  </w:footnote>
  <w:footnote w:type="continuationSeparator" w:id="0">
    <w:p w14:paraId="128D4DC1" w14:textId="77777777" w:rsidR="00D745CF" w:rsidRDefault="00D745CF" w:rsidP="00B8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6280B" w14:textId="20CB93BC" w:rsidR="00B84176" w:rsidRDefault="00B062AE" w:rsidP="00F85336">
    <w:pPr>
      <w:pStyle w:val="Hlavika"/>
      <w:tabs>
        <w:tab w:val="clear" w:pos="4536"/>
        <w:tab w:val="clear" w:pos="9072"/>
        <w:tab w:val="left" w:pos="5340"/>
      </w:tabs>
    </w:pPr>
    <w:r>
      <w:rPr>
        <w:noProof/>
      </w:rPr>
      <w:t xml:space="preserve">   </w:t>
    </w:r>
    <w:r w:rsidR="002020C4" w:rsidRPr="00F85336">
      <w:rPr>
        <w:noProof/>
      </w:rPr>
      <w:drawing>
        <wp:inline distT="0" distB="0" distL="0" distR="0" wp14:anchorId="5D26B324" wp14:editId="4D0A16C0">
          <wp:extent cx="4411980" cy="652145"/>
          <wp:effectExtent l="0" t="0" r="7620" b="0"/>
          <wp:docPr id="98595339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4"/>
                  <a:stretch/>
                </pic:blipFill>
                <pic:spPr bwMode="auto">
                  <a:xfrm>
                    <a:off x="0" y="0"/>
                    <a:ext cx="441198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C18CB" w:rsidRPr="00F85336">
      <w:t xml:space="preserve">   </w:t>
    </w:r>
    <w:r w:rsidRPr="00F85336">
      <w:t xml:space="preserve">           </w:t>
    </w:r>
    <w:r w:rsidR="00EC18CB" w:rsidRPr="00F85336">
      <w:rPr>
        <w:noProof/>
      </w:rPr>
      <w:drawing>
        <wp:inline distT="0" distB="0" distL="0" distR="0" wp14:anchorId="53935E3C" wp14:editId="34E4C573">
          <wp:extent cx="796157" cy="613892"/>
          <wp:effectExtent l="0" t="0" r="0" b="0"/>
          <wp:docPr id="1632855398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944" cy="618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76"/>
    <w:rsid w:val="00023037"/>
    <w:rsid w:val="0003772E"/>
    <w:rsid w:val="000B25EA"/>
    <w:rsid w:val="000B367E"/>
    <w:rsid w:val="000B5890"/>
    <w:rsid w:val="000C313F"/>
    <w:rsid w:val="000E0B6F"/>
    <w:rsid w:val="000E1E8D"/>
    <w:rsid w:val="000E2F6F"/>
    <w:rsid w:val="000F3FC3"/>
    <w:rsid w:val="00141C72"/>
    <w:rsid w:val="00173178"/>
    <w:rsid w:val="002020C4"/>
    <w:rsid w:val="0020565D"/>
    <w:rsid w:val="002158DB"/>
    <w:rsid w:val="00231F94"/>
    <w:rsid w:val="002404B0"/>
    <w:rsid w:val="00267E75"/>
    <w:rsid w:val="0029134A"/>
    <w:rsid w:val="002927A8"/>
    <w:rsid w:val="002E1874"/>
    <w:rsid w:val="002F33FA"/>
    <w:rsid w:val="003666E9"/>
    <w:rsid w:val="0037459E"/>
    <w:rsid w:val="003C1F75"/>
    <w:rsid w:val="003D4D2D"/>
    <w:rsid w:val="0041548E"/>
    <w:rsid w:val="00440F7B"/>
    <w:rsid w:val="00490101"/>
    <w:rsid w:val="004B0EAB"/>
    <w:rsid w:val="004F63F2"/>
    <w:rsid w:val="005117E1"/>
    <w:rsid w:val="005625C6"/>
    <w:rsid w:val="005A3FC3"/>
    <w:rsid w:val="005C443D"/>
    <w:rsid w:val="006305FB"/>
    <w:rsid w:val="00692143"/>
    <w:rsid w:val="006B165E"/>
    <w:rsid w:val="006B3D6A"/>
    <w:rsid w:val="006C664A"/>
    <w:rsid w:val="006D67A6"/>
    <w:rsid w:val="00735093"/>
    <w:rsid w:val="00737282"/>
    <w:rsid w:val="007402B1"/>
    <w:rsid w:val="00751B9D"/>
    <w:rsid w:val="00754EF8"/>
    <w:rsid w:val="00762A8B"/>
    <w:rsid w:val="007821F7"/>
    <w:rsid w:val="007A2D37"/>
    <w:rsid w:val="0083487C"/>
    <w:rsid w:val="00835445"/>
    <w:rsid w:val="00836EF7"/>
    <w:rsid w:val="00875484"/>
    <w:rsid w:val="00876CC0"/>
    <w:rsid w:val="00886F4A"/>
    <w:rsid w:val="008D25B5"/>
    <w:rsid w:val="008D733B"/>
    <w:rsid w:val="00901A0F"/>
    <w:rsid w:val="0093623F"/>
    <w:rsid w:val="009676A1"/>
    <w:rsid w:val="00984076"/>
    <w:rsid w:val="00A10B99"/>
    <w:rsid w:val="00A25D8C"/>
    <w:rsid w:val="00A43B37"/>
    <w:rsid w:val="00A74C98"/>
    <w:rsid w:val="00AB3BBB"/>
    <w:rsid w:val="00AC7474"/>
    <w:rsid w:val="00B062AE"/>
    <w:rsid w:val="00B10740"/>
    <w:rsid w:val="00B34D43"/>
    <w:rsid w:val="00B35374"/>
    <w:rsid w:val="00B84176"/>
    <w:rsid w:val="00BC62AD"/>
    <w:rsid w:val="00C25679"/>
    <w:rsid w:val="00C936F7"/>
    <w:rsid w:val="00C9404B"/>
    <w:rsid w:val="00CA100E"/>
    <w:rsid w:val="00CA139E"/>
    <w:rsid w:val="00CB7524"/>
    <w:rsid w:val="00D314B6"/>
    <w:rsid w:val="00D646EB"/>
    <w:rsid w:val="00D7351F"/>
    <w:rsid w:val="00D745CF"/>
    <w:rsid w:val="00D849D0"/>
    <w:rsid w:val="00D85FC2"/>
    <w:rsid w:val="00D94544"/>
    <w:rsid w:val="00DB0124"/>
    <w:rsid w:val="00DB472E"/>
    <w:rsid w:val="00E06A9D"/>
    <w:rsid w:val="00E1790F"/>
    <w:rsid w:val="00E17C65"/>
    <w:rsid w:val="00E26D69"/>
    <w:rsid w:val="00E662E6"/>
    <w:rsid w:val="00E70D81"/>
    <w:rsid w:val="00E8086C"/>
    <w:rsid w:val="00EC18CB"/>
    <w:rsid w:val="00ED4122"/>
    <w:rsid w:val="00F36D6E"/>
    <w:rsid w:val="00F6063F"/>
    <w:rsid w:val="00F6467C"/>
    <w:rsid w:val="00F85336"/>
    <w:rsid w:val="00F90382"/>
    <w:rsid w:val="00F9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BB462"/>
  <w15:chartTrackingRefBased/>
  <w15:docId w15:val="{935987B0-6EFF-4B62-BD34-EAF90A7D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623F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84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84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84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84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84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84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84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84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84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84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84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84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841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841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841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841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841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841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84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84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84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84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84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841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8417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8417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84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8417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84176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8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4176"/>
  </w:style>
  <w:style w:type="paragraph" w:styleId="Pta">
    <w:name w:val="footer"/>
    <w:basedOn w:val="Normlny"/>
    <w:link w:val="PtaChar"/>
    <w:uiPriority w:val="99"/>
    <w:unhideWhenUsed/>
    <w:rsid w:val="00B8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4176"/>
  </w:style>
  <w:style w:type="character" w:styleId="Hypertextovprepojenie">
    <w:name w:val="Hyperlink"/>
    <w:basedOn w:val="Predvolenpsmoodseku"/>
    <w:uiPriority w:val="99"/>
    <w:unhideWhenUsed/>
    <w:rsid w:val="0093623F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23037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DB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E6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Dvořáček</dc:creator>
  <cp:keywords/>
  <dc:description/>
  <cp:lastModifiedBy>Vladimír Záborský</cp:lastModifiedBy>
  <cp:revision>42</cp:revision>
  <dcterms:created xsi:type="dcterms:W3CDTF">2025-02-25T10:41:00Z</dcterms:created>
  <dcterms:modified xsi:type="dcterms:W3CDTF">2025-03-12T08:17:00Z</dcterms:modified>
</cp:coreProperties>
</file>