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9BBBA" w14:textId="77777777" w:rsidR="00BE1B81" w:rsidRDefault="00BE1B8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1218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09"/>
        <w:gridCol w:w="514"/>
        <w:gridCol w:w="1495"/>
        <w:gridCol w:w="1495"/>
        <w:gridCol w:w="1493"/>
        <w:gridCol w:w="1495"/>
        <w:gridCol w:w="1493"/>
        <w:gridCol w:w="1495"/>
      </w:tblGrid>
      <w:tr w:rsidR="00910661" w14:paraId="6934F052" w14:textId="77777777" w:rsidTr="00C00D03">
        <w:trPr>
          <w:trHeight w:val="746"/>
        </w:trPr>
        <w:tc>
          <w:tcPr>
            <w:tcW w:w="12189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59749" w14:textId="23BA3C93" w:rsidR="001174A0" w:rsidRPr="00A95462" w:rsidRDefault="00F52C12" w:rsidP="00271D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83"/>
              <w:jc w:val="center"/>
              <w:rPr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1789E1D" wp14:editId="00F94CC0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-52705</wp:posOffset>
                  </wp:positionV>
                  <wp:extent cx="1027192" cy="805147"/>
                  <wp:effectExtent l="0" t="0" r="1905" b="0"/>
                  <wp:wrapNone/>
                  <wp:docPr id="2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7192" cy="805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71DB4">
              <w:rPr>
                <w:b/>
                <w:i/>
                <w:iCs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251F772D" wp14:editId="251AD0FE">
                  <wp:simplePos x="0" y="0"/>
                  <wp:positionH relativeFrom="column">
                    <wp:posOffset>168276</wp:posOffset>
                  </wp:positionH>
                  <wp:positionV relativeFrom="paragraph">
                    <wp:posOffset>-24764</wp:posOffset>
                  </wp:positionV>
                  <wp:extent cx="830580" cy="799038"/>
                  <wp:effectExtent l="0" t="0" r="7620" b="1270"/>
                  <wp:wrapNone/>
                  <wp:docPr id="1" name="Obrázok 1" descr="https://www.sosdza.sk/wp-content/uploads/2019/10/129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7" descr="https://www.sosdza.sk/wp-content/uploads/2019/10/129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02" t="7497" r="19168" b="97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703" cy="809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572EF">
              <w:rPr>
                <w:b/>
                <w:i/>
                <w:iCs/>
                <w:color w:val="000000"/>
                <w:sz w:val="20"/>
                <w:szCs w:val="20"/>
              </w:rPr>
              <w:t xml:space="preserve">                     </w:t>
            </w:r>
            <w:r w:rsidR="00674D56" w:rsidRPr="00A95462">
              <w:rPr>
                <w:b/>
                <w:i/>
                <w:iCs/>
                <w:color w:val="000000"/>
                <w:sz w:val="20"/>
                <w:szCs w:val="20"/>
              </w:rPr>
              <w:t>HODNOTENIE CNC PROGRAMU PRE S</w:t>
            </w:r>
            <w:r w:rsidR="001174A0" w:rsidRPr="00A95462">
              <w:rPr>
                <w:b/>
                <w:i/>
                <w:iCs/>
                <w:color w:val="000000"/>
                <w:sz w:val="20"/>
                <w:szCs w:val="20"/>
              </w:rPr>
              <w:t>ÚSTRUŽENIE</w:t>
            </w:r>
          </w:p>
          <w:p w14:paraId="418C3F54" w14:textId="7DA450BC" w:rsidR="00910661" w:rsidRDefault="00F52F90" w:rsidP="00F52F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72"/>
                <w:tab w:val="center" w:pos="5553"/>
              </w:tabs>
              <w:spacing w:line="240" w:lineRule="auto"/>
              <w:ind w:right="883"/>
              <w:rPr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ab/>
            </w:r>
            <w:r>
              <w:rPr>
                <w:b/>
                <w:i/>
                <w:iCs/>
                <w:color w:val="000000"/>
                <w:sz w:val="20"/>
                <w:szCs w:val="20"/>
              </w:rPr>
              <w:tab/>
            </w:r>
            <w:r w:rsidR="007572EF">
              <w:rPr>
                <w:b/>
                <w:i/>
                <w:iCs/>
                <w:color w:val="000000"/>
                <w:sz w:val="20"/>
                <w:szCs w:val="20"/>
              </w:rPr>
              <w:t xml:space="preserve">          </w:t>
            </w:r>
            <w:r w:rsidR="00674D56" w:rsidRPr="00A95462">
              <w:rPr>
                <w:b/>
                <w:i/>
                <w:iCs/>
                <w:color w:val="000000"/>
                <w:sz w:val="20"/>
                <w:szCs w:val="20"/>
              </w:rPr>
              <w:t>KATEGÓRIA</w:t>
            </w:r>
            <w:r w:rsidR="001174A0" w:rsidRPr="00A95462">
              <w:rPr>
                <w:b/>
                <w:i/>
                <w:iCs/>
                <w:color w:val="000000"/>
                <w:sz w:val="20"/>
                <w:szCs w:val="20"/>
              </w:rPr>
              <w:t xml:space="preserve"> ,,</w:t>
            </w:r>
            <w:r w:rsidR="00674D56" w:rsidRPr="00A95462">
              <w:rPr>
                <w:b/>
                <w:i/>
                <w:iCs/>
                <w:color w:val="000000"/>
                <w:sz w:val="20"/>
                <w:szCs w:val="20"/>
              </w:rPr>
              <w:t>C</w:t>
            </w:r>
            <w:r w:rsidR="001174A0" w:rsidRPr="00A95462">
              <w:rPr>
                <w:b/>
                <w:i/>
                <w:iCs/>
                <w:color w:val="000000"/>
                <w:sz w:val="20"/>
                <w:szCs w:val="20"/>
              </w:rPr>
              <w:t>“</w:t>
            </w:r>
          </w:p>
          <w:p w14:paraId="3C567EB5" w14:textId="56201AFA" w:rsidR="00417E48" w:rsidRDefault="00417E48" w:rsidP="00271DB4">
            <w:pPr>
              <w:pStyle w:val="Hlavika"/>
              <w:jc w:val="center"/>
            </w:pPr>
          </w:p>
          <w:p w14:paraId="03A4ED6C" w14:textId="60BCEEDE" w:rsidR="00417E48" w:rsidRPr="00417E48" w:rsidRDefault="003479BB" w:rsidP="00F52F90">
            <w:pPr>
              <w:keepNext/>
              <w:spacing w:line="360" w:lineRule="auto"/>
              <w:jc w:val="center"/>
              <w:outlineLvl w:val="1"/>
              <w:rPr>
                <w:b/>
                <w:i/>
                <w:iCs/>
                <w:color w:val="000000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Celoslovenské </w:t>
            </w:r>
            <w:r w:rsidR="00651649">
              <w:rPr>
                <w:b/>
                <w:color w:val="00B0F0"/>
                <w:sz w:val="24"/>
                <w:szCs w:val="24"/>
              </w:rPr>
              <w:t xml:space="preserve"> </w:t>
            </w:r>
            <w:r w:rsidR="00271DB4" w:rsidRPr="00271DB4">
              <w:rPr>
                <w:b/>
                <w:color w:val="00B0F0"/>
                <w:sz w:val="24"/>
                <w:szCs w:val="24"/>
              </w:rPr>
              <w:t>súťaže ZENIT</w:t>
            </w:r>
          </w:p>
        </w:tc>
      </w:tr>
      <w:tr w:rsidR="00910661" w14:paraId="45884E2C" w14:textId="77777777" w:rsidTr="00C00D03">
        <w:trPr>
          <w:trHeight w:val="561"/>
        </w:trPr>
        <w:tc>
          <w:tcPr>
            <w:tcW w:w="322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45A73" w14:textId="72A3CBBE" w:rsidR="00910661" w:rsidRDefault="00674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Identifikačné číslo  </w:t>
            </w:r>
          </w:p>
          <w:p w14:paraId="6F3EAD64" w14:textId="77777777" w:rsidR="00910661" w:rsidRDefault="00674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súťažiaceho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EB755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C2832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EEAB7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F658B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75119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F107C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  <w:tr w:rsidR="00910661" w14:paraId="5D743212" w14:textId="77777777" w:rsidTr="00C00D03">
        <w:trPr>
          <w:trHeight w:val="407"/>
        </w:trPr>
        <w:tc>
          <w:tcPr>
            <w:tcW w:w="322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BC1C2" w14:textId="77777777" w:rsidR="00910661" w:rsidRDefault="00674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Bodovanie </w:t>
            </w:r>
          </w:p>
        </w:tc>
        <w:tc>
          <w:tcPr>
            <w:tcW w:w="597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4E5CD" w14:textId="77777777" w:rsidR="00910661" w:rsidRDefault="00674D56" w:rsidP="00674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1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Získaný počet bodov</w:t>
            </w: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0B766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89A4D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  <w:tr w:rsidR="00910661" w14:paraId="2CB4B8E7" w14:textId="77777777" w:rsidTr="00C00D03">
        <w:trPr>
          <w:trHeight w:val="350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42926" w14:textId="36C6BF2E" w:rsidR="00910661" w:rsidRDefault="00674D56" w:rsidP="005D2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Zhoda </w:t>
            </w:r>
            <w:r w:rsidR="00A77491">
              <w:rPr>
                <w:color w:val="000000"/>
                <w:sz w:val="19"/>
                <w:szCs w:val="19"/>
              </w:rPr>
              <w:t>s výkresom</w:t>
            </w:r>
          </w:p>
          <w:p w14:paraId="64C11F52" w14:textId="77777777" w:rsidR="00A77491" w:rsidRDefault="00A77491" w:rsidP="005D2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(subjektívne)</w:t>
            </w:r>
          </w:p>
          <w:p w14:paraId="4DB1BBEC" w14:textId="558068B2" w:rsidR="00A77491" w:rsidRDefault="00A77491" w:rsidP="005D2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Vizuálna kontrola dielu s výkresom</w:t>
            </w: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32F57" w14:textId="77777777" w:rsidR="00910661" w:rsidRPr="00D72EC6" w:rsidRDefault="00674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color w:val="000000"/>
                <w:sz w:val="19"/>
                <w:szCs w:val="19"/>
              </w:rPr>
            </w:pPr>
            <w:r w:rsidRPr="00D72EC6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BF7F1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3C281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97C33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E5FE2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14A27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686F9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910661" w14:paraId="6E21F7B1" w14:textId="77777777" w:rsidTr="00C00D03">
        <w:trPr>
          <w:trHeight w:val="698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64379" w14:textId="77777777" w:rsidR="00910661" w:rsidRDefault="00674D56" w:rsidP="005D2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19" w:right="362" w:hanging="6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Akosť povrchu – použité  obrábanie na hrubo a na  čisto</w:t>
            </w: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73ABE" w14:textId="77777777" w:rsidR="00910661" w:rsidRPr="00D72EC6" w:rsidRDefault="00674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color w:val="000000"/>
                <w:sz w:val="19"/>
                <w:szCs w:val="19"/>
              </w:rPr>
            </w:pPr>
            <w:r w:rsidRPr="00D72EC6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5774B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E6425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4A87F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0EDCB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F86E6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6ECA9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910661" w14:paraId="77F2A815" w14:textId="77777777" w:rsidTr="00C00D03">
        <w:trPr>
          <w:trHeight w:val="470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83B83" w14:textId="7A1748EC" w:rsidR="00910661" w:rsidRDefault="00674D56" w:rsidP="005D2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112" w:right="203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Správny postup obrábania</w:t>
            </w:r>
            <w:r w:rsidR="00211183">
              <w:rPr>
                <w:color w:val="000000"/>
                <w:sz w:val="19"/>
                <w:szCs w:val="19"/>
              </w:rPr>
              <w:t>,</w:t>
            </w:r>
            <w:r w:rsidR="00CF1188">
              <w:rPr>
                <w:color w:val="000000"/>
                <w:sz w:val="19"/>
                <w:szCs w:val="19"/>
              </w:rPr>
              <w:t xml:space="preserve"> </w:t>
            </w:r>
            <w:r w:rsidR="00211183">
              <w:rPr>
                <w:color w:val="000000"/>
                <w:sz w:val="19"/>
                <w:szCs w:val="19"/>
              </w:rPr>
              <w:t>G54,G55</w:t>
            </w: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FCDF5" w14:textId="77777777" w:rsidR="00910661" w:rsidRPr="00D72EC6" w:rsidRDefault="00674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color w:val="000000"/>
                <w:sz w:val="19"/>
                <w:szCs w:val="19"/>
              </w:rPr>
            </w:pPr>
            <w:r w:rsidRPr="00D72EC6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D00C8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3A4CB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5B2B3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54449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98B65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58A98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910661" w14:paraId="15BE8E0A" w14:textId="77777777" w:rsidTr="00C00D03">
        <w:trPr>
          <w:trHeight w:val="350"/>
        </w:trPr>
        <w:tc>
          <w:tcPr>
            <w:tcW w:w="9201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716AE" w14:textId="77777777" w:rsidR="00910661" w:rsidRDefault="00674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Program pre upnutie_1</w:t>
            </w: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DDE29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0B9A4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4"/>
                <w:szCs w:val="24"/>
              </w:rPr>
            </w:pPr>
          </w:p>
        </w:tc>
      </w:tr>
      <w:tr w:rsidR="00910661" w14:paraId="00F2E99D" w14:textId="77777777" w:rsidTr="00211183">
        <w:trPr>
          <w:trHeight w:val="350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BD7B8" w14:textId="0F02C340" w:rsidR="00910661" w:rsidRDefault="00674D56" w:rsidP="005D2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Nulový bod </w:t>
            </w:r>
            <w:r w:rsidR="00C00D03">
              <w:rPr>
                <w:color w:val="000000"/>
                <w:sz w:val="19"/>
                <w:szCs w:val="19"/>
              </w:rPr>
              <w:t>obrobku G54</w:t>
            </w: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F8FA0" w14:textId="4EF4BC36" w:rsidR="00910661" w:rsidRPr="00D72EC6" w:rsidRDefault="00A358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19"/>
                <w:szCs w:val="19"/>
              </w:rPr>
            </w:pPr>
            <w:r w:rsidRPr="00D72EC6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5C88A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B20B1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1CF83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2AAB0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ACA1A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808B4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910661" w14:paraId="57CD2397" w14:textId="77777777" w:rsidTr="00C00D03">
        <w:trPr>
          <w:trHeight w:val="698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03B5A" w14:textId="77777777" w:rsidR="003E3668" w:rsidRDefault="003E3668" w:rsidP="003E36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Zarovnanie čela </w:t>
            </w:r>
          </w:p>
          <w:p w14:paraId="28B998DB" w14:textId="3A5CCA77" w:rsidR="00910661" w:rsidRDefault="003E3668" w:rsidP="003E36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Ø</w:t>
            </w:r>
            <w:r w:rsidR="005A04F5">
              <w:rPr>
                <w:color w:val="000000"/>
                <w:sz w:val="19"/>
                <w:szCs w:val="19"/>
              </w:rPr>
              <w:t>45</w:t>
            </w:r>
            <w:r w:rsidR="00C05949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>x 1</w:t>
            </w:r>
            <w:r w:rsidR="005A04F5">
              <w:rPr>
                <w:color w:val="000000"/>
                <w:sz w:val="19"/>
                <w:szCs w:val="19"/>
              </w:rPr>
              <w:t xml:space="preserve">43 </w:t>
            </w:r>
            <w:r>
              <w:rPr>
                <w:color w:val="000000"/>
                <w:sz w:val="19"/>
                <w:szCs w:val="19"/>
              </w:rPr>
              <w:t>mm</w:t>
            </w: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4E1FF" w14:textId="77777777" w:rsidR="008D134D" w:rsidRPr="00D72EC6" w:rsidRDefault="008D13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19"/>
                <w:szCs w:val="19"/>
              </w:rPr>
            </w:pPr>
          </w:p>
          <w:p w14:paraId="7329C367" w14:textId="2B0835CE" w:rsidR="00910661" w:rsidRPr="00D72EC6" w:rsidRDefault="00674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19"/>
                <w:szCs w:val="19"/>
              </w:rPr>
            </w:pPr>
            <w:r w:rsidRPr="00D72EC6"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A28F3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1C6B8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175E3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42E4E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11996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F72A0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910661" w14:paraId="51F3FF72" w14:textId="77777777" w:rsidTr="00595596">
        <w:trPr>
          <w:trHeight w:val="528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3E759" w14:textId="1B493CFC" w:rsidR="00AC6CDE" w:rsidRPr="006774C2" w:rsidRDefault="00AC6CDE" w:rsidP="00AC6C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jc w:val="center"/>
              <w:rPr>
                <w:sz w:val="19"/>
                <w:szCs w:val="19"/>
              </w:rPr>
            </w:pPr>
            <w:r w:rsidRPr="006774C2">
              <w:rPr>
                <w:sz w:val="19"/>
                <w:szCs w:val="19"/>
              </w:rPr>
              <w:t>Vonkajšia kontúra</w:t>
            </w:r>
          </w:p>
          <w:p w14:paraId="033F2221" w14:textId="14D017F7" w:rsidR="00910661" w:rsidRDefault="005A04F5" w:rsidP="00543B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sz w:val="19"/>
                <w:szCs w:val="19"/>
              </w:rPr>
              <w:t>S</w:t>
            </w:r>
            <w:r w:rsidR="00AC6CDE" w:rsidRPr="006774C2">
              <w:rPr>
                <w:sz w:val="19"/>
                <w:szCs w:val="19"/>
              </w:rPr>
              <w:t>Ø</w:t>
            </w:r>
            <w:r w:rsidR="00C05949">
              <w:rPr>
                <w:sz w:val="19"/>
                <w:szCs w:val="19"/>
              </w:rPr>
              <w:t>12 x10 mm</w:t>
            </w: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06D26" w14:textId="77777777" w:rsidR="008D134D" w:rsidRPr="00D72EC6" w:rsidRDefault="008D13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19"/>
                <w:szCs w:val="19"/>
              </w:rPr>
            </w:pPr>
          </w:p>
          <w:p w14:paraId="280D0456" w14:textId="73396A38" w:rsidR="00910661" w:rsidRPr="00D72EC6" w:rsidRDefault="001058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C2180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DF634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B0667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16B45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D0558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2BB30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910661" w14:paraId="7E64CE25" w14:textId="77777777" w:rsidTr="00C05949">
        <w:trPr>
          <w:trHeight w:val="589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FCCF2" w14:textId="77777777" w:rsidR="005A04F5" w:rsidRDefault="005A04F5" w:rsidP="005A04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Vonkajšia kontúra</w:t>
            </w:r>
          </w:p>
          <w:p w14:paraId="566BF991" w14:textId="7931FF13" w:rsidR="00A71937" w:rsidRDefault="00C05949" w:rsidP="00C059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Ø12h7 x 21 mm</w:t>
            </w:r>
            <w:r w:rsidR="000A60AC">
              <w:rPr>
                <w:color w:val="000000"/>
                <w:sz w:val="19"/>
                <w:szCs w:val="19"/>
              </w:rPr>
              <w:t xml:space="preserve">         </w:t>
            </w:r>
          </w:p>
          <w:p w14:paraId="189B9E8B" w14:textId="497254B8" w:rsidR="00B37F13" w:rsidRDefault="00B37F13" w:rsidP="000A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90349" w14:textId="77777777" w:rsidR="00AE7BF3" w:rsidRPr="00D72EC6" w:rsidRDefault="00AE7B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color w:val="000000"/>
                <w:sz w:val="19"/>
                <w:szCs w:val="19"/>
              </w:rPr>
            </w:pPr>
          </w:p>
          <w:p w14:paraId="251E0414" w14:textId="2CF3B540" w:rsidR="00910661" w:rsidRPr="00D72EC6" w:rsidRDefault="000A60AC" w:rsidP="000A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</w:t>
            </w:r>
            <w:r w:rsidR="0032791A">
              <w:rPr>
                <w:color w:val="000000"/>
                <w:sz w:val="19"/>
                <w:szCs w:val="19"/>
              </w:rPr>
              <w:t>8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F34FB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04020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8D548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AF3D7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939ED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00322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C00D03" w14:paraId="7C08F45D" w14:textId="77777777" w:rsidTr="00C00D03">
        <w:trPr>
          <w:trHeight w:val="360"/>
        </w:trPr>
        <w:tc>
          <w:tcPr>
            <w:tcW w:w="270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62048" w14:textId="77777777" w:rsidR="005A04F5" w:rsidRDefault="005A04F5" w:rsidP="005A04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Vonkajšia kontúra</w:t>
            </w:r>
          </w:p>
          <w:p w14:paraId="7C455461" w14:textId="0989464A" w:rsidR="00045522" w:rsidRDefault="00C05949" w:rsidP="00A719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M24 x 39 mm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EE5AA" w14:textId="77777777" w:rsidR="008D134D" w:rsidRPr="00D72EC6" w:rsidRDefault="008D134D" w:rsidP="00C00D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color w:val="000000"/>
                <w:sz w:val="19"/>
                <w:szCs w:val="19"/>
              </w:rPr>
            </w:pPr>
          </w:p>
          <w:p w14:paraId="0AC30DE5" w14:textId="21E889D9" w:rsidR="00C00D03" w:rsidRPr="00D72EC6" w:rsidRDefault="006729D8" w:rsidP="00C00D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8B905" w14:textId="2D38B321" w:rsidR="00C00D03" w:rsidRDefault="00C00D03" w:rsidP="000F25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EE2D0" w14:textId="77777777" w:rsidR="00C00D03" w:rsidRDefault="00C00D03" w:rsidP="00C00D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011EA" w14:textId="77777777" w:rsidR="00C00D03" w:rsidRDefault="00C00D03" w:rsidP="00C00D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C1B5F" w14:textId="77777777" w:rsidR="00C00D03" w:rsidRDefault="00C00D03" w:rsidP="00C00D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2CB6E" w14:textId="77777777" w:rsidR="00C00D03" w:rsidRDefault="00C00D03" w:rsidP="00C00D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2EC1D" w14:textId="77777777" w:rsidR="00C00D03" w:rsidRDefault="00C00D03" w:rsidP="00C00D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0361E2" w14:paraId="53455D2D" w14:textId="77777777" w:rsidTr="00C00D03">
        <w:trPr>
          <w:trHeight w:val="432"/>
        </w:trPr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11EC1" w14:textId="77777777" w:rsidR="005A04F5" w:rsidRDefault="005A04F5" w:rsidP="005A04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Vonkajšia kontúra</w:t>
            </w:r>
          </w:p>
          <w:p w14:paraId="0836BA02" w14:textId="1C90F98D" w:rsidR="000361E2" w:rsidRDefault="00A71937" w:rsidP="00A719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30°</w:t>
            </w:r>
            <w:r w:rsidR="00C05949">
              <w:rPr>
                <w:color w:val="000000"/>
                <w:sz w:val="19"/>
                <w:szCs w:val="19"/>
              </w:rPr>
              <w:t>x 50mm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4671E" w14:textId="77777777" w:rsidR="000361E2" w:rsidRPr="00D72EC6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color w:val="000000"/>
                <w:sz w:val="19"/>
                <w:szCs w:val="19"/>
              </w:rPr>
            </w:pPr>
          </w:p>
          <w:p w14:paraId="368A907B" w14:textId="4B564576" w:rsidR="000361E2" w:rsidRPr="00D72EC6" w:rsidRDefault="00252544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58989" w14:textId="4B77FF01" w:rsidR="000361E2" w:rsidRDefault="000361E2" w:rsidP="000F25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A3838" w14:textId="77777777" w:rsidR="000361E2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B821A" w14:textId="77777777" w:rsidR="000361E2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AFD69" w14:textId="77777777" w:rsidR="000361E2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85015" w14:textId="77777777" w:rsidR="000361E2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4EC2D" w14:textId="77777777" w:rsidR="000361E2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0361E2" w14:paraId="20474327" w14:textId="77777777" w:rsidTr="009B6DF5">
        <w:trPr>
          <w:trHeight w:val="399"/>
        </w:trPr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8EEEE" w14:textId="77777777" w:rsidR="00C05949" w:rsidRDefault="00C05949" w:rsidP="00C059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Vonkajšia kontúra</w:t>
            </w:r>
          </w:p>
          <w:p w14:paraId="11847739" w14:textId="5751E75D" w:rsidR="00045522" w:rsidRDefault="00C05949" w:rsidP="009B6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40h7 x </w:t>
            </w:r>
            <w:r w:rsidR="00DA5F74">
              <w:rPr>
                <w:color w:val="000000"/>
                <w:sz w:val="19"/>
                <w:szCs w:val="19"/>
              </w:rPr>
              <w:t>73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  <w:r w:rsidR="000A60AC">
              <w:rPr>
                <w:color w:val="000000"/>
                <w:sz w:val="19"/>
                <w:szCs w:val="19"/>
              </w:rPr>
              <w:t>mm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BE45F" w14:textId="77777777" w:rsidR="000361E2" w:rsidRPr="00D72EC6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color w:val="000000"/>
                <w:sz w:val="19"/>
                <w:szCs w:val="19"/>
              </w:rPr>
            </w:pPr>
          </w:p>
          <w:p w14:paraId="21DE8E51" w14:textId="4FA0EBFC" w:rsidR="000361E2" w:rsidRPr="00D72EC6" w:rsidRDefault="00252544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66D46" w14:textId="77777777" w:rsidR="000361E2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B0AF1" w14:textId="4C583C4A" w:rsidR="000361E2" w:rsidRDefault="000361E2" w:rsidP="009408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FAAC7" w14:textId="77777777" w:rsidR="000361E2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74512" w14:textId="77777777" w:rsidR="000361E2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1A6E6" w14:textId="77777777" w:rsidR="000361E2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C737D" w14:textId="77777777" w:rsidR="000361E2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0361E2" w14:paraId="0379EDB7" w14:textId="77777777" w:rsidTr="00C43DAF">
        <w:trPr>
          <w:trHeight w:val="676"/>
        </w:trPr>
        <w:tc>
          <w:tcPr>
            <w:tcW w:w="270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DF66D" w14:textId="77777777" w:rsidR="00DA5F74" w:rsidRDefault="00DA5F74" w:rsidP="00DA5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Zápich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pre remenicu</w:t>
            </w:r>
          </w:p>
          <w:p w14:paraId="19AE5A0C" w14:textId="1FEAFF23" w:rsidR="00045522" w:rsidRDefault="00DA5F74" w:rsidP="00DA5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35° x 5 mm </w:t>
            </w:r>
            <w:r>
              <w:rPr>
                <w:b/>
                <w:bCs/>
                <w:color w:val="000000"/>
                <w:sz w:val="19"/>
                <w:szCs w:val="19"/>
              </w:rPr>
              <w:t>(</w:t>
            </w:r>
            <w:r w:rsidRPr="00006AF5">
              <w:rPr>
                <w:b/>
                <w:bCs/>
                <w:color w:val="000000"/>
                <w:sz w:val="19"/>
                <w:szCs w:val="19"/>
              </w:rPr>
              <w:t xml:space="preserve">Detail </w:t>
            </w:r>
            <w:r>
              <w:rPr>
                <w:b/>
                <w:bCs/>
                <w:color w:val="000000"/>
                <w:sz w:val="19"/>
                <w:szCs w:val="19"/>
              </w:rPr>
              <w:t>A)</w:t>
            </w:r>
          </w:p>
        </w:tc>
        <w:tc>
          <w:tcPr>
            <w:tcW w:w="514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3CCA2" w14:textId="77777777" w:rsidR="000361E2" w:rsidRPr="00D72EC6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color w:val="000000"/>
                <w:sz w:val="19"/>
                <w:szCs w:val="19"/>
              </w:rPr>
            </w:pPr>
          </w:p>
          <w:p w14:paraId="50C14D1C" w14:textId="6ADF983C" w:rsidR="000361E2" w:rsidRPr="00D72EC6" w:rsidRDefault="00DA5F74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80157" w14:textId="77777777" w:rsidR="000361E2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83C1A" w14:textId="77777777" w:rsidR="000361E2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66E97" w14:textId="77777777" w:rsidR="000361E2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D52B9" w14:textId="77777777" w:rsidR="000361E2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B6211" w14:textId="77777777" w:rsidR="000361E2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DFE83" w14:textId="77777777" w:rsidR="000361E2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0361E2" w14:paraId="2E28710B" w14:textId="77777777" w:rsidTr="00C00D03">
        <w:trPr>
          <w:trHeight w:val="348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DE3F7" w14:textId="77777777" w:rsidR="000A60AC" w:rsidRDefault="000A60AC" w:rsidP="000A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Rezanie závitu </w:t>
            </w:r>
          </w:p>
          <w:p w14:paraId="7E93A033" w14:textId="38DADA96" w:rsidR="000361E2" w:rsidRDefault="000A60AC" w:rsidP="000A6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M</w:t>
            </w:r>
            <w:r w:rsidR="00DD7BFD">
              <w:rPr>
                <w:color w:val="000000"/>
                <w:sz w:val="19"/>
                <w:szCs w:val="19"/>
              </w:rPr>
              <w:t>24</w:t>
            </w: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5ADA8" w14:textId="199B9A4D" w:rsidR="000361E2" w:rsidRPr="00D72EC6" w:rsidRDefault="000361E2" w:rsidP="000361E2">
            <w:pPr>
              <w:rPr>
                <w:sz w:val="18"/>
                <w:szCs w:val="18"/>
              </w:rPr>
            </w:pPr>
            <w:r w:rsidRPr="00D72EC6">
              <w:rPr>
                <w:sz w:val="18"/>
                <w:szCs w:val="18"/>
              </w:rPr>
              <w:t xml:space="preserve">  </w:t>
            </w:r>
            <w:r w:rsidR="00DA5F74">
              <w:rPr>
                <w:sz w:val="18"/>
                <w:szCs w:val="18"/>
              </w:rPr>
              <w:t>3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3B383" w14:textId="77777777" w:rsidR="000361E2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A8C3E" w14:textId="77777777" w:rsidR="000361E2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32228" w14:textId="77777777" w:rsidR="000361E2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22721" w14:textId="77777777" w:rsidR="000361E2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40B95" w14:textId="77777777" w:rsidR="000361E2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D30DD" w14:textId="77777777" w:rsidR="000361E2" w:rsidRDefault="000361E2" w:rsidP="000361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</w:tbl>
    <w:tbl>
      <w:tblPr>
        <w:tblStyle w:val="a0"/>
        <w:tblW w:w="1218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09"/>
        <w:gridCol w:w="514"/>
        <w:gridCol w:w="1495"/>
        <w:gridCol w:w="1495"/>
        <w:gridCol w:w="1493"/>
        <w:gridCol w:w="1495"/>
        <w:gridCol w:w="1493"/>
        <w:gridCol w:w="1495"/>
      </w:tblGrid>
      <w:tr w:rsidR="00910661" w14:paraId="6F85009D" w14:textId="77777777" w:rsidTr="00CF16CA">
        <w:trPr>
          <w:trHeight w:val="350"/>
        </w:trPr>
        <w:tc>
          <w:tcPr>
            <w:tcW w:w="9201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6089D" w14:textId="77777777" w:rsidR="00910661" w:rsidRDefault="00674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Program pre upnutie_2</w:t>
            </w: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55AC9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88C23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4"/>
                <w:szCs w:val="24"/>
              </w:rPr>
            </w:pPr>
          </w:p>
        </w:tc>
      </w:tr>
      <w:tr w:rsidR="00910661" w14:paraId="76235379" w14:textId="77777777" w:rsidTr="00CF16CA">
        <w:trPr>
          <w:trHeight w:val="350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5886F" w14:textId="3DF8ECC9" w:rsidR="00910661" w:rsidRDefault="00674D56" w:rsidP="005D2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Nulový bod </w:t>
            </w:r>
            <w:r w:rsidR="00C00D03">
              <w:rPr>
                <w:color w:val="000000"/>
                <w:sz w:val="19"/>
                <w:szCs w:val="19"/>
              </w:rPr>
              <w:t>obrobku G55</w:t>
            </w: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FFED7" w14:textId="147AFA88" w:rsidR="00910661" w:rsidRPr="00D72EC6" w:rsidRDefault="00211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19"/>
                <w:szCs w:val="19"/>
              </w:rPr>
            </w:pPr>
            <w:r w:rsidRPr="00D72EC6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042E4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2F4ED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B089C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5FA5A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21296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FA755" w14:textId="77777777" w:rsidR="00910661" w:rsidRDefault="00910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9825CD" w14:paraId="3FA206B0" w14:textId="77777777" w:rsidTr="00CF16CA">
        <w:trPr>
          <w:trHeight w:val="470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CA6AD" w14:textId="1F1B729C" w:rsidR="003B0C0F" w:rsidRDefault="003B0C0F" w:rsidP="0091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Zarovnanie čela</w:t>
            </w:r>
          </w:p>
          <w:p w14:paraId="13808BA3" w14:textId="67F18AF6" w:rsidR="003B0C0F" w:rsidRDefault="003B0C0F" w:rsidP="00911519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Ø</w:t>
            </w:r>
            <w:r w:rsidR="00D32346">
              <w:rPr>
                <w:color w:val="000000"/>
                <w:sz w:val="19"/>
                <w:szCs w:val="19"/>
              </w:rPr>
              <w:t xml:space="preserve">45 </w:t>
            </w:r>
            <w:r>
              <w:rPr>
                <w:color w:val="000000"/>
                <w:sz w:val="19"/>
                <w:szCs w:val="19"/>
              </w:rPr>
              <w:t xml:space="preserve"> x </w:t>
            </w:r>
            <w:r w:rsidR="00D32346">
              <w:rPr>
                <w:color w:val="000000"/>
                <w:sz w:val="19"/>
                <w:szCs w:val="19"/>
              </w:rPr>
              <w:t xml:space="preserve">141 </w:t>
            </w:r>
            <w:r>
              <w:rPr>
                <w:color w:val="000000"/>
                <w:sz w:val="19"/>
                <w:szCs w:val="19"/>
              </w:rPr>
              <w:t>mm</w:t>
            </w: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30B00" w14:textId="77777777" w:rsidR="008D134D" w:rsidRPr="00D72EC6" w:rsidRDefault="008D134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19"/>
                <w:szCs w:val="19"/>
              </w:rPr>
            </w:pPr>
          </w:p>
          <w:p w14:paraId="45799846" w14:textId="2FFC29D7" w:rsidR="009825CD" w:rsidRPr="00D72EC6" w:rsidRDefault="008C2CC7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19"/>
                <w:szCs w:val="19"/>
              </w:rPr>
            </w:pPr>
            <w:r w:rsidRPr="00D72EC6"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387C6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CA8AC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F9DFB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C9BAC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CE820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2213E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9825CD" w14:paraId="25EACB00" w14:textId="77777777" w:rsidTr="00CF16CA">
        <w:trPr>
          <w:trHeight w:val="471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BA0F2" w14:textId="77777777" w:rsidR="00B933A6" w:rsidRDefault="00B933A6" w:rsidP="00B93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Vonkajšia kontúra</w:t>
            </w:r>
          </w:p>
          <w:p w14:paraId="4114C632" w14:textId="39124612" w:rsidR="00BF2CBA" w:rsidRDefault="00B933A6" w:rsidP="00B93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M2</w:t>
            </w:r>
            <w:r w:rsidR="00D32346">
              <w:rPr>
                <w:color w:val="000000"/>
                <w:sz w:val="19"/>
                <w:szCs w:val="19"/>
              </w:rPr>
              <w:t>0</w:t>
            </w:r>
            <w:r>
              <w:rPr>
                <w:color w:val="000000"/>
                <w:sz w:val="19"/>
                <w:szCs w:val="19"/>
              </w:rPr>
              <w:t xml:space="preserve"> x </w:t>
            </w:r>
            <w:r w:rsidR="00D32346">
              <w:rPr>
                <w:color w:val="000000"/>
                <w:sz w:val="19"/>
                <w:szCs w:val="19"/>
              </w:rPr>
              <w:t>18</w:t>
            </w:r>
            <w:r w:rsidR="00B97A50">
              <w:rPr>
                <w:color w:val="000000"/>
                <w:sz w:val="19"/>
                <w:szCs w:val="19"/>
              </w:rPr>
              <w:t xml:space="preserve"> mm</w:t>
            </w:r>
          </w:p>
          <w:p w14:paraId="5A3A26D1" w14:textId="1B03E11A" w:rsidR="00FE2214" w:rsidRDefault="00FE2214" w:rsidP="00B93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FE9FA" w14:textId="77777777" w:rsidR="008D134D" w:rsidRPr="00D72EC6" w:rsidRDefault="008D134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19"/>
                <w:szCs w:val="19"/>
              </w:rPr>
            </w:pPr>
          </w:p>
          <w:p w14:paraId="03F0023C" w14:textId="040779AE" w:rsidR="009825CD" w:rsidRPr="00D72EC6" w:rsidRDefault="000632E8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27743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61968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9A357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C247C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087C2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4E7BB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9825CD" w14:paraId="4501D03F" w14:textId="77777777" w:rsidTr="00AC2D46">
        <w:trPr>
          <w:trHeight w:val="602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8488D" w14:textId="77777777" w:rsidR="00506861" w:rsidRDefault="00506861" w:rsidP="0091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Vonkajšia kontúra</w:t>
            </w:r>
          </w:p>
          <w:p w14:paraId="008E3826" w14:textId="180DD751" w:rsidR="00D32346" w:rsidRDefault="00506861" w:rsidP="0091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Ø</w:t>
            </w:r>
            <w:r w:rsidR="00D32346">
              <w:rPr>
                <w:color w:val="000000"/>
                <w:sz w:val="19"/>
                <w:szCs w:val="19"/>
              </w:rPr>
              <w:t>17</w:t>
            </w:r>
            <w:r w:rsidR="00911519">
              <w:rPr>
                <w:color w:val="000000"/>
                <w:sz w:val="19"/>
                <w:szCs w:val="19"/>
              </w:rPr>
              <w:t xml:space="preserve"> x</w:t>
            </w:r>
            <w:r w:rsidR="00B97A50">
              <w:rPr>
                <w:color w:val="000000"/>
                <w:sz w:val="19"/>
                <w:szCs w:val="19"/>
              </w:rPr>
              <w:t xml:space="preserve"> </w:t>
            </w:r>
            <w:r w:rsidR="00D32346">
              <w:rPr>
                <w:color w:val="000000"/>
                <w:sz w:val="19"/>
                <w:szCs w:val="19"/>
              </w:rPr>
              <w:t xml:space="preserve">32h6 x </w:t>
            </w:r>
            <w:r w:rsidR="00C57F60">
              <w:rPr>
                <w:color w:val="000000"/>
                <w:sz w:val="19"/>
                <w:szCs w:val="19"/>
              </w:rPr>
              <w:t>5</w:t>
            </w:r>
            <w:r w:rsidR="00F06E3C">
              <w:rPr>
                <w:color w:val="000000"/>
                <w:sz w:val="19"/>
                <w:szCs w:val="19"/>
              </w:rPr>
              <w:t>0</w:t>
            </w:r>
            <w:r w:rsidR="00911519">
              <w:rPr>
                <w:color w:val="000000"/>
                <w:sz w:val="19"/>
                <w:szCs w:val="19"/>
              </w:rPr>
              <w:t xml:space="preserve"> mm</w:t>
            </w:r>
          </w:p>
          <w:p w14:paraId="656F2E01" w14:textId="5AE439E7" w:rsidR="009825CD" w:rsidRDefault="00D32346" w:rsidP="0091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30°</w:t>
            </w: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F18A4" w14:textId="77777777" w:rsidR="00886BD9" w:rsidRPr="00D72EC6" w:rsidRDefault="00886BD9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19"/>
                <w:szCs w:val="19"/>
              </w:rPr>
            </w:pPr>
          </w:p>
          <w:p w14:paraId="7544D213" w14:textId="30BFAA7F" w:rsidR="009825CD" w:rsidRPr="00D72EC6" w:rsidRDefault="000632E8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C0A73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9DF2D" w14:textId="5AD229C6" w:rsidR="009825CD" w:rsidRDefault="009825CD" w:rsidP="00886B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3B5DD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4A412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716A4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C4BB8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9825CD" w14:paraId="29D10FB7" w14:textId="77777777" w:rsidTr="001B3D15">
        <w:trPr>
          <w:trHeight w:val="585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633E6" w14:textId="77777777" w:rsidR="00B933A6" w:rsidRDefault="00B933A6" w:rsidP="00B93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Vonkajšia kontúra</w:t>
            </w:r>
          </w:p>
          <w:p w14:paraId="6A529B02" w14:textId="0D425894" w:rsidR="00205528" w:rsidRDefault="00F06E3C" w:rsidP="00B93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32h6 x R5 x 55</w:t>
            </w: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C8117" w14:textId="78A32B97" w:rsidR="00AC2D46" w:rsidRPr="00D72EC6" w:rsidRDefault="000632E8" w:rsidP="00AC2D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  <w:p w14:paraId="7E117DA8" w14:textId="3AA80496" w:rsidR="009825CD" w:rsidRPr="00D72EC6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E7F62" w14:textId="7EDD0001" w:rsidR="009825CD" w:rsidRDefault="009825CD" w:rsidP="00B93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99510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86514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A5E59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24B02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45AED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9825CD" w14:paraId="6266376F" w14:textId="77777777" w:rsidTr="00C57F60">
        <w:trPr>
          <w:trHeight w:val="922"/>
        </w:trPr>
        <w:tc>
          <w:tcPr>
            <w:tcW w:w="270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B5623" w14:textId="79B74A79" w:rsidR="00C57F60" w:rsidRDefault="001B3D15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 xml:space="preserve">         </w:t>
            </w:r>
          </w:p>
          <w:p w14:paraId="65D82DAB" w14:textId="4D40D782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Zápich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</w:t>
            </w:r>
          </w:p>
          <w:p w14:paraId="54549C3F" w14:textId="454266C2" w:rsidR="001B3D15" w:rsidRDefault="00F06E3C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Ø 22 x 5 mm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6BDDC" w14:textId="32F23D21" w:rsidR="00886BD9" w:rsidRPr="00D72EC6" w:rsidRDefault="00AE1B0C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  <w:p w14:paraId="45CC3B4B" w14:textId="77777777" w:rsidR="00886BD9" w:rsidRPr="00D72EC6" w:rsidRDefault="00886BD9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color w:val="000000"/>
                <w:sz w:val="19"/>
                <w:szCs w:val="19"/>
              </w:rPr>
            </w:pPr>
          </w:p>
          <w:p w14:paraId="4CFB02A4" w14:textId="66517755" w:rsidR="00886BD9" w:rsidRPr="00D72EC6" w:rsidRDefault="00886BD9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545A7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  <w:p w14:paraId="54A11AAE" w14:textId="3A866B9B" w:rsidR="00886BD9" w:rsidRDefault="00886BD9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95B87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92D7A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25639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28553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198F7" w14:textId="57CB4B3D" w:rsidR="00886BD9" w:rsidRDefault="00886BD9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911519" w14:paraId="3B4D9E2D" w14:textId="77777777" w:rsidTr="00911519">
        <w:trPr>
          <w:trHeight w:val="540"/>
        </w:trPr>
        <w:tc>
          <w:tcPr>
            <w:tcW w:w="270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4FE8A" w14:textId="53913A86" w:rsidR="00B4591F" w:rsidRDefault="00B4591F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Vŕtanie otvoru pre závit</w:t>
            </w:r>
          </w:p>
          <w:p w14:paraId="1159E90B" w14:textId="3CD8B9F9" w:rsidR="00B933A6" w:rsidRDefault="00B4591F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M10</w:t>
            </w:r>
            <w:r w:rsidR="00F06E3C">
              <w:rPr>
                <w:color w:val="000000"/>
                <w:sz w:val="19"/>
                <w:szCs w:val="19"/>
              </w:rPr>
              <w:t xml:space="preserve"> </w:t>
            </w:r>
            <w:r w:rsidR="00AE1B0C">
              <w:rPr>
                <w:color w:val="000000"/>
                <w:sz w:val="19"/>
                <w:szCs w:val="19"/>
              </w:rPr>
              <w:t>x 22 mm</w:t>
            </w:r>
          </w:p>
        </w:tc>
        <w:tc>
          <w:tcPr>
            <w:tcW w:w="514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11231" w14:textId="77777777" w:rsidR="00911519" w:rsidRPr="00D72EC6" w:rsidRDefault="00911519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color w:val="000000"/>
                <w:sz w:val="19"/>
                <w:szCs w:val="19"/>
              </w:rPr>
            </w:pPr>
          </w:p>
          <w:p w14:paraId="414DFABA" w14:textId="50A4AACD" w:rsidR="00911519" w:rsidRPr="00D72EC6" w:rsidRDefault="0032791A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88018" w14:textId="77777777" w:rsidR="00911519" w:rsidRDefault="00911519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70058" w14:textId="77777777" w:rsidR="00911519" w:rsidRDefault="00911519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511D3" w14:textId="77777777" w:rsidR="00911519" w:rsidRDefault="00911519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9AE08" w14:textId="77777777" w:rsidR="00911519" w:rsidRDefault="00911519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655B4" w14:textId="77777777" w:rsidR="00911519" w:rsidRDefault="00911519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2AA58" w14:textId="77777777" w:rsidR="00911519" w:rsidRDefault="00911519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9825CD" w14:paraId="5F49C9D9" w14:textId="77777777" w:rsidTr="009B6DF5">
        <w:trPr>
          <w:trHeight w:val="439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99956" w14:textId="4EBBEDC7" w:rsidR="009825CD" w:rsidRPr="001B3D15" w:rsidRDefault="00C57F60" w:rsidP="009B6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Závit</w:t>
            </w:r>
            <w:r w:rsidR="009B6DF5">
              <w:rPr>
                <w:color w:val="000000"/>
                <w:sz w:val="19"/>
                <w:szCs w:val="19"/>
              </w:rPr>
              <w:t xml:space="preserve">   </w:t>
            </w:r>
            <w:r>
              <w:rPr>
                <w:color w:val="000000"/>
                <w:sz w:val="19"/>
                <w:szCs w:val="19"/>
              </w:rPr>
              <w:t>M</w:t>
            </w:r>
            <w:r w:rsidR="00B4591F"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C1CF6" w14:textId="6E69C683" w:rsidR="009825CD" w:rsidRPr="00D72EC6" w:rsidRDefault="0032791A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BE05A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  <w:p w14:paraId="635FBCFE" w14:textId="77777777" w:rsidR="00B933A6" w:rsidRDefault="00B933A6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23BE1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01E41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54C4C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CF1A7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F58AD" w14:textId="77777777" w:rsidR="009825CD" w:rsidRDefault="009825CD" w:rsidP="00982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C57F60" w14:paraId="1453E3A0" w14:textId="77777777" w:rsidTr="007E0B30">
        <w:trPr>
          <w:trHeight w:val="545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FC35A" w14:textId="4A8FC48D" w:rsidR="00B4591F" w:rsidRDefault="00C57F60" w:rsidP="00B4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</w:t>
            </w:r>
          </w:p>
          <w:p w14:paraId="465B1F18" w14:textId="66FEE3FB" w:rsidR="00C57F60" w:rsidRDefault="00B4591F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Zrazenie 1 x 45°</w:t>
            </w: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4B3FC" w14:textId="0711CF66" w:rsidR="00C57F60" w:rsidRPr="00D72EC6" w:rsidRDefault="0032791A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9A357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BFD73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6EB23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766B1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B915B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4300A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C57F60" w14:paraId="146D92CF" w14:textId="77777777" w:rsidTr="00CF16CA">
        <w:trPr>
          <w:trHeight w:val="350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B9FAC" w14:textId="7641EBA6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24"/>
                <w:szCs w:val="24"/>
              </w:rPr>
              <w:t>Spolu</w:t>
            </w: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97336" w14:textId="59FA4294" w:rsidR="00C57F60" w:rsidRPr="00083A07" w:rsidRDefault="00C57F60" w:rsidP="00C57F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59D7B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760BC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6D940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934A1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4F02A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E2F68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C57F60" w14:paraId="0CC4DFE7" w14:textId="77777777" w:rsidTr="00CF16CA">
        <w:trPr>
          <w:trHeight w:val="350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5C380" w14:textId="70D90A98" w:rsidR="00C57F60" w:rsidRPr="004A5953" w:rsidRDefault="00C57F60" w:rsidP="00553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5"/>
              <w:jc w:val="center"/>
              <w:rPr>
                <w:b/>
                <w:bCs/>
                <w:sz w:val="18"/>
                <w:szCs w:val="18"/>
              </w:rPr>
            </w:pPr>
            <w:r w:rsidRPr="00EF1FB3">
              <w:rPr>
                <w:b/>
                <w:bCs/>
                <w:color w:val="FF0000"/>
                <w:sz w:val="18"/>
                <w:szCs w:val="18"/>
              </w:rPr>
              <w:t>Technologický postup</w:t>
            </w: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9D719" w14:textId="51785976" w:rsidR="00C57F60" w:rsidRPr="008A52C2" w:rsidRDefault="00C57F60" w:rsidP="00C57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A52C2">
              <w:rPr>
                <w:b/>
                <w:color w:val="FF0000"/>
                <w:sz w:val="19"/>
                <w:szCs w:val="19"/>
              </w:rPr>
              <w:t>20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DAC81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FA337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519FE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31B24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4EB4C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3BDCA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C57F60" w14:paraId="75AE16E4" w14:textId="77777777" w:rsidTr="00CF16CA">
        <w:trPr>
          <w:trHeight w:val="350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E5B82" w14:textId="110CE19B" w:rsidR="00C57F60" w:rsidRPr="004A5953" w:rsidRDefault="00C57F60" w:rsidP="00553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18"/>
                <w:szCs w:val="18"/>
              </w:rPr>
            </w:pPr>
            <w:r w:rsidRPr="00EF1FB3">
              <w:rPr>
                <w:b/>
                <w:bCs/>
                <w:color w:val="FF0000"/>
                <w:sz w:val="18"/>
                <w:szCs w:val="18"/>
              </w:rPr>
              <w:t>Stanovenie rezných podmienok</w:t>
            </w: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98C14" w14:textId="3637B3B4" w:rsidR="00C57F60" w:rsidRPr="008A52C2" w:rsidRDefault="00C57F60" w:rsidP="00C57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A52C2">
              <w:rPr>
                <w:b/>
                <w:color w:val="FF0000"/>
                <w:sz w:val="19"/>
                <w:szCs w:val="19"/>
              </w:rPr>
              <w:t>14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FACDE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76CB4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22E1A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F66D3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87C28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FB34A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C57F60" w14:paraId="6B24C19F" w14:textId="77777777" w:rsidTr="009B6DF5">
        <w:trPr>
          <w:trHeight w:val="332"/>
        </w:trPr>
        <w:tc>
          <w:tcPr>
            <w:tcW w:w="270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11015" w14:textId="48E1B3F0" w:rsidR="00C57F60" w:rsidRPr="004A5953" w:rsidRDefault="00C57F60" w:rsidP="00553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18"/>
                <w:szCs w:val="18"/>
              </w:rPr>
            </w:pPr>
            <w:r w:rsidRPr="00EF1FB3">
              <w:rPr>
                <w:b/>
                <w:color w:val="FF0000"/>
                <w:sz w:val="18"/>
                <w:szCs w:val="18"/>
              </w:rPr>
              <w:t>Voľba nástrojov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2B4CB" w14:textId="1C5242AF" w:rsidR="00C57F60" w:rsidRPr="008A52C2" w:rsidRDefault="00C57F60" w:rsidP="00C57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A52C2">
              <w:rPr>
                <w:b/>
                <w:color w:val="FF0000"/>
                <w:sz w:val="19"/>
                <w:szCs w:val="19"/>
              </w:rPr>
              <w:t>6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CC109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419EAE4E" w14:textId="1EE1BFE4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1C903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980C3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D784E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D1C68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793FA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  <w:tr w:rsidR="00C57F60" w14:paraId="33AECD87" w14:textId="77777777" w:rsidTr="00653743">
        <w:trPr>
          <w:trHeight w:val="279"/>
        </w:trPr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244E3" w14:textId="1AD4E1A8" w:rsidR="00C57F60" w:rsidRPr="004A5953" w:rsidRDefault="00C57F60" w:rsidP="00553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18"/>
                <w:szCs w:val="18"/>
              </w:rPr>
            </w:pPr>
            <w:r w:rsidRPr="008B4075">
              <w:rPr>
                <w:b/>
                <w:color w:val="FF0000"/>
                <w:sz w:val="19"/>
                <w:szCs w:val="19"/>
              </w:rPr>
              <w:t>Správnosť vyhotovenia riadiaceho CNC programu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98A5D" w14:textId="73E1B8B4" w:rsidR="00C57F60" w:rsidRPr="008A52C2" w:rsidRDefault="00C57F60" w:rsidP="00C57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A52C2">
              <w:rPr>
                <w:b/>
                <w:color w:val="FF0000"/>
                <w:sz w:val="19"/>
                <w:szCs w:val="19"/>
              </w:rPr>
              <w:t>90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DD9B7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629B4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AD1B4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BD536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F44E5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2DB96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  <w:tr w:rsidR="00C57F60" w14:paraId="57165133" w14:textId="77777777" w:rsidTr="00653743">
        <w:trPr>
          <w:trHeight w:val="263"/>
        </w:trPr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2DC64" w14:textId="230D6FFA" w:rsidR="00C57F60" w:rsidRPr="002B1AC9" w:rsidRDefault="00C57F60" w:rsidP="00C57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Pr="00EE2CFE">
              <w:rPr>
                <w:b/>
                <w:bCs/>
              </w:rPr>
              <w:t>Spolu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DA77E" w14:textId="66206832" w:rsidR="00C57F60" w:rsidRPr="002B1AC9" w:rsidRDefault="00C57F60" w:rsidP="00C57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6E4440">
              <w:rPr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129CB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23FF6B56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57E90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51641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3A171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54032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C9755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  <w:tr w:rsidR="00C57F60" w14:paraId="079843E3" w14:textId="77777777" w:rsidTr="00CF16CA">
        <w:trPr>
          <w:trHeight w:val="350"/>
        </w:trPr>
        <w:tc>
          <w:tcPr>
            <w:tcW w:w="322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4EEDD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Poradie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C891A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464D1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C6C82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B951C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443DE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C5652" w14:textId="77777777" w:rsidR="00C57F60" w:rsidRDefault="00C57F60" w:rsidP="00C57F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77710280" w14:textId="77777777" w:rsidR="00910661" w:rsidRDefault="0091066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579DAB1" w14:textId="77777777" w:rsidR="00910661" w:rsidRDefault="0091066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910661">
      <w:headerReference w:type="default" r:id="rId9"/>
      <w:pgSz w:w="16820" w:h="11900" w:orient="landscape"/>
      <w:pgMar w:top="1416" w:right="3655" w:bottom="1495" w:left="993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48799" w14:textId="77777777" w:rsidR="005D2069" w:rsidRDefault="005D2069" w:rsidP="00A92BB9">
      <w:pPr>
        <w:spacing w:line="240" w:lineRule="auto"/>
      </w:pPr>
      <w:r>
        <w:separator/>
      </w:r>
    </w:p>
  </w:endnote>
  <w:endnote w:type="continuationSeparator" w:id="0">
    <w:p w14:paraId="078F2FF4" w14:textId="77777777" w:rsidR="005D2069" w:rsidRDefault="005D2069" w:rsidP="00A92B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C1EFE" w14:textId="77777777" w:rsidR="005D2069" w:rsidRDefault="005D2069" w:rsidP="00A92BB9">
      <w:pPr>
        <w:spacing w:line="240" w:lineRule="auto"/>
      </w:pPr>
      <w:r>
        <w:separator/>
      </w:r>
    </w:p>
  </w:footnote>
  <w:footnote w:type="continuationSeparator" w:id="0">
    <w:p w14:paraId="0273823B" w14:textId="77777777" w:rsidR="005D2069" w:rsidRDefault="005D2069" w:rsidP="00A92B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77B0B" w14:textId="77777777" w:rsidR="00A92BB9" w:rsidRDefault="00A92BB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661"/>
    <w:rsid w:val="00000925"/>
    <w:rsid w:val="00001754"/>
    <w:rsid w:val="00006AF5"/>
    <w:rsid w:val="000133DF"/>
    <w:rsid w:val="00035687"/>
    <w:rsid w:val="000361E2"/>
    <w:rsid w:val="00045522"/>
    <w:rsid w:val="000632E8"/>
    <w:rsid w:val="000640E0"/>
    <w:rsid w:val="00083A07"/>
    <w:rsid w:val="00094FD9"/>
    <w:rsid w:val="000A33D8"/>
    <w:rsid w:val="000A478C"/>
    <w:rsid w:val="000A60AC"/>
    <w:rsid w:val="000E6476"/>
    <w:rsid w:val="000F2584"/>
    <w:rsid w:val="000F3F27"/>
    <w:rsid w:val="000F5A6C"/>
    <w:rsid w:val="00105802"/>
    <w:rsid w:val="001174A0"/>
    <w:rsid w:val="00150F5C"/>
    <w:rsid w:val="00155946"/>
    <w:rsid w:val="00165EBC"/>
    <w:rsid w:val="00197C36"/>
    <w:rsid w:val="001B3D15"/>
    <w:rsid w:val="001C7FFD"/>
    <w:rsid w:val="001E0018"/>
    <w:rsid w:val="00205528"/>
    <w:rsid w:val="002064D0"/>
    <w:rsid w:val="00211183"/>
    <w:rsid w:val="00241FF3"/>
    <w:rsid w:val="00252544"/>
    <w:rsid w:val="00271DB4"/>
    <w:rsid w:val="00276BB0"/>
    <w:rsid w:val="00292D3D"/>
    <w:rsid w:val="002A4BAC"/>
    <w:rsid w:val="002A5ACD"/>
    <w:rsid w:val="002A6AEC"/>
    <w:rsid w:val="002B1AC9"/>
    <w:rsid w:val="002E509A"/>
    <w:rsid w:val="002F143F"/>
    <w:rsid w:val="002F431E"/>
    <w:rsid w:val="0032791A"/>
    <w:rsid w:val="00337E02"/>
    <w:rsid w:val="00345573"/>
    <w:rsid w:val="003479BB"/>
    <w:rsid w:val="00367DFB"/>
    <w:rsid w:val="003B0C0F"/>
    <w:rsid w:val="003B289C"/>
    <w:rsid w:val="003E3668"/>
    <w:rsid w:val="00402D10"/>
    <w:rsid w:val="004169E9"/>
    <w:rsid w:val="00417E48"/>
    <w:rsid w:val="004316A8"/>
    <w:rsid w:val="00455D9F"/>
    <w:rsid w:val="0046632A"/>
    <w:rsid w:val="00480536"/>
    <w:rsid w:val="00487C30"/>
    <w:rsid w:val="0049158B"/>
    <w:rsid w:val="0049173B"/>
    <w:rsid w:val="004A5953"/>
    <w:rsid w:val="004A6017"/>
    <w:rsid w:val="004A6E33"/>
    <w:rsid w:val="004D4731"/>
    <w:rsid w:val="004E5B66"/>
    <w:rsid w:val="004F4398"/>
    <w:rsid w:val="005005EE"/>
    <w:rsid w:val="00506861"/>
    <w:rsid w:val="00517BED"/>
    <w:rsid w:val="00521B3F"/>
    <w:rsid w:val="005430E7"/>
    <w:rsid w:val="00543BB9"/>
    <w:rsid w:val="00553AD6"/>
    <w:rsid w:val="00567584"/>
    <w:rsid w:val="00570631"/>
    <w:rsid w:val="00570ECD"/>
    <w:rsid w:val="00572BA8"/>
    <w:rsid w:val="00572D1F"/>
    <w:rsid w:val="00590180"/>
    <w:rsid w:val="00595596"/>
    <w:rsid w:val="005A04F5"/>
    <w:rsid w:val="005D2069"/>
    <w:rsid w:val="005D2B38"/>
    <w:rsid w:val="00606C0F"/>
    <w:rsid w:val="00624D57"/>
    <w:rsid w:val="006279AA"/>
    <w:rsid w:val="00630BD2"/>
    <w:rsid w:val="00632DC1"/>
    <w:rsid w:val="00637C1B"/>
    <w:rsid w:val="00650388"/>
    <w:rsid w:val="00651649"/>
    <w:rsid w:val="00653743"/>
    <w:rsid w:val="006729D8"/>
    <w:rsid w:val="00674D56"/>
    <w:rsid w:val="006774C2"/>
    <w:rsid w:val="006820BC"/>
    <w:rsid w:val="006D5E38"/>
    <w:rsid w:val="006F5FB6"/>
    <w:rsid w:val="006F73C1"/>
    <w:rsid w:val="00710F06"/>
    <w:rsid w:val="007572EF"/>
    <w:rsid w:val="007761C5"/>
    <w:rsid w:val="007A4115"/>
    <w:rsid w:val="007A4314"/>
    <w:rsid w:val="007B032E"/>
    <w:rsid w:val="007E0B30"/>
    <w:rsid w:val="007F0E79"/>
    <w:rsid w:val="00832918"/>
    <w:rsid w:val="00844722"/>
    <w:rsid w:val="008821DD"/>
    <w:rsid w:val="00886BD9"/>
    <w:rsid w:val="008A52C2"/>
    <w:rsid w:val="008C2CC7"/>
    <w:rsid w:val="008C3024"/>
    <w:rsid w:val="008D134D"/>
    <w:rsid w:val="008F1596"/>
    <w:rsid w:val="008F4327"/>
    <w:rsid w:val="00910661"/>
    <w:rsid w:val="009106B4"/>
    <w:rsid w:val="00911519"/>
    <w:rsid w:val="00915B7C"/>
    <w:rsid w:val="00927873"/>
    <w:rsid w:val="0094080F"/>
    <w:rsid w:val="0095593F"/>
    <w:rsid w:val="00965E55"/>
    <w:rsid w:val="00974CCC"/>
    <w:rsid w:val="009825CD"/>
    <w:rsid w:val="009B6DF5"/>
    <w:rsid w:val="00A039EF"/>
    <w:rsid w:val="00A35886"/>
    <w:rsid w:val="00A424A5"/>
    <w:rsid w:val="00A5299C"/>
    <w:rsid w:val="00A71937"/>
    <w:rsid w:val="00A77491"/>
    <w:rsid w:val="00A92BB9"/>
    <w:rsid w:val="00A95462"/>
    <w:rsid w:val="00AC077A"/>
    <w:rsid w:val="00AC26F5"/>
    <w:rsid w:val="00AC2D46"/>
    <w:rsid w:val="00AC6CDE"/>
    <w:rsid w:val="00AE1B0C"/>
    <w:rsid w:val="00AE7BF3"/>
    <w:rsid w:val="00B077DC"/>
    <w:rsid w:val="00B14772"/>
    <w:rsid w:val="00B36D2D"/>
    <w:rsid w:val="00B37F13"/>
    <w:rsid w:val="00B4591F"/>
    <w:rsid w:val="00B52838"/>
    <w:rsid w:val="00B90EDA"/>
    <w:rsid w:val="00B933A6"/>
    <w:rsid w:val="00B949D0"/>
    <w:rsid w:val="00B97A50"/>
    <w:rsid w:val="00BB53D3"/>
    <w:rsid w:val="00BC0BB1"/>
    <w:rsid w:val="00BD4BD7"/>
    <w:rsid w:val="00BE175F"/>
    <w:rsid w:val="00BE1B81"/>
    <w:rsid w:val="00BE3581"/>
    <w:rsid w:val="00BE4566"/>
    <w:rsid w:val="00BF096E"/>
    <w:rsid w:val="00BF20E8"/>
    <w:rsid w:val="00BF2CBA"/>
    <w:rsid w:val="00C00D03"/>
    <w:rsid w:val="00C04D0C"/>
    <w:rsid w:val="00C05949"/>
    <w:rsid w:val="00C32FB3"/>
    <w:rsid w:val="00C40E21"/>
    <w:rsid w:val="00C41E20"/>
    <w:rsid w:val="00C43DAF"/>
    <w:rsid w:val="00C47141"/>
    <w:rsid w:val="00C521A3"/>
    <w:rsid w:val="00C56650"/>
    <w:rsid w:val="00C577C8"/>
    <w:rsid w:val="00C57F60"/>
    <w:rsid w:val="00C80CE4"/>
    <w:rsid w:val="00CB5A97"/>
    <w:rsid w:val="00CF1188"/>
    <w:rsid w:val="00CF16CA"/>
    <w:rsid w:val="00D3122D"/>
    <w:rsid w:val="00D32346"/>
    <w:rsid w:val="00D72EC6"/>
    <w:rsid w:val="00D80EDB"/>
    <w:rsid w:val="00DA5F74"/>
    <w:rsid w:val="00DB2F17"/>
    <w:rsid w:val="00DC3C0C"/>
    <w:rsid w:val="00DC697C"/>
    <w:rsid w:val="00DC78AF"/>
    <w:rsid w:val="00DD2552"/>
    <w:rsid w:val="00DD52AD"/>
    <w:rsid w:val="00DD7BFD"/>
    <w:rsid w:val="00DF3247"/>
    <w:rsid w:val="00DF3BBA"/>
    <w:rsid w:val="00E15E28"/>
    <w:rsid w:val="00E20F73"/>
    <w:rsid w:val="00E22B60"/>
    <w:rsid w:val="00E561BF"/>
    <w:rsid w:val="00E86BAF"/>
    <w:rsid w:val="00E879E4"/>
    <w:rsid w:val="00E91B1D"/>
    <w:rsid w:val="00E97BE9"/>
    <w:rsid w:val="00F03ED7"/>
    <w:rsid w:val="00F06E3C"/>
    <w:rsid w:val="00F23235"/>
    <w:rsid w:val="00F3192C"/>
    <w:rsid w:val="00F52B73"/>
    <w:rsid w:val="00F52C12"/>
    <w:rsid w:val="00F52F90"/>
    <w:rsid w:val="00F63076"/>
    <w:rsid w:val="00F70D3F"/>
    <w:rsid w:val="00F739CE"/>
    <w:rsid w:val="00F75F40"/>
    <w:rsid w:val="00F95FBD"/>
    <w:rsid w:val="00F96783"/>
    <w:rsid w:val="00FA6A21"/>
    <w:rsid w:val="00FE0BAB"/>
    <w:rsid w:val="00FE2214"/>
    <w:rsid w:val="00FF21FC"/>
    <w:rsid w:val="00FF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5CCA5"/>
  <w15:docId w15:val="{670C0645-809F-4222-BFF6-E2E7BCE5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sk-SK" w:eastAsia="sk-SK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lavika">
    <w:name w:val="header"/>
    <w:basedOn w:val="Normlny"/>
    <w:link w:val="HlavikaChar"/>
    <w:unhideWhenUsed/>
    <w:rsid w:val="00A92BB9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2BB9"/>
  </w:style>
  <w:style w:type="paragraph" w:styleId="Pta">
    <w:name w:val="footer"/>
    <w:basedOn w:val="Normlny"/>
    <w:link w:val="PtaChar"/>
    <w:uiPriority w:val="99"/>
    <w:unhideWhenUsed/>
    <w:rsid w:val="00A92BB9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2BB9"/>
  </w:style>
  <w:style w:type="paragraph" w:styleId="Bezriadkovania">
    <w:name w:val="No Spacing"/>
    <w:uiPriority w:val="1"/>
    <w:qFormat/>
    <w:rsid w:val="003B0C0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ww.sosdza.sk/wp-content/uploads/2019/10/12910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201</Words>
  <Characters>1149</Characters>
  <Application>Microsoft Office Word</Application>
  <DocSecurity>4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Peter Macák</dc:creator>
  <cp:lastModifiedBy>Husz Peter Ing.</cp:lastModifiedBy>
  <cp:revision>2</cp:revision>
  <cp:lastPrinted>2022-03-22T17:48:00Z</cp:lastPrinted>
  <dcterms:created xsi:type="dcterms:W3CDTF">2024-10-09T08:06:00Z</dcterms:created>
  <dcterms:modified xsi:type="dcterms:W3CDTF">2024-10-09T08:06:00Z</dcterms:modified>
</cp:coreProperties>
</file>